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F3F" w:rsidRPr="00A721B9" w:rsidRDefault="00AE0F3F" w:rsidP="00AE0F3F">
      <w:pPr>
        <w:spacing w:line="276" w:lineRule="auto"/>
        <w:jc w:val="right"/>
        <w:rPr>
          <w:rFonts w:ascii="Verdana" w:hAnsi="Verdana"/>
          <w:b/>
          <w:i/>
          <w:sz w:val="20"/>
          <w:szCs w:val="20"/>
          <w:lang w:val="en-US" w:eastAsia="ar-SA"/>
        </w:rPr>
      </w:pPr>
      <w:r w:rsidRPr="00A721B9">
        <w:rPr>
          <w:rFonts w:ascii="Verdana" w:hAnsi="Verdana"/>
          <w:b/>
          <w:i/>
          <w:sz w:val="20"/>
          <w:szCs w:val="20"/>
          <w:lang w:val="bg-BG" w:eastAsia="ar-SA"/>
        </w:rPr>
        <w:t xml:space="preserve">Приложение </w:t>
      </w:r>
      <w:r w:rsidR="00D64D2A" w:rsidRPr="00A721B9">
        <w:rPr>
          <w:rFonts w:ascii="Verdana" w:hAnsi="Verdana"/>
          <w:b/>
          <w:i/>
          <w:sz w:val="20"/>
          <w:szCs w:val="20"/>
          <w:lang w:val="en-US" w:eastAsia="ar-SA"/>
        </w:rPr>
        <w:t>D</w:t>
      </w:r>
    </w:p>
    <w:p w:rsidR="00741819" w:rsidRDefault="00741819" w:rsidP="00741819">
      <w:pPr>
        <w:spacing w:line="276" w:lineRule="auto"/>
        <w:jc w:val="both"/>
        <w:rPr>
          <w:rFonts w:ascii="Times New Roman" w:hAnsi="Times New Roman" w:cs="Times New Roman"/>
        </w:rPr>
      </w:pPr>
      <w:r w:rsidRPr="00A721B9">
        <w:rPr>
          <w:rFonts w:ascii="Verdana" w:hAnsi="Verdana"/>
          <w:b/>
          <w:sz w:val="20"/>
          <w:szCs w:val="20"/>
          <w:lang w:eastAsia="ar-SA"/>
        </w:rPr>
        <w:t>Таблица с резултатите по процедура</w:t>
      </w:r>
      <w:r w:rsidRPr="00A721B9">
        <w:rPr>
          <w:rFonts w:ascii="Verdana" w:hAnsi="Verdana"/>
          <w:b/>
          <w:sz w:val="20"/>
          <w:szCs w:val="20"/>
          <w:lang w:val="bg-BG" w:eastAsia="ar-SA"/>
        </w:rPr>
        <w:t xml:space="preserve"> </w:t>
      </w:r>
      <w:r w:rsidR="00AA447E" w:rsidRPr="00AA447E">
        <w:rPr>
          <w:rFonts w:ascii="Verdana" w:hAnsi="Verdana"/>
          <w:b/>
          <w:sz w:val="20"/>
          <w:szCs w:val="20"/>
          <w:lang w:val="bg-BG" w:eastAsia="ar-SA"/>
        </w:rPr>
        <w:t>„Използване на геотермална енергия за отопление или за отопление и охлаждане в сгради държавна или общинска собственост“</w:t>
      </w:r>
      <w:bookmarkStart w:id="0" w:name="_GoBack"/>
      <w:bookmarkEnd w:id="0"/>
    </w:p>
    <w:tbl>
      <w:tblPr>
        <w:tblW w:w="5089" w:type="pct"/>
        <w:tblLayout w:type="fixed"/>
        <w:tblLook w:val="04A0" w:firstRow="1" w:lastRow="0" w:firstColumn="1" w:lastColumn="0" w:noHBand="0" w:noVBand="1"/>
      </w:tblPr>
      <w:tblGrid>
        <w:gridCol w:w="959"/>
        <w:gridCol w:w="1275"/>
        <w:gridCol w:w="1748"/>
        <w:gridCol w:w="2360"/>
        <w:gridCol w:w="1561"/>
        <w:gridCol w:w="1702"/>
        <w:gridCol w:w="1561"/>
        <w:gridCol w:w="1134"/>
        <w:gridCol w:w="995"/>
        <w:gridCol w:w="1131"/>
      </w:tblGrid>
      <w:tr w:rsidR="00005D44" w:rsidRPr="00A721B9" w:rsidTr="00F64168">
        <w:trPr>
          <w:trHeight w:val="600"/>
          <w:tblHeader/>
        </w:trPr>
        <w:tc>
          <w:tcPr>
            <w:tcW w:w="33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5D44" w:rsidRPr="00A721B9" w:rsidRDefault="00005D44" w:rsidP="00005D44">
            <w:pPr>
              <w:spacing w:line="276" w:lineRule="auto"/>
              <w:jc w:val="both"/>
              <w:rPr>
                <w:rFonts w:ascii="Verdana" w:hAnsi="Verdana" w:cs="Times New Roman"/>
                <w:b/>
                <w:bCs/>
                <w:sz w:val="18"/>
                <w:szCs w:val="18"/>
              </w:rPr>
            </w:pPr>
            <w:r w:rsidRPr="00A721B9">
              <w:rPr>
                <w:rFonts w:ascii="Verdana" w:hAnsi="Verdana" w:cs="Times New Roman"/>
                <w:b/>
                <w:bCs/>
                <w:sz w:val="18"/>
                <w:szCs w:val="18"/>
              </w:rPr>
              <w:t>П</w:t>
            </w:r>
            <w:r w:rsidRPr="00A721B9">
              <w:rPr>
                <w:rFonts w:ascii="Verdana" w:hAnsi="Verdana" w:cs="Times New Roman"/>
                <w:b/>
                <w:bCs/>
                <w:sz w:val="18"/>
                <w:szCs w:val="18"/>
                <w:lang w:val="bg-BG"/>
              </w:rPr>
              <w:t>О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5D44" w:rsidRPr="00A721B9" w:rsidRDefault="00005D44" w:rsidP="00005D44">
            <w:pPr>
              <w:spacing w:line="276" w:lineRule="auto"/>
              <w:jc w:val="both"/>
              <w:rPr>
                <w:rFonts w:ascii="Verdana" w:hAnsi="Verdana" w:cs="Times New Roman"/>
                <w:b/>
                <w:bCs/>
                <w:sz w:val="18"/>
                <w:szCs w:val="18"/>
              </w:rPr>
            </w:pPr>
            <w:r w:rsidRPr="00A721B9">
              <w:rPr>
                <w:rFonts w:ascii="Verdana" w:hAnsi="Verdana" w:cs="Times New Roman"/>
                <w:b/>
                <w:bCs/>
                <w:sz w:val="18"/>
                <w:szCs w:val="18"/>
                <w:lang w:val="bg-BG"/>
              </w:rPr>
              <w:t>Номер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5D44" w:rsidRPr="00A721B9" w:rsidRDefault="00005D44" w:rsidP="00005D44">
            <w:pPr>
              <w:spacing w:line="276" w:lineRule="auto"/>
              <w:jc w:val="both"/>
              <w:rPr>
                <w:rFonts w:ascii="Verdana" w:hAnsi="Verdana" w:cs="Times New Roman"/>
                <w:b/>
                <w:bCs/>
                <w:sz w:val="18"/>
                <w:szCs w:val="18"/>
              </w:rPr>
            </w:pPr>
            <w:r w:rsidRPr="00A721B9">
              <w:rPr>
                <w:rFonts w:ascii="Verdana" w:hAnsi="Verdana" w:cs="Times New Roman"/>
                <w:b/>
                <w:bCs/>
                <w:sz w:val="18"/>
                <w:szCs w:val="18"/>
              </w:rPr>
              <w:t>Очаквани резултати от програмата</w:t>
            </w:r>
          </w:p>
        </w:tc>
        <w:tc>
          <w:tcPr>
            <w:tcW w:w="81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5D44" w:rsidRPr="00A721B9" w:rsidRDefault="00005D44" w:rsidP="00005D44">
            <w:pPr>
              <w:spacing w:line="276" w:lineRule="auto"/>
              <w:jc w:val="both"/>
              <w:rPr>
                <w:rFonts w:ascii="Verdana" w:hAnsi="Verdana" w:cs="Times New Roman"/>
                <w:b/>
                <w:bCs/>
                <w:sz w:val="18"/>
                <w:szCs w:val="18"/>
              </w:rPr>
            </w:pPr>
            <w:r w:rsidRPr="00A721B9">
              <w:rPr>
                <w:rFonts w:ascii="Verdana" w:hAnsi="Verdana" w:cs="Times New Roman"/>
                <w:b/>
                <w:bCs/>
                <w:sz w:val="18"/>
                <w:szCs w:val="18"/>
              </w:rPr>
              <w:t>Показател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5D44" w:rsidRPr="00A721B9" w:rsidRDefault="00005D44" w:rsidP="00005D44">
            <w:pPr>
              <w:spacing w:line="276" w:lineRule="auto"/>
              <w:jc w:val="both"/>
              <w:rPr>
                <w:rFonts w:ascii="Verdana" w:hAnsi="Verdana" w:cs="Times New Roman"/>
                <w:b/>
                <w:bCs/>
                <w:sz w:val="18"/>
                <w:szCs w:val="18"/>
              </w:rPr>
            </w:pPr>
            <w:r w:rsidRPr="00A721B9">
              <w:rPr>
                <w:rFonts w:ascii="Verdana" w:hAnsi="Verdana" w:cs="Times New Roman"/>
                <w:b/>
                <w:bCs/>
                <w:sz w:val="18"/>
                <w:szCs w:val="18"/>
              </w:rPr>
              <w:t>Мерна единица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5D44" w:rsidRPr="00A721B9" w:rsidRDefault="00005D44" w:rsidP="00005D44">
            <w:pPr>
              <w:spacing w:line="276" w:lineRule="auto"/>
              <w:jc w:val="both"/>
              <w:rPr>
                <w:rFonts w:ascii="Verdana" w:hAnsi="Verdana" w:cs="Times New Roman"/>
                <w:b/>
                <w:bCs/>
                <w:sz w:val="18"/>
                <w:szCs w:val="18"/>
              </w:rPr>
            </w:pPr>
            <w:r w:rsidRPr="00A721B9">
              <w:rPr>
                <w:rFonts w:ascii="Verdana" w:hAnsi="Verdana" w:cs="Times New Roman"/>
                <w:b/>
                <w:bCs/>
                <w:sz w:val="18"/>
                <w:szCs w:val="18"/>
              </w:rPr>
              <w:t>Източник на проверка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5D44" w:rsidRPr="00A721B9" w:rsidRDefault="00005D44" w:rsidP="00005D44">
            <w:pPr>
              <w:spacing w:line="276" w:lineRule="auto"/>
              <w:jc w:val="both"/>
              <w:rPr>
                <w:rFonts w:ascii="Verdana" w:hAnsi="Verdana" w:cs="Times New Roman"/>
                <w:b/>
                <w:bCs/>
                <w:sz w:val="18"/>
                <w:szCs w:val="18"/>
              </w:rPr>
            </w:pPr>
            <w:r w:rsidRPr="00A721B9">
              <w:rPr>
                <w:rFonts w:ascii="Verdana" w:hAnsi="Verdana" w:cs="Times New Roman"/>
                <w:b/>
                <w:bCs/>
                <w:sz w:val="18"/>
                <w:szCs w:val="18"/>
              </w:rPr>
              <w:t>Честота на докладване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5D44" w:rsidRPr="00A721B9" w:rsidRDefault="00005D44" w:rsidP="00005D44">
            <w:pPr>
              <w:spacing w:line="276" w:lineRule="auto"/>
              <w:jc w:val="both"/>
              <w:rPr>
                <w:rFonts w:ascii="Verdana" w:hAnsi="Verdana" w:cs="Times New Roman"/>
                <w:b/>
                <w:bCs/>
                <w:sz w:val="18"/>
                <w:szCs w:val="18"/>
              </w:rPr>
            </w:pPr>
            <w:r w:rsidRPr="00A721B9">
              <w:rPr>
                <w:rFonts w:ascii="Verdana" w:hAnsi="Verdana" w:cs="Times New Roman"/>
                <w:b/>
                <w:bCs/>
                <w:sz w:val="18"/>
                <w:szCs w:val="18"/>
              </w:rPr>
              <w:t>Изходна стойност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5D44" w:rsidRPr="00A721B9" w:rsidRDefault="00005D44" w:rsidP="00005D44">
            <w:pPr>
              <w:spacing w:line="276" w:lineRule="auto"/>
              <w:jc w:val="both"/>
              <w:rPr>
                <w:rFonts w:ascii="Verdana" w:hAnsi="Verdana" w:cs="Times New Roman"/>
                <w:b/>
                <w:bCs/>
                <w:sz w:val="18"/>
                <w:szCs w:val="18"/>
              </w:rPr>
            </w:pPr>
            <w:r w:rsidRPr="00A721B9">
              <w:rPr>
                <w:rFonts w:ascii="Verdana" w:hAnsi="Verdana" w:cs="Times New Roman"/>
                <w:b/>
                <w:bCs/>
                <w:sz w:val="18"/>
                <w:szCs w:val="18"/>
              </w:rPr>
              <w:t>Базова година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5D44" w:rsidRPr="00A721B9" w:rsidRDefault="00005D44" w:rsidP="00005D44">
            <w:pPr>
              <w:spacing w:line="276" w:lineRule="auto"/>
              <w:jc w:val="both"/>
              <w:rPr>
                <w:rFonts w:ascii="Verdana" w:hAnsi="Verdana" w:cs="Times New Roman"/>
                <w:b/>
                <w:bCs/>
                <w:sz w:val="18"/>
                <w:szCs w:val="18"/>
              </w:rPr>
            </w:pPr>
            <w:r w:rsidRPr="00A721B9">
              <w:rPr>
                <w:rFonts w:ascii="Verdana" w:hAnsi="Verdana" w:cs="Times New Roman"/>
                <w:b/>
                <w:bCs/>
                <w:sz w:val="18"/>
                <w:szCs w:val="18"/>
              </w:rPr>
              <w:t>Целева стойност</w:t>
            </w:r>
          </w:p>
        </w:tc>
      </w:tr>
      <w:tr w:rsidR="00005D44" w:rsidRPr="00A721B9" w:rsidTr="00F64168">
        <w:trPr>
          <w:trHeight w:val="900"/>
        </w:trPr>
        <w:tc>
          <w:tcPr>
            <w:tcW w:w="33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5D44" w:rsidRPr="00A721B9" w:rsidRDefault="00005D44" w:rsidP="00005D44">
            <w:pPr>
              <w:spacing w:line="276" w:lineRule="auto"/>
              <w:jc w:val="both"/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A721B9">
              <w:rPr>
                <w:rFonts w:ascii="Verdana" w:hAnsi="Verdana" w:cs="Times New Roman"/>
                <w:b/>
                <w:sz w:val="18"/>
                <w:szCs w:val="18"/>
              </w:rPr>
              <w:t>П</w:t>
            </w:r>
            <w:r w:rsidRPr="00A721B9">
              <w:rPr>
                <w:rFonts w:ascii="Verdana" w:hAnsi="Verdana" w:cs="Times New Roman"/>
                <w:b/>
                <w:sz w:val="18"/>
                <w:szCs w:val="18"/>
                <w:lang w:val="bg-BG"/>
              </w:rPr>
              <w:t>О 1</w:t>
            </w:r>
            <w:r w:rsidRPr="00A721B9">
              <w:rPr>
                <w:rFonts w:ascii="Verdana" w:hAnsi="Verdana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4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5D44" w:rsidRPr="00A721B9" w:rsidRDefault="00005D44" w:rsidP="00A721B9">
            <w:pPr>
              <w:spacing w:after="0" w:line="240" w:lineRule="auto"/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A721B9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Резултат</w:t>
            </w:r>
            <w:r w:rsidRPr="00A721B9">
              <w:rPr>
                <w:rFonts w:ascii="Verdana" w:hAnsi="Verdana" w:cs="Times New Roman"/>
                <w:b/>
                <w:sz w:val="18"/>
                <w:szCs w:val="18"/>
              </w:rPr>
              <w:t xml:space="preserve"> </w:t>
            </w:r>
            <w:r w:rsidRPr="00A721B9">
              <w:rPr>
                <w:rFonts w:ascii="Verdana" w:hAnsi="Verdana" w:cs="Times New Roman"/>
                <w:sz w:val="18"/>
                <w:szCs w:val="18"/>
              </w:rPr>
              <w:t>1</w:t>
            </w:r>
          </w:p>
        </w:tc>
        <w:tc>
          <w:tcPr>
            <w:tcW w:w="60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5D44" w:rsidRPr="00A721B9" w:rsidRDefault="00005D44" w:rsidP="00005D44">
            <w:pPr>
              <w:spacing w:line="276" w:lineRule="auto"/>
              <w:jc w:val="both"/>
              <w:rPr>
                <w:rFonts w:ascii="Verdana" w:hAnsi="Verdana" w:cs="Times New Roman"/>
                <w:b/>
                <w:i/>
                <w:sz w:val="18"/>
                <w:szCs w:val="18"/>
              </w:rPr>
            </w:pPr>
            <w:r w:rsidRPr="00A721B9">
              <w:rPr>
                <w:rFonts w:ascii="Verdana" w:hAnsi="Verdana" w:cs="Times New Roman"/>
                <w:b/>
                <w:i/>
                <w:sz w:val="18"/>
                <w:szCs w:val="18"/>
              </w:rPr>
              <w:t>Увеличаване на производството на енергия от възобновяеми източници</w:t>
            </w:r>
          </w:p>
        </w:tc>
        <w:tc>
          <w:tcPr>
            <w:tcW w:w="8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5D44" w:rsidRPr="00A721B9" w:rsidRDefault="00005D44" w:rsidP="00005D44">
            <w:pPr>
              <w:spacing w:line="276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 w:rsidRPr="00A721B9">
              <w:rPr>
                <w:rFonts w:ascii="Verdana" w:hAnsi="Verdana" w:cs="Times New Roman"/>
                <w:sz w:val="18"/>
                <w:szCs w:val="18"/>
              </w:rPr>
              <w:t>Прогнозни годишни намаления на емисиите на CO2 (в тонове)</w:t>
            </w: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5D44" w:rsidRPr="00A721B9" w:rsidRDefault="00005D44" w:rsidP="00005D44">
            <w:pPr>
              <w:spacing w:line="276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 w:rsidRPr="00A721B9">
              <w:rPr>
                <w:rFonts w:ascii="Verdana" w:hAnsi="Verdana" w:cs="Times New Roman"/>
                <w:sz w:val="18"/>
                <w:szCs w:val="18"/>
              </w:rPr>
              <w:t>Годишен брой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5D44" w:rsidRPr="00A721B9" w:rsidRDefault="00005D44" w:rsidP="00005D44">
            <w:pPr>
              <w:spacing w:line="276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 w:rsidRPr="00A721B9">
              <w:rPr>
                <w:rFonts w:ascii="Verdana" w:hAnsi="Verdana" w:cs="Times New Roman"/>
                <w:sz w:val="18"/>
                <w:szCs w:val="18"/>
                <w:lang w:val="bg-BG"/>
              </w:rPr>
              <w:t xml:space="preserve">Регистър на </w:t>
            </w:r>
            <w:r w:rsidRPr="00A721B9">
              <w:rPr>
                <w:rFonts w:ascii="Verdana" w:hAnsi="Verdana" w:cs="Times New Roman"/>
                <w:sz w:val="18"/>
                <w:szCs w:val="18"/>
              </w:rPr>
              <w:t>Агенция</w:t>
            </w:r>
            <w:r w:rsidRPr="00A721B9">
              <w:rPr>
                <w:rFonts w:ascii="Verdana" w:hAnsi="Verdana" w:cs="Times New Roman"/>
                <w:sz w:val="18"/>
                <w:szCs w:val="18"/>
                <w:lang w:val="bg-BG"/>
              </w:rPr>
              <w:t>та</w:t>
            </w:r>
            <w:r w:rsidRPr="00A721B9">
              <w:rPr>
                <w:rFonts w:ascii="Verdana" w:hAnsi="Verdana" w:cs="Times New Roman"/>
                <w:sz w:val="18"/>
                <w:szCs w:val="18"/>
              </w:rPr>
              <w:t xml:space="preserve"> </w:t>
            </w:r>
            <w:r w:rsidRPr="00A721B9">
              <w:rPr>
                <w:rFonts w:ascii="Verdana" w:hAnsi="Verdana" w:cs="Times New Roman"/>
                <w:sz w:val="18"/>
                <w:szCs w:val="18"/>
                <w:lang w:val="bg-BG"/>
              </w:rPr>
              <w:t>за устойчиво енергийно развитие -АУЕР</w:t>
            </w:r>
            <w:r w:rsidRPr="00A721B9">
              <w:rPr>
                <w:rFonts w:ascii="Verdana" w:hAnsi="Verdana" w:cs="Times New Roman"/>
                <w:sz w:val="18"/>
                <w:szCs w:val="18"/>
              </w:rPr>
              <w:t xml:space="preserve"> (сертифициращ орган)</w:t>
            </w: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5D44" w:rsidRPr="00A721B9" w:rsidRDefault="00005D44" w:rsidP="00005D44">
            <w:pPr>
              <w:spacing w:line="276" w:lineRule="auto"/>
              <w:jc w:val="both"/>
              <w:rPr>
                <w:rFonts w:ascii="Verdana" w:hAnsi="Verdana" w:cs="Times New Roman"/>
                <w:sz w:val="18"/>
                <w:szCs w:val="18"/>
                <w:lang w:val="bg-BG"/>
              </w:rPr>
            </w:pPr>
            <w:r w:rsidRPr="00A721B9">
              <w:rPr>
                <w:rFonts w:ascii="Verdana" w:hAnsi="Verdana" w:cs="Times New Roman"/>
                <w:sz w:val="18"/>
                <w:szCs w:val="18"/>
              </w:rPr>
              <w:t>2020 г. и след това</w:t>
            </w:r>
            <w:r w:rsidRPr="00A721B9">
              <w:rPr>
                <w:rFonts w:ascii="Verdana" w:hAnsi="Verdana" w:cs="Times New Roman"/>
                <w:sz w:val="18"/>
                <w:szCs w:val="18"/>
                <w:lang w:val="bg-BG"/>
              </w:rPr>
              <w:t xml:space="preserve"> годишно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5D44" w:rsidRPr="00A721B9" w:rsidRDefault="00005D44" w:rsidP="00005D44">
            <w:pPr>
              <w:spacing w:line="276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 w:rsidRPr="00A721B9">
              <w:rPr>
                <w:rFonts w:ascii="Verdana" w:hAnsi="Verdana" w:cs="Times New Roman"/>
                <w:sz w:val="18"/>
                <w:szCs w:val="18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5D44" w:rsidRPr="00A721B9" w:rsidRDefault="00005D44" w:rsidP="00005D44">
            <w:pPr>
              <w:spacing w:line="276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 w:rsidRPr="00A721B9">
              <w:rPr>
                <w:rFonts w:ascii="Verdana" w:hAnsi="Verdana" w:cs="Times New Roman"/>
                <w:sz w:val="18"/>
                <w:szCs w:val="18"/>
                <w:lang w:val="bg-BG"/>
              </w:rPr>
              <w:t>Не е приложимо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5D44" w:rsidRPr="00A721B9" w:rsidRDefault="00005D44" w:rsidP="00005D44">
            <w:pPr>
              <w:spacing w:line="276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 w:rsidRPr="00A721B9">
              <w:rPr>
                <w:rFonts w:ascii="Verdana" w:hAnsi="Verdana" w:cs="Times New Roman"/>
                <w:sz w:val="18"/>
                <w:szCs w:val="18"/>
              </w:rPr>
              <w:t>54280</w:t>
            </w:r>
            <w:r w:rsidRPr="00A721B9">
              <w:rPr>
                <w:rFonts w:ascii="Verdana" w:hAnsi="Verdana" w:cs="Times New Roman"/>
                <w:sz w:val="18"/>
                <w:szCs w:val="18"/>
                <w:vertAlign w:val="superscript"/>
              </w:rPr>
              <w:footnoteReference w:id="2"/>
            </w:r>
          </w:p>
        </w:tc>
      </w:tr>
      <w:tr w:rsidR="00005D44" w:rsidRPr="00A721B9" w:rsidTr="00F64168">
        <w:trPr>
          <w:trHeight w:val="900"/>
        </w:trPr>
        <w:tc>
          <w:tcPr>
            <w:tcW w:w="3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5D44" w:rsidRPr="00A721B9" w:rsidRDefault="00005D44" w:rsidP="00005D44">
            <w:pPr>
              <w:spacing w:line="276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</w:p>
        </w:tc>
        <w:tc>
          <w:tcPr>
            <w:tcW w:w="44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5D44" w:rsidRPr="00A721B9" w:rsidRDefault="00005D44" w:rsidP="00005D44">
            <w:pPr>
              <w:spacing w:line="276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</w:p>
        </w:tc>
        <w:tc>
          <w:tcPr>
            <w:tcW w:w="60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5D44" w:rsidRPr="00A721B9" w:rsidRDefault="00005D44" w:rsidP="00005D44">
            <w:pPr>
              <w:spacing w:line="276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</w:p>
        </w:tc>
        <w:tc>
          <w:tcPr>
            <w:tcW w:w="8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5D44" w:rsidRPr="00A721B9" w:rsidRDefault="00005D44" w:rsidP="00005D44">
            <w:pPr>
              <w:spacing w:line="276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 w:rsidRPr="00A721B9">
              <w:rPr>
                <w:rFonts w:ascii="Verdana" w:hAnsi="Verdana" w:cs="Times New Roman"/>
                <w:sz w:val="18"/>
                <w:szCs w:val="18"/>
              </w:rPr>
              <w:t xml:space="preserve">Прогнозно производство от геотермална енергия (в </w:t>
            </w:r>
            <w:r w:rsidRPr="00A721B9">
              <w:rPr>
                <w:rFonts w:ascii="Verdana" w:hAnsi="Verdana" w:cs="Times New Roman"/>
                <w:sz w:val="18"/>
                <w:szCs w:val="18"/>
                <w:lang w:val="bg-BG"/>
              </w:rPr>
              <w:t>МВч</w:t>
            </w:r>
            <w:r w:rsidRPr="00A721B9">
              <w:rPr>
                <w:rFonts w:ascii="Verdana" w:hAnsi="Verdana" w:cs="Times New Roman"/>
                <w:sz w:val="18"/>
                <w:szCs w:val="18"/>
              </w:rPr>
              <w:t>/годишно)</w:t>
            </w: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5D44" w:rsidRPr="00A721B9" w:rsidRDefault="00005D44" w:rsidP="00005D44">
            <w:pPr>
              <w:spacing w:line="276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 w:rsidRPr="00A721B9">
              <w:rPr>
                <w:rFonts w:ascii="Verdana" w:hAnsi="Verdana" w:cs="Times New Roman"/>
                <w:sz w:val="18"/>
                <w:szCs w:val="18"/>
              </w:rPr>
              <w:t>Годишен брой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5D44" w:rsidRPr="00A721B9" w:rsidRDefault="00005D44" w:rsidP="00005D44">
            <w:pPr>
              <w:spacing w:line="276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 w:rsidRPr="00A721B9">
              <w:rPr>
                <w:rFonts w:ascii="Verdana" w:hAnsi="Verdana" w:cs="Times New Roman"/>
                <w:sz w:val="18"/>
                <w:szCs w:val="18"/>
                <w:lang w:val="bg-BG"/>
              </w:rPr>
              <w:t>Регистър на АУЕР</w:t>
            </w:r>
            <w:r w:rsidRPr="00A721B9">
              <w:rPr>
                <w:rFonts w:ascii="Verdana" w:hAnsi="Verdana" w:cs="Times New Roman"/>
                <w:sz w:val="18"/>
                <w:szCs w:val="18"/>
              </w:rPr>
              <w:t xml:space="preserve"> (сертифициращ орган)</w:t>
            </w: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5D44" w:rsidRPr="00A721B9" w:rsidRDefault="00005D44" w:rsidP="00005D44">
            <w:pPr>
              <w:spacing w:line="276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 w:rsidRPr="00A721B9">
              <w:rPr>
                <w:rFonts w:ascii="Verdana" w:hAnsi="Verdana" w:cs="Times New Roman"/>
                <w:sz w:val="18"/>
                <w:szCs w:val="18"/>
              </w:rPr>
              <w:t>2020 г. и след това</w:t>
            </w:r>
            <w:r w:rsidRPr="00A721B9">
              <w:rPr>
                <w:rFonts w:ascii="Verdana" w:hAnsi="Verdana" w:cs="Times New Roman"/>
                <w:sz w:val="18"/>
                <w:szCs w:val="18"/>
                <w:lang w:val="bg-BG"/>
              </w:rPr>
              <w:t xml:space="preserve"> годишно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5D44" w:rsidRPr="00A721B9" w:rsidRDefault="00005D44" w:rsidP="00005D44">
            <w:pPr>
              <w:spacing w:line="276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 w:rsidRPr="00A721B9">
              <w:rPr>
                <w:rFonts w:ascii="Verdana" w:hAnsi="Verdana" w:cs="Times New Roman"/>
                <w:sz w:val="18"/>
                <w:szCs w:val="18"/>
              </w:rPr>
              <w:t>384000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5D44" w:rsidRPr="00A721B9" w:rsidRDefault="00005D44" w:rsidP="00005D44">
            <w:pPr>
              <w:spacing w:line="276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 w:rsidRPr="00A721B9">
              <w:rPr>
                <w:rFonts w:ascii="Verdana" w:hAnsi="Verdana" w:cs="Times New Roman"/>
                <w:sz w:val="18"/>
                <w:szCs w:val="18"/>
              </w:rPr>
              <w:t>2015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5D44" w:rsidRPr="00A721B9" w:rsidRDefault="00005D44" w:rsidP="00005D44">
            <w:pPr>
              <w:spacing w:line="276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 w:rsidRPr="00A721B9">
              <w:rPr>
                <w:rFonts w:ascii="Verdana" w:hAnsi="Verdana" w:cs="Times New Roman"/>
                <w:sz w:val="18"/>
                <w:szCs w:val="18"/>
              </w:rPr>
              <w:t>412000</w:t>
            </w:r>
          </w:p>
        </w:tc>
      </w:tr>
      <w:tr w:rsidR="00005D44" w:rsidRPr="00A721B9" w:rsidTr="00F64168">
        <w:trPr>
          <w:trHeight w:val="900"/>
        </w:trPr>
        <w:tc>
          <w:tcPr>
            <w:tcW w:w="3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5D44" w:rsidRPr="00A721B9" w:rsidRDefault="00005D44" w:rsidP="00005D44">
            <w:pPr>
              <w:spacing w:line="276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5D44" w:rsidRPr="00A721B9" w:rsidRDefault="00005D44" w:rsidP="00005D44">
            <w:pPr>
              <w:spacing w:line="276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 w:rsidRPr="00A721B9">
              <w:rPr>
                <w:rFonts w:ascii="Verdana" w:hAnsi="Verdana" w:cs="Times New Roman"/>
                <w:sz w:val="18"/>
                <w:szCs w:val="18"/>
                <w:lang w:val="bg-BG"/>
              </w:rPr>
              <w:t>Продукт</w:t>
            </w:r>
            <w:r w:rsidRPr="00A721B9">
              <w:rPr>
                <w:rFonts w:ascii="Verdana" w:hAnsi="Verdana" w:cs="Times New Roman"/>
                <w:sz w:val="18"/>
                <w:szCs w:val="18"/>
              </w:rPr>
              <w:t xml:space="preserve"> 1.2</w:t>
            </w:r>
          </w:p>
        </w:tc>
        <w:tc>
          <w:tcPr>
            <w:tcW w:w="6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5D44" w:rsidRPr="00A721B9" w:rsidRDefault="00005D44" w:rsidP="00005D44">
            <w:pPr>
              <w:spacing w:line="276" w:lineRule="auto"/>
              <w:jc w:val="both"/>
              <w:rPr>
                <w:rFonts w:ascii="Verdana" w:hAnsi="Verdana" w:cs="Times New Roman"/>
                <w:i/>
                <w:sz w:val="18"/>
                <w:szCs w:val="18"/>
              </w:rPr>
            </w:pPr>
            <w:r w:rsidRPr="00A721B9">
              <w:rPr>
                <w:rFonts w:ascii="Verdana" w:hAnsi="Verdana" w:cs="Times New Roman"/>
                <w:i/>
                <w:sz w:val="18"/>
                <w:szCs w:val="18"/>
              </w:rPr>
              <w:t xml:space="preserve">Инсталиран геотермален енергиен </w:t>
            </w:r>
            <w:r w:rsidRPr="00A721B9">
              <w:rPr>
                <w:rFonts w:ascii="Verdana" w:hAnsi="Verdana" w:cs="Times New Roman"/>
                <w:i/>
                <w:sz w:val="18"/>
                <w:szCs w:val="18"/>
              </w:rPr>
              <w:lastRenderedPageBreak/>
              <w:t>капацитет</w:t>
            </w:r>
          </w:p>
        </w:tc>
        <w:tc>
          <w:tcPr>
            <w:tcW w:w="8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5D44" w:rsidRPr="00A721B9" w:rsidRDefault="00005D44" w:rsidP="00005D44">
            <w:pPr>
              <w:spacing w:line="276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 w:rsidRPr="00A721B9">
              <w:rPr>
                <w:rFonts w:ascii="Verdana" w:hAnsi="Verdana" w:cs="Times New Roman"/>
                <w:sz w:val="18"/>
                <w:szCs w:val="18"/>
              </w:rPr>
              <w:lastRenderedPageBreak/>
              <w:t xml:space="preserve">Инсталирана мощност за производство на геотермална енергия </w:t>
            </w:r>
            <w:r w:rsidRPr="00A721B9">
              <w:rPr>
                <w:rFonts w:ascii="Verdana" w:hAnsi="Verdana" w:cs="Times New Roman"/>
                <w:sz w:val="18"/>
                <w:szCs w:val="18"/>
              </w:rPr>
              <w:lastRenderedPageBreak/>
              <w:t>(в M</w:t>
            </w:r>
            <w:r w:rsidRPr="00A721B9">
              <w:rPr>
                <w:rFonts w:ascii="Verdana" w:hAnsi="Verdana" w:cs="Times New Roman"/>
                <w:sz w:val="18"/>
                <w:szCs w:val="18"/>
                <w:lang w:val="bg-BG"/>
              </w:rPr>
              <w:t>В</w:t>
            </w:r>
            <w:r w:rsidRPr="00A721B9">
              <w:rPr>
                <w:rFonts w:ascii="Verdana" w:hAnsi="Verdana" w:cs="Times New Roman"/>
                <w:sz w:val="18"/>
                <w:szCs w:val="18"/>
              </w:rPr>
              <w:t>)</w:t>
            </w: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5D44" w:rsidRPr="00A721B9" w:rsidRDefault="00005D44" w:rsidP="00005D44">
            <w:pPr>
              <w:spacing w:line="276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 w:rsidRPr="00A721B9">
              <w:rPr>
                <w:rFonts w:ascii="Verdana" w:hAnsi="Verdana" w:cs="Times New Roman"/>
                <w:sz w:val="18"/>
                <w:szCs w:val="18"/>
              </w:rPr>
              <w:lastRenderedPageBreak/>
              <w:t>Брой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5D44" w:rsidRPr="00A721B9" w:rsidRDefault="00005D44" w:rsidP="00005D44">
            <w:pPr>
              <w:spacing w:line="276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 w:rsidRPr="00A721B9">
              <w:rPr>
                <w:rFonts w:ascii="Verdana" w:hAnsi="Verdana" w:cs="Times New Roman"/>
                <w:sz w:val="18"/>
                <w:szCs w:val="18"/>
              </w:rPr>
              <w:t>Регистър на А</w:t>
            </w:r>
            <w:r w:rsidRPr="00A721B9">
              <w:rPr>
                <w:rFonts w:ascii="Verdana" w:hAnsi="Verdana" w:cs="Times New Roman"/>
                <w:sz w:val="18"/>
                <w:szCs w:val="18"/>
                <w:lang w:val="bg-BG"/>
              </w:rPr>
              <w:t xml:space="preserve">УЕР </w:t>
            </w:r>
            <w:r w:rsidRPr="00A721B9">
              <w:rPr>
                <w:rFonts w:ascii="Verdana" w:hAnsi="Verdana" w:cs="Times New Roman"/>
                <w:sz w:val="18"/>
                <w:szCs w:val="18"/>
              </w:rPr>
              <w:t>(сертифициращ орган)/проверк</w:t>
            </w:r>
            <w:r w:rsidRPr="00A721B9">
              <w:rPr>
                <w:rFonts w:ascii="Verdana" w:hAnsi="Verdana" w:cs="Times New Roman"/>
                <w:sz w:val="18"/>
                <w:szCs w:val="18"/>
              </w:rPr>
              <w:lastRenderedPageBreak/>
              <w:t>а на място</w:t>
            </w: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5D44" w:rsidRPr="00A721B9" w:rsidRDefault="00005D44" w:rsidP="00005D44">
            <w:pPr>
              <w:spacing w:line="276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 w:rsidRPr="00A721B9">
              <w:rPr>
                <w:rFonts w:ascii="Verdana" w:hAnsi="Verdana" w:cs="Times New Roman"/>
                <w:sz w:val="18"/>
                <w:szCs w:val="18"/>
              </w:rPr>
              <w:lastRenderedPageBreak/>
              <w:t>Полу</w:t>
            </w:r>
            <w:r w:rsidRPr="00A721B9">
              <w:rPr>
                <w:rFonts w:ascii="Verdana" w:hAnsi="Verdana" w:cs="Times New Roman"/>
                <w:sz w:val="18"/>
                <w:szCs w:val="18"/>
                <w:lang w:val="bg-BG"/>
              </w:rPr>
              <w:t>-</w:t>
            </w:r>
            <w:r w:rsidRPr="00A721B9">
              <w:rPr>
                <w:rFonts w:ascii="Verdana" w:hAnsi="Verdana" w:cs="Times New Roman"/>
                <w:sz w:val="18"/>
                <w:szCs w:val="18"/>
              </w:rPr>
              <w:t>годишно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5D44" w:rsidRPr="00A721B9" w:rsidRDefault="00005D44" w:rsidP="00005D44">
            <w:pPr>
              <w:spacing w:line="276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 w:rsidRPr="00A721B9">
              <w:rPr>
                <w:rFonts w:ascii="Verdana" w:hAnsi="Verdana" w:cs="Times New Roman"/>
                <w:sz w:val="18"/>
                <w:szCs w:val="18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5D44" w:rsidRPr="00A721B9" w:rsidRDefault="00005D44" w:rsidP="00005D44">
            <w:pPr>
              <w:spacing w:line="276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 w:rsidRPr="00A721B9">
              <w:rPr>
                <w:rFonts w:ascii="Verdana" w:hAnsi="Verdana" w:cs="Times New Roman"/>
                <w:sz w:val="18"/>
                <w:szCs w:val="18"/>
                <w:lang w:val="bg-BG"/>
              </w:rPr>
              <w:t>Не е приложимо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5D44" w:rsidRPr="00A721B9" w:rsidRDefault="00005D44" w:rsidP="00005D44">
            <w:pPr>
              <w:spacing w:line="276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 w:rsidRPr="00A721B9">
              <w:rPr>
                <w:rFonts w:ascii="Verdana" w:hAnsi="Verdana" w:cs="Times New Roman"/>
                <w:sz w:val="18"/>
                <w:szCs w:val="18"/>
              </w:rPr>
              <w:t>5</w:t>
            </w:r>
            <w:r w:rsidRPr="00A721B9">
              <w:rPr>
                <w:rFonts w:ascii="Verdana" w:hAnsi="Verdana" w:cs="Times New Roman"/>
                <w:sz w:val="18"/>
                <w:szCs w:val="18"/>
                <w:vertAlign w:val="superscript"/>
              </w:rPr>
              <w:footnoteReference w:id="3"/>
            </w:r>
          </w:p>
        </w:tc>
      </w:tr>
      <w:tr w:rsidR="00F64168" w:rsidRPr="00A721B9" w:rsidTr="00F64168">
        <w:trPr>
          <w:trHeight w:val="900"/>
        </w:trPr>
        <w:tc>
          <w:tcPr>
            <w:tcW w:w="33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4168" w:rsidRPr="00A721B9" w:rsidRDefault="00F64168" w:rsidP="00E13A4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</w:rPr>
            </w:pPr>
            <w:r w:rsidRPr="00A721B9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</w:rPr>
              <w:lastRenderedPageBreak/>
              <w:t>Двустранни</w:t>
            </w:r>
          </w:p>
        </w:tc>
        <w:tc>
          <w:tcPr>
            <w:tcW w:w="4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4168" w:rsidRPr="00A721B9" w:rsidRDefault="00F64168" w:rsidP="00E13A4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</w:rPr>
            </w:pPr>
            <w:r w:rsidRPr="00A721B9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</w:rPr>
              <w:t>Двустранен резултат</w:t>
            </w:r>
          </w:p>
          <w:p w:rsidR="00F64168" w:rsidRPr="00A721B9" w:rsidRDefault="00F64168" w:rsidP="00E13A4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</w:rPr>
            </w:pPr>
            <w:r w:rsidRPr="00A721B9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4168" w:rsidRPr="00A721B9" w:rsidRDefault="00F64168" w:rsidP="00E13A44">
            <w:pPr>
              <w:spacing w:after="0" w:line="240" w:lineRule="auto"/>
              <w:rPr>
                <w:rFonts w:ascii="Verdana" w:eastAsia="Times New Roman" w:hAnsi="Verdana" w:cs="Times New Roman"/>
                <w:b/>
                <w:i/>
                <w:color w:val="000000"/>
                <w:sz w:val="18"/>
                <w:szCs w:val="18"/>
              </w:rPr>
            </w:pPr>
          </w:p>
          <w:p w:rsidR="00F64168" w:rsidRPr="00A721B9" w:rsidRDefault="00F64168" w:rsidP="00E13A44">
            <w:pPr>
              <w:spacing w:after="0" w:line="240" w:lineRule="auto"/>
              <w:rPr>
                <w:rFonts w:ascii="Verdana" w:eastAsia="Times New Roman" w:hAnsi="Verdana" w:cs="Times New Roman"/>
                <w:b/>
                <w:i/>
                <w:color w:val="000000"/>
                <w:sz w:val="18"/>
                <w:szCs w:val="18"/>
              </w:rPr>
            </w:pPr>
            <w:r w:rsidRPr="00A721B9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 xml:space="preserve">Засилен обмен на опит между бенефициентите и </w:t>
            </w:r>
            <w:r w:rsidRPr="00A721B9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val="bg-BG"/>
              </w:rPr>
              <w:t xml:space="preserve">органите на </w:t>
            </w:r>
            <w:r w:rsidRPr="00A721B9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държавите</w:t>
            </w:r>
            <w:r w:rsidRPr="00A721B9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val="bg-BG"/>
              </w:rPr>
              <w:t>-</w:t>
            </w:r>
            <w:r w:rsidRPr="00A721B9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донори</w:t>
            </w:r>
          </w:p>
        </w:tc>
        <w:tc>
          <w:tcPr>
            <w:tcW w:w="8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4168" w:rsidRPr="00A721B9" w:rsidRDefault="00F64168" w:rsidP="00E13A4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A721B9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Брой проекти, включващи сътрудничество с партньор</w:t>
            </w:r>
            <w:r w:rsidRPr="00A721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bg-BG"/>
              </w:rPr>
              <w:t>и от държавите - донори</w:t>
            </w:r>
            <w:r w:rsidRPr="00A721B9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 xml:space="preserve"> (разпределени по държава</w:t>
            </w:r>
            <w:r w:rsidRPr="00A721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bg-BG"/>
              </w:rPr>
              <w:t>- донор</w:t>
            </w:r>
            <w:r w:rsidRPr="00A721B9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4168" w:rsidRPr="00A721B9" w:rsidRDefault="00F64168" w:rsidP="00E13A4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A721B9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Брой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4168" w:rsidRPr="00A721B9" w:rsidRDefault="00F64168" w:rsidP="00E13A4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A721B9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 xml:space="preserve">Копия на договори, сключени с </w:t>
            </w:r>
            <w:r w:rsidRPr="00A721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bg-BG"/>
              </w:rPr>
              <w:t>организаторите  на проекти</w:t>
            </w:r>
            <w:r w:rsidRPr="00A721B9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 xml:space="preserve">, споразумения за партньорство между </w:t>
            </w:r>
            <w:r w:rsidRPr="00A721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bg-BG"/>
              </w:rPr>
              <w:t xml:space="preserve">организатори  на проекти </w:t>
            </w:r>
            <w:r w:rsidRPr="00A721B9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и партньори по проекта</w:t>
            </w: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4168" w:rsidRPr="00A721B9" w:rsidRDefault="00F64168" w:rsidP="00E13A4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A721B9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Полу</w:t>
            </w:r>
            <w:r w:rsidRPr="00A721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bg-BG"/>
              </w:rPr>
              <w:t>-</w:t>
            </w:r>
            <w:r w:rsidRPr="00A721B9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годишно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4168" w:rsidRPr="00A721B9" w:rsidRDefault="00F64168" w:rsidP="00E13A4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A721B9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4168" w:rsidRPr="00A721B9" w:rsidRDefault="00F64168" w:rsidP="00E13A4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A721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bg-BG"/>
              </w:rPr>
              <w:t>Не е приложимо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4168" w:rsidRPr="00A721B9" w:rsidRDefault="00F64168" w:rsidP="00E13A4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A721B9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30</w:t>
            </w:r>
          </w:p>
        </w:tc>
      </w:tr>
    </w:tbl>
    <w:p w:rsidR="00741819" w:rsidRPr="00F10A35" w:rsidRDefault="00741819" w:rsidP="00741819">
      <w:pPr>
        <w:spacing w:line="276" w:lineRule="auto"/>
        <w:jc w:val="both"/>
        <w:rPr>
          <w:rFonts w:ascii="Times New Roman" w:hAnsi="Times New Roman" w:cs="Times New Roman"/>
        </w:rPr>
      </w:pPr>
    </w:p>
    <w:sectPr w:rsidR="00741819" w:rsidRPr="00F10A35" w:rsidSect="00A721B9">
      <w:footerReference w:type="default" r:id="rId11"/>
      <w:headerReference w:type="first" r:id="rId12"/>
      <w:pgSz w:w="16838" w:h="11906" w:orient="landscape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3CF4" w:rsidRDefault="00323CF4">
      <w:pPr>
        <w:spacing w:after="0" w:line="240" w:lineRule="auto"/>
      </w:pPr>
      <w:r>
        <w:separator/>
      </w:r>
    </w:p>
  </w:endnote>
  <w:endnote w:type="continuationSeparator" w:id="0">
    <w:p w:rsidR="00323CF4" w:rsidRDefault="00323CF4">
      <w:pPr>
        <w:spacing w:after="0" w:line="240" w:lineRule="auto"/>
      </w:pPr>
      <w:r>
        <w:continuationSeparator/>
      </w:r>
    </w:p>
  </w:endnote>
  <w:endnote w:type="continuationNotice" w:id="1">
    <w:p w:rsidR="00323CF4" w:rsidRDefault="00323CF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795218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18"/>
        <w:szCs w:val="18"/>
      </w:rPr>
    </w:sdtEndPr>
    <w:sdtContent>
      <w:p w:rsidR="00587F94" w:rsidRDefault="00587F94">
        <w:pPr>
          <w:pStyle w:val="Footer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9D2114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9D2114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9D2114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AA447E">
          <w:rPr>
            <w:rFonts w:ascii="Times New Roman" w:hAnsi="Times New Roman" w:cs="Times New Roman"/>
            <w:noProof/>
            <w:sz w:val="18"/>
            <w:szCs w:val="18"/>
          </w:rPr>
          <w:t>2</w:t>
        </w:r>
        <w:r w:rsidRPr="009D2114">
          <w:rPr>
            <w:rFonts w:ascii="Times New Roman" w:hAnsi="Times New Roman" w:cs="Times New Roman"/>
            <w:noProof/>
            <w:sz w:val="18"/>
            <w:szCs w:val="18"/>
          </w:rPr>
          <w:fldChar w:fldCharType="end"/>
        </w:r>
      </w:p>
    </w:sdtContent>
  </w:sdt>
  <w:p w:rsidR="00587F94" w:rsidRDefault="00587F9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3CF4" w:rsidRDefault="00323CF4">
      <w:pPr>
        <w:spacing w:after="0" w:line="240" w:lineRule="auto"/>
      </w:pPr>
      <w:r>
        <w:separator/>
      </w:r>
    </w:p>
  </w:footnote>
  <w:footnote w:type="continuationSeparator" w:id="0">
    <w:p w:rsidR="00323CF4" w:rsidRDefault="00323CF4">
      <w:pPr>
        <w:spacing w:after="0" w:line="240" w:lineRule="auto"/>
      </w:pPr>
      <w:r>
        <w:continuationSeparator/>
      </w:r>
    </w:p>
  </w:footnote>
  <w:footnote w:type="continuationNotice" w:id="1">
    <w:p w:rsidR="00323CF4" w:rsidRDefault="00323CF4">
      <w:pPr>
        <w:spacing w:after="0" w:line="240" w:lineRule="auto"/>
      </w:pPr>
    </w:p>
  </w:footnote>
  <w:footnote w:id="2">
    <w:p w:rsidR="00005D44" w:rsidRDefault="00005D44" w:rsidP="00005D44">
      <w:pPr>
        <w:pStyle w:val="FootnoteText"/>
        <w:jc w:val="both"/>
        <w:rPr>
          <w:rFonts w:ascii="Times New Roman" w:hAnsi="Times New Roman" w:cs="Times New Roman"/>
          <w:sz w:val="18"/>
        </w:rPr>
      </w:pPr>
      <w:r>
        <w:rPr>
          <w:rStyle w:val="FootnoteReference"/>
          <w:rFonts w:ascii="Times New Roman" w:hAnsi="Times New Roman" w:cs="Times New Roman"/>
          <w:sz w:val="18"/>
        </w:rPr>
        <w:footnoteRef/>
      </w:r>
      <w:r>
        <w:rPr>
          <w:rFonts w:ascii="Times New Roman" w:hAnsi="Times New Roman" w:cs="Times New Roman"/>
          <w:sz w:val="18"/>
        </w:rPr>
        <w:t xml:space="preserve">Очаквано </w:t>
      </w:r>
      <w:r>
        <w:rPr>
          <w:rFonts w:ascii="Times New Roman" w:hAnsi="Times New Roman" w:cs="Times New Roman"/>
          <w:sz w:val="18"/>
          <w:lang w:val="bg-BG"/>
        </w:rPr>
        <w:t xml:space="preserve">предотвратяване </w:t>
      </w:r>
      <w:r>
        <w:rPr>
          <w:rFonts w:ascii="Times New Roman" w:hAnsi="Times New Roman" w:cs="Times New Roman"/>
          <w:sz w:val="18"/>
        </w:rPr>
        <w:t>на CO2 в тонове/година въз основа на Фактор на експлоатационните емисии на електрическата мрежа от 1.18tCO2/MWh и предположение, че произведената енергия от ВЕИ ще замени съответното количество енергия от изкопаеми горива.</w:t>
      </w:r>
    </w:p>
  </w:footnote>
  <w:footnote w:id="3">
    <w:p w:rsidR="00005D44" w:rsidRDefault="00005D44" w:rsidP="00005D44">
      <w:pPr>
        <w:pStyle w:val="FootnoteText"/>
        <w:jc w:val="both"/>
        <w:rPr>
          <w:rFonts w:ascii="Times New Roman" w:hAnsi="Times New Roman" w:cs="Times New Roman"/>
          <w:sz w:val="18"/>
        </w:rPr>
      </w:pPr>
      <w:r>
        <w:rPr>
          <w:rStyle w:val="FootnoteReference"/>
          <w:rFonts w:ascii="Times New Roman" w:hAnsi="Times New Roman" w:cs="Times New Roman"/>
          <w:sz w:val="18"/>
        </w:rPr>
        <w:footnoteRef/>
      </w:r>
      <w:r>
        <w:rPr>
          <w:rFonts w:ascii="Times New Roman" w:hAnsi="Times New Roman" w:cs="Times New Roman"/>
          <w:sz w:val="18"/>
        </w:rPr>
        <w:t xml:space="preserve">Въз основа на данни от проект за геотермална употреба, който е реализиран по програма BG04 в Община Стралджа и средства, отпуснати за този </w:t>
      </w:r>
      <w:r>
        <w:rPr>
          <w:rFonts w:ascii="Times New Roman" w:hAnsi="Times New Roman" w:cs="Times New Roman"/>
          <w:sz w:val="18"/>
          <w:lang w:val="bg-BG"/>
        </w:rPr>
        <w:t>Резултат,  ПО</w:t>
      </w:r>
      <w:r>
        <w:rPr>
          <w:rFonts w:ascii="Times New Roman" w:hAnsi="Times New Roman" w:cs="Times New Roman"/>
          <w:sz w:val="18"/>
        </w:rPr>
        <w:t xml:space="preserve"> </w:t>
      </w:r>
      <w:r>
        <w:rPr>
          <w:rFonts w:ascii="Times New Roman" w:hAnsi="Times New Roman" w:cs="Times New Roman"/>
          <w:sz w:val="18"/>
          <w:lang w:val="bg-BG"/>
        </w:rPr>
        <w:t xml:space="preserve">оценява </w:t>
      </w:r>
      <w:r>
        <w:rPr>
          <w:rFonts w:ascii="Times New Roman" w:hAnsi="Times New Roman" w:cs="Times New Roman"/>
          <w:sz w:val="18"/>
        </w:rPr>
        <w:t>4 MWt инсталирана мощност за геотермална енергия и 1,3 MW инсталирана мощност за термопомпи.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077" w:type="dxa"/>
      <w:jc w:val="center"/>
      <w:tblLook w:val="04A0" w:firstRow="1" w:lastRow="0" w:firstColumn="1" w:lastColumn="0" w:noHBand="0" w:noVBand="1"/>
    </w:tblPr>
    <w:tblGrid>
      <w:gridCol w:w="3047"/>
      <w:gridCol w:w="10030"/>
    </w:tblGrid>
    <w:tr w:rsidR="00A721B9" w:rsidRPr="00823A00" w:rsidTr="00E13A44">
      <w:trPr>
        <w:trHeight w:val="878"/>
        <w:jc w:val="center"/>
      </w:trPr>
      <w:tc>
        <w:tcPr>
          <w:tcW w:w="3047" w:type="dxa"/>
          <w:vMerge w:val="restart"/>
          <w:shd w:val="clear" w:color="auto" w:fill="auto"/>
        </w:tcPr>
        <w:p w:rsidR="00A721B9" w:rsidRPr="00823A00" w:rsidRDefault="00A721B9" w:rsidP="00A721B9">
          <w:pPr>
            <w:pStyle w:val="Header"/>
            <w:spacing w:before="120" w:after="120" w:line="276" w:lineRule="auto"/>
            <w:rPr>
              <w:lang w:val="cs-CZ"/>
            </w:rPr>
          </w:pPr>
          <w:r w:rsidRPr="00823A00">
            <w:rPr>
              <w:noProof/>
              <w:lang w:val="bg-BG" w:eastAsia="bg-BG"/>
            </w:rPr>
            <w:drawing>
              <wp:inline distT="0" distB="0" distL="0" distR="0" wp14:anchorId="209D7B64" wp14:editId="54937DC0">
                <wp:extent cx="1296035" cy="906145"/>
                <wp:effectExtent l="0" t="0" r="0" b="825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6035" cy="906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030" w:type="dxa"/>
          <w:tcBorders>
            <w:bottom w:val="single" w:sz="4" w:space="0" w:color="auto"/>
          </w:tcBorders>
          <w:vAlign w:val="bottom"/>
        </w:tcPr>
        <w:p w:rsidR="00A721B9" w:rsidRPr="00823A00" w:rsidRDefault="00A721B9" w:rsidP="00A721B9">
          <w:pPr>
            <w:pStyle w:val="Header"/>
            <w:spacing w:before="120" w:after="120" w:line="276" w:lineRule="auto"/>
            <w:rPr>
              <w:b/>
              <w:lang w:val="en-US"/>
            </w:rPr>
          </w:pPr>
          <w:r w:rsidRPr="00823A00">
            <w:rPr>
              <w:b/>
              <w:lang w:val="cs-CZ"/>
            </w:rPr>
            <w:t>Програма „Възобновяема енергия, енергийна ефективност, енергийна сигурност</w:t>
          </w:r>
          <w:r w:rsidRPr="00823A00">
            <w:rPr>
              <w:b/>
              <w:lang w:val="en-US"/>
            </w:rPr>
            <w:t>“</w:t>
          </w:r>
        </w:p>
      </w:tc>
    </w:tr>
    <w:tr w:rsidR="00A721B9" w:rsidRPr="00823A00" w:rsidTr="00E13A44">
      <w:trPr>
        <w:trHeight w:val="877"/>
        <w:jc w:val="center"/>
      </w:trPr>
      <w:tc>
        <w:tcPr>
          <w:tcW w:w="3047" w:type="dxa"/>
          <w:vMerge/>
          <w:shd w:val="clear" w:color="auto" w:fill="auto"/>
        </w:tcPr>
        <w:p w:rsidR="00A721B9" w:rsidRPr="00823A00" w:rsidRDefault="00A721B9" w:rsidP="00A721B9">
          <w:pPr>
            <w:pStyle w:val="Header"/>
            <w:spacing w:before="120" w:after="120" w:line="276" w:lineRule="auto"/>
            <w:rPr>
              <w:lang w:val="en-US"/>
            </w:rPr>
          </w:pPr>
        </w:p>
      </w:tc>
      <w:tc>
        <w:tcPr>
          <w:tcW w:w="10030" w:type="dxa"/>
          <w:tcBorders>
            <w:top w:val="single" w:sz="4" w:space="0" w:color="auto"/>
          </w:tcBorders>
          <w:vAlign w:val="center"/>
        </w:tcPr>
        <w:p w:rsidR="00A721B9" w:rsidRPr="00823A00" w:rsidRDefault="00A721B9" w:rsidP="00A721B9">
          <w:pPr>
            <w:pStyle w:val="Header"/>
            <w:spacing w:before="120" w:after="120" w:line="276" w:lineRule="auto"/>
            <w:rPr>
              <w:b/>
            </w:rPr>
          </w:pPr>
          <w:r w:rsidRPr="00823A00">
            <w:rPr>
              <w:b/>
            </w:rPr>
            <w:t>Министерство на енергетиката</w:t>
          </w:r>
        </w:p>
        <w:p w:rsidR="00A721B9" w:rsidRPr="00823A00" w:rsidRDefault="00A721B9" w:rsidP="00A721B9">
          <w:pPr>
            <w:pStyle w:val="Header"/>
            <w:spacing w:before="120" w:after="120" w:line="276" w:lineRule="auto"/>
            <w:rPr>
              <w:b/>
              <w:lang w:val="cs-CZ"/>
            </w:rPr>
          </w:pPr>
        </w:p>
      </w:tc>
    </w:tr>
  </w:tbl>
  <w:p w:rsidR="00A721B9" w:rsidRDefault="00A721B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2447F1"/>
    <w:multiLevelType w:val="hybridMultilevel"/>
    <w:tmpl w:val="17F09F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60344B"/>
    <w:multiLevelType w:val="hybridMultilevel"/>
    <w:tmpl w:val="FA4A8A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1F37D7"/>
    <w:multiLevelType w:val="hybridMultilevel"/>
    <w:tmpl w:val="EAEAB49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6C3136"/>
    <w:multiLevelType w:val="hybridMultilevel"/>
    <w:tmpl w:val="3D2416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8F0BAF"/>
    <w:multiLevelType w:val="hybridMultilevel"/>
    <w:tmpl w:val="CC72D2B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820"/>
    <w:rsid w:val="00000B42"/>
    <w:rsid w:val="00005D44"/>
    <w:rsid w:val="0001663A"/>
    <w:rsid w:val="00020151"/>
    <w:rsid w:val="000228A3"/>
    <w:rsid w:val="00030FB3"/>
    <w:rsid w:val="000418E8"/>
    <w:rsid w:val="0007010D"/>
    <w:rsid w:val="00077068"/>
    <w:rsid w:val="00087EDC"/>
    <w:rsid w:val="0009474B"/>
    <w:rsid w:val="00094E25"/>
    <w:rsid w:val="00095B8B"/>
    <w:rsid w:val="000A2449"/>
    <w:rsid w:val="000C0DDF"/>
    <w:rsid w:val="000C2BD1"/>
    <w:rsid w:val="000E50E0"/>
    <w:rsid w:val="000E6224"/>
    <w:rsid w:val="00101DC5"/>
    <w:rsid w:val="001143CD"/>
    <w:rsid w:val="00122E02"/>
    <w:rsid w:val="00131BB5"/>
    <w:rsid w:val="00137E7F"/>
    <w:rsid w:val="00140607"/>
    <w:rsid w:val="0015259C"/>
    <w:rsid w:val="001600F0"/>
    <w:rsid w:val="001654F7"/>
    <w:rsid w:val="00173DC6"/>
    <w:rsid w:val="00185D13"/>
    <w:rsid w:val="001A2937"/>
    <w:rsid w:val="001B1F51"/>
    <w:rsid w:val="001C5F13"/>
    <w:rsid w:val="001D52B5"/>
    <w:rsid w:val="001E5D1D"/>
    <w:rsid w:val="001F742F"/>
    <w:rsid w:val="0023070D"/>
    <w:rsid w:val="00237730"/>
    <w:rsid w:val="00242BF5"/>
    <w:rsid w:val="00243596"/>
    <w:rsid w:val="00252AE0"/>
    <w:rsid w:val="00253F89"/>
    <w:rsid w:val="00280242"/>
    <w:rsid w:val="002833E2"/>
    <w:rsid w:val="00291E5A"/>
    <w:rsid w:val="002A0B6B"/>
    <w:rsid w:val="002B12E9"/>
    <w:rsid w:val="002B620E"/>
    <w:rsid w:val="002C3B2E"/>
    <w:rsid w:val="002E11D4"/>
    <w:rsid w:val="002F24BE"/>
    <w:rsid w:val="003124F9"/>
    <w:rsid w:val="00315E31"/>
    <w:rsid w:val="00323CF4"/>
    <w:rsid w:val="00325EFB"/>
    <w:rsid w:val="00332038"/>
    <w:rsid w:val="0034699C"/>
    <w:rsid w:val="00354122"/>
    <w:rsid w:val="00380B4B"/>
    <w:rsid w:val="00384B0A"/>
    <w:rsid w:val="00394FE9"/>
    <w:rsid w:val="003962FB"/>
    <w:rsid w:val="003D4342"/>
    <w:rsid w:val="003D56FA"/>
    <w:rsid w:val="004120E5"/>
    <w:rsid w:val="004210B3"/>
    <w:rsid w:val="00436F57"/>
    <w:rsid w:val="00441163"/>
    <w:rsid w:val="004507C4"/>
    <w:rsid w:val="00450BA9"/>
    <w:rsid w:val="00492F3F"/>
    <w:rsid w:val="004977F6"/>
    <w:rsid w:val="00497FA0"/>
    <w:rsid w:val="004A6BE2"/>
    <w:rsid w:val="004C750A"/>
    <w:rsid w:val="004E23DE"/>
    <w:rsid w:val="004E29AB"/>
    <w:rsid w:val="004E3A19"/>
    <w:rsid w:val="004F2BD1"/>
    <w:rsid w:val="004F59A6"/>
    <w:rsid w:val="005029F4"/>
    <w:rsid w:val="00507F39"/>
    <w:rsid w:val="00516AF1"/>
    <w:rsid w:val="005302DB"/>
    <w:rsid w:val="00545ED2"/>
    <w:rsid w:val="005468E7"/>
    <w:rsid w:val="00556984"/>
    <w:rsid w:val="0056267D"/>
    <w:rsid w:val="00567F1E"/>
    <w:rsid w:val="00570C7C"/>
    <w:rsid w:val="00572B53"/>
    <w:rsid w:val="00585820"/>
    <w:rsid w:val="00587F94"/>
    <w:rsid w:val="00596752"/>
    <w:rsid w:val="005A1E2B"/>
    <w:rsid w:val="005B49CA"/>
    <w:rsid w:val="005D5A89"/>
    <w:rsid w:val="005E0700"/>
    <w:rsid w:val="005F0438"/>
    <w:rsid w:val="005F5D42"/>
    <w:rsid w:val="00603727"/>
    <w:rsid w:val="00644B57"/>
    <w:rsid w:val="006670B6"/>
    <w:rsid w:val="00670B7B"/>
    <w:rsid w:val="00671BEC"/>
    <w:rsid w:val="0068226B"/>
    <w:rsid w:val="006951A4"/>
    <w:rsid w:val="006A111A"/>
    <w:rsid w:val="006A132F"/>
    <w:rsid w:val="006C04AC"/>
    <w:rsid w:val="006C0A39"/>
    <w:rsid w:val="006D3286"/>
    <w:rsid w:val="006D5922"/>
    <w:rsid w:val="006E5A4C"/>
    <w:rsid w:val="006F0D2B"/>
    <w:rsid w:val="006F0D47"/>
    <w:rsid w:val="006F18D5"/>
    <w:rsid w:val="006F4735"/>
    <w:rsid w:val="006F68FF"/>
    <w:rsid w:val="00736C96"/>
    <w:rsid w:val="00740089"/>
    <w:rsid w:val="00741819"/>
    <w:rsid w:val="0075018D"/>
    <w:rsid w:val="00754CD1"/>
    <w:rsid w:val="00791AE0"/>
    <w:rsid w:val="007A68BC"/>
    <w:rsid w:val="007B0769"/>
    <w:rsid w:val="007C0AB0"/>
    <w:rsid w:val="007C3D07"/>
    <w:rsid w:val="007C7487"/>
    <w:rsid w:val="007D3760"/>
    <w:rsid w:val="00832A48"/>
    <w:rsid w:val="0083677A"/>
    <w:rsid w:val="00836C87"/>
    <w:rsid w:val="00841947"/>
    <w:rsid w:val="008877F0"/>
    <w:rsid w:val="00887F8A"/>
    <w:rsid w:val="008B137E"/>
    <w:rsid w:val="008C1554"/>
    <w:rsid w:val="008D0EE9"/>
    <w:rsid w:val="008D1B3B"/>
    <w:rsid w:val="008F18A6"/>
    <w:rsid w:val="009013B9"/>
    <w:rsid w:val="00906D69"/>
    <w:rsid w:val="009111D6"/>
    <w:rsid w:val="00912C39"/>
    <w:rsid w:val="00913FD0"/>
    <w:rsid w:val="00915F8B"/>
    <w:rsid w:val="009202D2"/>
    <w:rsid w:val="0092218A"/>
    <w:rsid w:val="00935740"/>
    <w:rsid w:val="00940806"/>
    <w:rsid w:val="009C4A33"/>
    <w:rsid w:val="009D2114"/>
    <w:rsid w:val="009D276D"/>
    <w:rsid w:val="009D3521"/>
    <w:rsid w:val="009F41C3"/>
    <w:rsid w:val="009F4C5A"/>
    <w:rsid w:val="00A077BA"/>
    <w:rsid w:val="00A23C8F"/>
    <w:rsid w:val="00A46FD2"/>
    <w:rsid w:val="00A53DF6"/>
    <w:rsid w:val="00A62A2D"/>
    <w:rsid w:val="00A71FB0"/>
    <w:rsid w:val="00A721B9"/>
    <w:rsid w:val="00AA447E"/>
    <w:rsid w:val="00AA7891"/>
    <w:rsid w:val="00AC2CC8"/>
    <w:rsid w:val="00AC6F46"/>
    <w:rsid w:val="00AC77AD"/>
    <w:rsid w:val="00AE0F3F"/>
    <w:rsid w:val="00AE2EF7"/>
    <w:rsid w:val="00AE2F38"/>
    <w:rsid w:val="00AF65A8"/>
    <w:rsid w:val="00B0444F"/>
    <w:rsid w:val="00B134DA"/>
    <w:rsid w:val="00B14720"/>
    <w:rsid w:val="00B1542F"/>
    <w:rsid w:val="00B235F7"/>
    <w:rsid w:val="00B248E2"/>
    <w:rsid w:val="00B251F4"/>
    <w:rsid w:val="00B26C7E"/>
    <w:rsid w:val="00B41FAC"/>
    <w:rsid w:val="00B63874"/>
    <w:rsid w:val="00B74D88"/>
    <w:rsid w:val="00B86C42"/>
    <w:rsid w:val="00BB3088"/>
    <w:rsid w:val="00BB3E33"/>
    <w:rsid w:val="00BB7496"/>
    <w:rsid w:val="00BF1886"/>
    <w:rsid w:val="00BF242A"/>
    <w:rsid w:val="00C000CF"/>
    <w:rsid w:val="00C564D2"/>
    <w:rsid w:val="00C57CDB"/>
    <w:rsid w:val="00C64231"/>
    <w:rsid w:val="00C95091"/>
    <w:rsid w:val="00C95ECD"/>
    <w:rsid w:val="00CA2303"/>
    <w:rsid w:val="00CA30D6"/>
    <w:rsid w:val="00D07A46"/>
    <w:rsid w:val="00D227B8"/>
    <w:rsid w:val="00D23D42"/>
    <w:rsid w:val="00D2663F"/>
    <w:rsid w:val="00D31AC6"/>
    <w:rsid w:val="00D3256C"/>
    <w:rsid w:val="00D35EFC"/>
    <w:rsid w:val="00D43E7D"/>
    <w:rsid w:val="00D50ABD"/>
    <w:rsid w:val="00D52CBD"/>
    <w:rsid w:val="00D53B49"/>
    <w:rsid w:val="00D56168"/>
    <w:rsid w:val="00D64D2A"/>
    <w:rsid w:val="00D815CE"/>
    <w:rsid w:val="00D85653"/>
    <w:rsid w:val="00D94002"/>
    <w:rsid w:val="00DA383C"/>
    <w:rsid w:val="00DB21F8"/>
    <w:rsid w:val="00DB551E"/>
    <w:rsid w:val="00DC0F74"/>
    <w:rsid w:val="00DD392C"/>
    <w:rsid w:val="00DD40D1"/>
    <w:rsid w:val="00DF5F02"/>
    <w:rsid w:val="00DF650D"/>
    <w:rsid w:val="00DF66F8"/>
    <w:rsid w:val="00E01AF2"/>
    <w:rsid w:val="00E06A79"/>
    <w:rsid w:val="00E13A16"/>
    <w:rsid w:val="00E1650B"/>
    <w:rsid w:val="00E36CAE"/>
    <w:rsid w:val="00E418BD"/>
    <w:rsid w:val="00E42EA3"/>
    <w:rsid w:val="00E77CF2"/>
    <w:rsid w:val="00E92579"/>
    <w:rsid w:val="00EB1BA0"/>
    <w:rsid w:val="00EE7F0A"/>
    <w:rsid w:val="00F0161E"/>
    <w:rsid w:val="00F10A35"/>
    <w:rsid w:val="00F26837"/>
    <w:rsid w:val="00F362B8"/>
    <w:rsid w:val="00F43C6A"/>
    <w:rsid w:val="00F440B1"/>
    <w:rsid w:val="00F64168"/>
    <w:rsid w:val="00F645D2"/>
    <w:rsid w:val="00F771E2"/>
    <w:rsid w:val="00FA1F1F"/>
    <w:rsid w:val="00FB004F"/>
    <w:rsid w:val="00FE5BF3"/>
    <w:rsid w:val="00FE773F"/>
    <w:rsid w:val="3B886284"/>
    <w:rsid w:val="544A6B03"/>
    <w:rsid w:val="5A2B73F1"/>
    <w:rsid w:val="68E16FFD"/>
    <w:rsid w:val="70E46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C76BE8D-1E5B-4541-BCBC-553B4703C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F68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68F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68F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68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68F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68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8FF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564D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564D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564D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F59A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59A6"/>
  </w:style>
  <w:style w:type="paragraph" w:styleId="Footer">
    <w:name w:val="footer"/>
    <w:basedOn w:val="Normal"/>
    <w:link w:val="FooterChar"/>
    <w:uiPriority w:val="99"/>
    <w:unhideWhenUsed/>
    <w:rsid w:val="004F59A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59A6"/>
  </w:style>
  <w:style w:type="paragraph" w:styleId="ListParagraph">
    <w:name w:val="List Paragraph"/>
    <w:basedOn w:val="Normal"/>
    <w:link w:val="ListParagraphChar"/>
    <w:uiPriority w:val="34"/>
    <w:qFormat/>
    <w:rsid w:val="007C3D0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7C3D07"/>
  </w:style>
  <w:style w:type="paragraph" w:styleId="Revision">
    <w:name w:val="Revision"/>
    <w:hidden/>
    <w:uiPriority w:val="99"/>
    <w:semiHidden/>
    <w:rsid w:val="00841947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FE5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6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50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1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15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731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697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640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5857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3540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2048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7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33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35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72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26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707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374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951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9743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8137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3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48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02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00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94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55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787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4987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3117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729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2372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07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3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eneficiaryState xmlns="e14ef0e2-0d44-4b36-b550-b52c2d58b12f">2</BeneficiaryState>
    <DocumentCategory xmlns="e14ef0e2-0d44-4b36-b550-b52c2d58b12f">67</DocumentCategory>
    <ContentCategory xmlns="e14ef0e2-0d44-4b36-b550-b52c2d58b12f">190</ContentCategory>
    <ProgrammeArea xmlns="e14ef0e2-0d44-4b36-b550-b52c2d58b12f">
      <Value>50</Value>
    </ProgrammeArea>
    <RootCategory xmlns="e14ef0e2-0d44-4b36-b550-b52c2d58b12f">8</RootCategory>
    <ProgrammeCode xmlns="e14ef0e2-0d44-4b36-b550-b52c2d58b12f" xsi:nil="true"/>
    <ProgrammeCodes xmlns="e14ef0e2-0d44-4b36-b550-b52c2d58b12f">23;#BG-ENERGY</ProgrammeCode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gramme Agreement Annex 1 document" ma:contentTypeID="0x010100F35DFAF04D87D3449A728B457A069DE2007A23AA19DA9B174EA70A8D82744F95E1" ma:contentTypeVersion="10" ma:contentTypeDescription="" ma:contentTypeScope="" ma:versionID="a96beacd3378e77fda343b6485218082">
  <xsd:schema xmlns:xsd="http://www.w3.org/2001/XMLSchema" xmlns:xs="http://www.w3.org/2001/XMLSchema" xmlns:p="http://schemas.microsoft.com/office/2006/metadata/properties" xmlns:ns2="e14ef0e2-0d44-4b36-b550-b52c2d58b12f" targetNamespace="http://schemas.microsoft.com/office/2006/metadata/properties" ma:root="true" ma:fieldsID="b5a7f2ea7ab7e3767de62c4a9202f867" ns2:_="">
    <xsd:import namespace="e14ef0e2-0d44-4b36-b550-b52c2d58b12f"/>
    <xsd:element name="properties">
      <xsd:complexType>
        <xsd:sequence>
          <xsd:element name="documentManagement">
            <xsd:complexType>
              <xsd:all>
                <xsd:element ref="ns2:RootCategory"/>
                <xsd:element ref="ns2:DocumentCategory"/>
                <xsd:element ref="ns2:ContentCategory"/>
                <xsd:element ref="ns2:BeneficiaryState"/>
                <xsd:element ref="ns2:ProgrammeArea" minOccurs="0"/>
                <xsd:element ref="ns2:ProgrammeArea_x003a_Priority_x0020_Sector" minOccurs="0"/>
                <xsd:element ref="ns2:ProgrammeCode" minOccurs="0"/>
                <xsd:element ref="ns2:ProgrammeCod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4ef0e2-0d44-4b36-b550-b52c2d58b12f" elementFormDefault="qualified">
    <xsd:import namespace="http://schemas.microsoft.com/office/2006/documentManagement/types"/>
    <xsd:import namespace="http://schemas.microsoft.com/office/infopath/2007/PartnerControls"/>
    <xsd:element name="RootCategory" ma:index="8" ma:displayName="Root Category" ma:indexed="true" ma:list="{73677b2d-c630-4636-83c0-37e7ff17694d}" ma:internalName="RootCategory" ma:readOnly="false" ma:showField="Title" ma:web="e14ef0e2-0d44-4b36-b550-b52c2d58b12f">
      <xsd:simpleType>
        <xsd:restriction base="dms:Lookup"/>
      </xsd:simpleType>
    </xsd:element>
    <xsd:element name="DocumentCategory" ma:index="9" ma:displayName="Document Category" ma:indexed="true" ma:list="{4b0cd59f-3d57-441d-9a9c-dafb53b70da0}" ma:internalName="DocumentCategory" ma:readOnly="false" ma:showField="Title" ma:web="e14ef0e2-0d44-4b36-b550-b52c2d58b12f">
      <xsd:simpleType>
        <xsd:restriction base="dms:Lookup"/>
      </xsd:simpleType>
    </xsd:element>
    <xsd:element name="ContentCategory" ma:index="10" ma:displayName="Content Category" ma:indexed="true" ma:list="{d8dab0ec-03e9-4751-81c3-be0f5ff11e47}" ma:internalName="ContentCategory" ma:readOnly="false" ma:showField="Title" ma:web="e14ef0e2-0d44-4b36-b550-b52c2d58b12f">
      <xsd:simpleType>
        <xsd:restriction base="dms:Lookup"/>
      </xsd:simpleType>
    </xsd:element>
    <xsd:element name="BeneficiaryState" ma:index="11" ma:displayName="Beneficiary State" ma:list="{346958b8-75d2-43ca-852e-479523c59083}" ma:internalName="BeneficiaryState" ma:readOnly="false" ma:showField="Title" ma:web="e14ef0e2-0d44-4b36-b550-b52c2d58b12f">
      <xsd:simpleType>
        <xsd:restriction base="dms:Lookup"/>
      </xsd:simpleType>
    </xsd:element>
    <xsd:element name="ProgrammeArea" ma:index="12" nillable="true" ma:displayName="Programme Area" ma:list="{7b5165ac-6e44-4689-8fcc-5e8ce120b836}" ma:internalName="ProgrammeArea" ma:readOnly="false" ma:showField="Programme_x0020_Area" ma:web="e14ef0e2-0d44-4b36-b550-b52c2d58b1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grammeArea_x003a_Priority_x0020_Sector" ma:index="13" nillable="true" ma:displayName="ProgrammeArea:Priority Sector" ma:list="{7b5165ac-6e44-4689-8fcc-5e8ce120b836}" ma:internalName="ProgrammeArea_x003A_Priority_x0020_Sector" ma:readOnly="true" ma:showField="Priority_x0020_Sector" ma:web="e14ef0e2-0d44-4b36-b550-b52c2d58b1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grammeCode" ma:index="14" nillable="true" ma:displayName="Programme Code" ma:list="{975a580f-6b1a-4014-90c3-099b5db6a6c8}" ma:internalName="ProgrammeCode" ma:showField="Title" ma:web="e14ef0e2-0d44-4b36-b550-b52c2d58b12f">
      <xsd:simpleType>
        <xsd:restriction base="dms:Lookup"/>
      </xsd:simpleType>
    </xsd:element>
    <xsd:element name="ProgrammeCodes" ma:index="15" nillable="true" ma:displayName="Programme Codes" ma:list="{975a580f-6b1a-4014-90c3-099b5db6a6c8}" ma:internalName="ProgrammeCodes" ma:showField="Title" ma:web="e14ef0e2-0d44-4b36-b550-b52c2d58b12f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71202-13D8-433E-AEDD-ED3499714B45}">
  <ds:schemaRefs>
    <ds:schemaRef ds:uri="http://schemas.microsoft.com/office/2006/metadata/properties"/>
    <ds:schemaRef ds:uri="http://schemas.microsoft.com/office/infopath/2007/PartnerControls"/>
    <ds:schemaRef ds:uri="e14ef0e2-0d44-4b36-b550-b52c2d58b12f"/>
  </ds:schemaRefs>
</ds:datastoreItem>
</file>

<file path=customXml/itemProps2.xml><?xml version="1.0" encoding="utf-8"?>
<ds:datastoreItem xmlns:ds="http://schemas.openxmlformats.org/officeDocument/2006/customXml" ds:itemID="{E4BA2CF6-330E-47BD-8110-13A39016CB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7C6424-22A8-4343-B6CF-6CE932CE43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4ef0e2-0d44-4b36-b550-b52c2d58b1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FA3C4B-9370-4206-8675-18C24F6D6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I.docx на програмата за програмата</vt:lpstr>
    </vt:vector>
  </TitlesOfParts>
  <Company>EFTA</Company>
  <LinksUpToDate>false</LinksUpToDate>
  <CharactersWithSpaces>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I.docx на програмата за програмата</dc:title>
  <dc:creator>БРЕЗНИК Тадей</dc:creator>
  <cp:lastModifiedBy>Valentina</cp:lastModifiedBy>
  <cp:revision>4</cp:revision>
  <dcterms:created xsi:type="dcterms:W3CDTF">2019-10-23T15:34:00Z</dcterms:created>
  <dcterms:modified xsi:type="dcterms:W3CDTF">2020-06-23T10:36:00Z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0x010100F35DFAF04D87D3449A728B457A069DE2007A23AA19DA9B174EA70A8D82744F95E1</vt:lpwstr>
  </property>
  <property fmtid="{D5CDD505-2E9C-101B-9397-08002B2CF9AE}" pid="3" name="Keyword Concept note">
    <vt:lpwstr>No keyword</vt:lpwstr>
  </property>
  <property fmtid="{D5CDD505-2E9C-101B-9397-08002B2CF9AE}" pid="4" name="Keyword concept note0">
    <vt:lpwstr>No keyword</vt:lpwstr>
  </property>
  <property fmtid="{D5CDD505-2E9C-101B-9397-08002B2CF9AE}" pid="5" name="KeywordMoU">
    <vt:lpwstr>No keyword</vt:lpwstr>
  </property>
  <property fmtid="{D5CDD505-2E9C-101B-9397-08002B2CF9AE}" pid="6" name="_docset_NoMedatataSyncRequired">
    <vt:lpwstr>False</vt:lpwstr>
  </property>
</Properties>
</file>