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9873F" w14:textId="77777777" w:rsidR="001E7E87" w:rsidRDefault="001E7E87" w:rsidP="001E7E87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FF65B58" w14:textId="749A7DDF" w:rsidR="001E7E87" w:rsidRDefault="001E7E87" w:rsidP="001E7E87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L</w:t>
      </w:r>
    </w:p>
    <w:p w14:paraId="591B288B" w14:textId="77777777" w:rsidR="001E7E87" w:rsidRPr="00866314" w:rsidRDefault="001E7E87" w:rsidP="001E7E87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</w:p>
    <w:p w14:paraId="324CD532" w14:textId="77777777" w:rsidR="001E7E87" w:rsidRPr="00866314" w:rsidRDefault="001E7E87" w:rsidP="001E7E87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489BB781" w14:textId="77777777" w:rsidR="001E7E87" w:rsidRPr="00866314" w:rsidRDefault="001E7E87" w:rsidP="001E7E87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18DBAFA0" w14:textId="77777777" w:rsidR="001E7E87" w:rsidRPr="00866314" w:rsidRDefault="001E7E87" w:rsidP="001E7E8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3EED45D9" w14:textId="77777777" w:rsidR="001E7E87" w:rsidRDefault="001E7E87" w:rsidP="001E7E8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42F4EC22" w14:textId="26E62B3D" w:rsidR="001E7E87" w:rsidRPr="00866314" w:rsidRDefault="00F86E11" w:rsidP="001E7E87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F86E11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“Use of geothermal energy for heating or for heating &amp; cooling in state or municipal buildings”</w:t>
      </w:r>
    </w:p>
    <w:p w14:paraId="4913BCCD" w14:textId="77777777" w:rsidR="001E7E87" w:rsidRPr="00866314" w:rsidRDefault="001E7E87" w:rsidP="001E7E87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443C5788" w14:textId="666F3B4E" w:rsidR="00B24263" w:rsidRPr="00CE1A41" w:rsidRDefault="001E7E87" w:rsidP="00B24263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1E7E87">
        <w:rPr>
          <w:rFonts w:ascii="Verdana" w:hAnsi="Verdana"/>
          <w:b/>
          <w:sz w:val="20"/>
          <w:szCs w:val="20"/>
          <w:lang w:val="en-GB"/>
        </w:rPr>
        <w:t>OF LACK OF GROUNDS FOR INELIGIBILITY OF A PARTNER</w:t>
      </w:r>
    </w:p>
    <w:p w14:paraId="59F6C935" w14:textId="77777777" w:rsidR="00F67775" w:rsidRPr="00CE1A41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6B91D70F" w14:textId="77777777" w:rsidR="00F16CAE" w:rsidRPr="00CE1A41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1E79C397" w14:textId="77777777" w:rsidR="00B24263" w:rsidRPr="00CE1A41" w:rsidRDefault="00B24263" w:rsidP="00B24263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0" w:name="_Hlk14953617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I, the undersigned ................................................................................................... (</w:t>
      </w:r>
      <w:r w:rsidRPr="00CE1A41">
        <w:rPr>
          <w:rFonts w:ascii="Verdana" w:eastAsia="Times New Roman" w:hAnsi="Verdana"/>
          <w:i/>
          <w:sz w:val="20"/>
          <w:szCs w:val="20"/>
          <w:lang w:val="en-GB" w:eastAsia="bg-BG"/>
        </w:rPr>
        <w:t>full name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), in my capacity as ................................................................................... .................................................... in / of …............................................................,</w:t>
      </w:r>
    </w:p>
    <w:p w14:paraId="4051305A" w14:textId="77777777" w:rsidR="00B24263" w:rsidRPr="00CE1A41" w:rsidRDefault="00B24263" w:rsidP="00B24263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bookmarkEnd w:id="0"/>
    <w:p w14:paraId="05B8C4E4" w14:textId="6AC5A7DF" w:rsidR="00B24263" w:rsidRPr="00CE1A41" w:rsidRDefault="00B24263" w:rsidP="00B24263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for the implementation of project ........................................................................................  (project title) under </w:t>
      </w:r>
      <w:r w:rsidR="001E7E87"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Project Selection Procedure </w:t>
      </w:r>
      <w:r w:rsidR="00F86E11" w:rsidRPr="00F86E11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“Use of geothermal energy for heating or for heating &amp; cooling in state or municipal buildings”</w:t>
      </w:r>
      <w:r w:rsidR="00F86E11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 xml:space="preserve"> </w:t>
      </w:r>
      <w:bookmarkStart w:id="1" w:name="_GoBack"/>
      <w:bookmarkEnd w:id="1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under the Renewable Energy, Energy Efficiency, Energy Security Program,</w:t>
      </w:r>
    </w:p>
    <w:p w14:paraId="1C660A4A" w14:textId="7C8632A6" w:rsidR="00B24263" w:rsidRPr="00CE1A41" w:rsidRDefault="001E7E87" w:rsidP="00B24263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</w:t>
      </w:r>
      <w:r w:rsidR="00B24263"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that</w:t>
      </w:r>
    </w:p>
    <w:p w14:paraId="74D02587" w14:textId="73687908" w:rsidR="00452ECC" w:rsidRPr="00CE1A41" w:rsidRDefault="004F6053" w:rsidP="008A37DC">
      <w:pPr>
        <w:jc w:val="both"/>
        <w:rPr>
          <w:rFonts w:ascii="Verdana" w:hAnsi="Verdana"/>
          <w:b/>
          <w:sz w:val="20"/>
          <w:szCs w:val="20"/>
          <w:lang w:val="en-GB"/>
        </w:rPr>
      </w:pPr>
      <w:r w:rsidRPr="00CE1A41">
        <w:rPr>
          <w:rFonts w:ascii="Verdana" w:hAnsi="Verdana"/>
          <w:b/>
          <w:sz w:val="20"/>
          <w:szCs w:val="20"/>
          <w:lang w:val="en-GB"/>
        </w:rPr>
        <w:t xml:space="preserve">1. </w:t>
      </w:r>
      <w:r w:rsidR="00B24263" w:rsidRPr="00CE1A41">
        <w:rPr>
          <w:rFonts w:ascii="Verdana" w:hAnsi="Verdana"/>
          <w:b/>
          <w:sz w:val="20"/>
          <w:szCs w:val="20"/>
          <w:lang w:val="en-GB"/>
        </w:rPr>
        <w:t>The legal entity I represent</w:t>
      </w:r>
      <w:r w:rsidR="00452ECC" w:rsidRPr="00CE1A41">
        <w:rPr>
          <w:rFonts w:ascii="Verdana" w:hAnsi="Verdana"/>
          <w:b/>
          <w:sz w:val="20"/>
          <w:szCs w:val="20"/>
          <w:lang w:val="en-GB"/>
        </w:rPr>
        <w:t xml:space="preserve"> ………………………</w:t>
      </w:r>
    </w:p>
    <w:p w14:paraId="65B97FBC" w14:textId="5D10D1CE" w:rsidR="00B24263" w:rsidRPr="00CE1A41" w:rsidRDefault="00B24263" w:rsidP="00B2426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>is / is not (</w:t>
      </w:r>
      <w:r w:rsidRPr="00CE1A41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>) a</w:t>
      </w:r>
      <w:r w:rsidR="000B4666">
        <w:rPr>
          <w:rFonts w:ascii="Verdana" w:eastAsia="Times New Roman" w:hAnsi="Verdana"/>
          <w:sz w:val="20"/>
          <w:szCs w:val="20"/>
          <w:lang w:val="en-GB" w:eastAsia="ar-SA"/>
        </w:rPr>
        <w:t>n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</w:t>
      </w:r>
      <w:r w:rsidR="001E7E87" w:rsidRPr="001E7E87">
        <w:rPr>
          <w:rFonts w:ascii="Verdana" w:eastAsia="Times New Roman" w:hAnsi="Verdana"/>
          <w:sz w:val="20"/>
          <w:szCs w:val="20"/>
          <w:lang w:val="en-GB" w:eastAsia="ar-SA"/>
        </w:rPr>
        <w:t>undertaking in difficulty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(the definition of "</w:t>
      </w:r>
      <w:r w:rsidR="001E7E87" w:rsidRPr="001E7E87">
        <w:rPr>
          <w:rFonts w:ascii="Verdana" w:eastAsia="Times New Roman" w:hAnsi="Verdana"/>
          <w:sz w:val="20"/>
          <w:szCs w:val="20"/>
          <w:lang w:val="en-GB" w:eastAsia="ar-SA"/>
        </w:rPr>
        <w:t>undertaking in difficulty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" is </w:t>
      </w:r>
      <w:r w:rsidR="001E7E87" w:rsidRPr="001E7E87">
        <w:rPr>
          <w:rFonts w:ascii="Verdana" w:eastAsia="Times New Roman" w:hAnsi="Verdana"/>
          <w:sz w:val="20"/>
          <w:szCs w:val="20"/>
          <w:lang w:val="en-GB" w:eastAsia="ar-SA"/>
        </w:rPr>
        <w:t>referred to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in Article 2, paragraph 18 of Commission Regulation (EC) No 651/2014 declaring certain categories of aid compatible with the internal market pursuant to Articles 107 and 108 of the Treaty);</w:t>
      </w:r>
    </w:p>
    <w:p w14:paraId="221CAFFB" w14:textId="71534E28" w:rsidR="00E553B4" w:rsidRPr="0085631A" w:rsidRDefault="00B24263" w:rsidP="008E23F4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>has / has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>) declared bankruptcy, is / is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E553B4" w:rsidRPr="00E553B4">
        <w:rPr>
          <w:rFonts w:ascii="Verdana" w:eastAsia="Times New Roman" w:hAnsi="Verdana"/>
          <w:sz w:val="20"/>
          <w:szCs w:val="20"/>
          <w:lang w:eastAsia="ar-SA"/>
        </w:rPr>
        <w:t>subject to insolvency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 and is / is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E553B4" w:rsidRPr="00E553B4">
        <w:rPr>
          <w:rFonts w:ascii="Verdana" w:eastAsia="Times New Roman" w:hAnsi="Verdana"/>
          <w:sz w:val="20"/>
          <w:szCs w:val="20"/>
          <w:lang w:eastAsia="ar-SA"/>
        </w:rPr>
        <w:t>subject to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 liquidation; has  </w:t>
      </w:r>
      <w:r w:rsidR="00CE1A41"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/  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>has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 xml:space="preserve">cross out the 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lastRenderedPageBreak/>
        <w:t>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E553B4">
        <w:rPr>
          <w:rFonts w:ascii="Verdana" w:eastAsia="Times New Roman" w:hAnsi="Verdana"/>
          <w:sz w:val="20"/>
          <w:szCs w:val="20"/>
          <w:lang w:val="en-GB" w:eastAsia="ar-SA"/>
        </w:rPr>
        <w:t>suspended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 its activity, is / is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subject to </w:t>
      </w:r>
      <w:r w:rsidRPr="0085631A">
        <w:rPr>
          <w:rFonts w:ascii="Verdana" w:eastAsia="Times New Roman" w:hAnsi="Verdana"/>
          <w:sz w:val="20"/>
          <w:szCs w:val="20"/>
          <w:lang w:val="en-GB" w:eastAsia="ar-SA"/>
        </w:rPr>
        <w:t>proceedings in connection with its activity and is / is not (</w:t>
      </w:r>
      <w:r w:rsidRPr="0085631A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85631A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802EA1" w:rsidRPr="0085631A">
        <w:rPr>
          <w:rFonts w:ascii="Verdana" w:eastAsia="Times New Roman" w:hAnsi="Verdana"/>
          <w:sz w:val="20"/>
          <w:szCs w:val="20"/>
          <w:lang w:val="en-GB" w:eastAsia="ar-SA"/>
        </w:rPr>
        <w:t>in</w:t>
      </w:r>
      <w:r w:rsidRPr="0085631A">
        <w:rPr>
          <w:rFonts w:ascii="Verdana" w:eastAsia="Times New Roman" w:hAnsi="Verdana"/>
          <w:sz w:val="20"/>
          <w:szCs w:val="20"/>
          <w:lang w:val="en-GB" w:eastAsia="ar-SA"/>
        </w:rPr>
        <w:t xml:space="preserve"> </w:t>
      </w:r>
      <w:r w:rsidR="00E553B4" w:rsidRPr="0085631A">
        <w:rPr>
          <w:rFonts w:ascii="Verdana" w:eastAsia="Times New Roman" w:hAnsi="Verdana"/>
          <w:sz w:val="20"/>
          <w:szCs w:val="20"/>
          <w:lang w:val="en-GB" w:eastAsia="ar-SA"/>
        </w:rPr>
        <w:t>any analogous situation arising from a similar procedure provided for under national laws or regulations;</w:t>
      </w:r>
    </w:p>
    <w:p w14:paraId="5F3F0368" w14:textId="6AD78E9A" w:rsidR="00C90448" w:rsidRPr="00CE1A41" w:rsidRDefault="00CE1A41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>there is / is no (</w:t>
      </w:r>
      <w:r w:rsidRPr="00CE1A41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85631A">
        <w:rPr>
          <w:rFonts w:ascii="Verdana" w:eastAsia="Times New Roman" w:hAnsi="Verdana"/>
          <w:sz w:val="20"/>
          <w:szCs w:val="20"/>
          <w:lang w:val="en-GB" w:eastAsia="ar-SA"/>
        </w:rPr>
        <w:t>outstanding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order by the European Commission to recover the unlawful and incompatible State aid granted to them;</w:t>
      </w:r>
    </w:p>
    <w:p w14:paraId="362F5B6E" w14:textId="3E945BDB" w:rsidR="00CE1A41" w:rsidRPr="00CE1A41" w:rsidRDefault="00CE1A41" w:rsidP="00CE1A41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2. I am not convicted / I am convicted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(</w:t>
      </w:r>
      <w:r w:rsidRPr="00CE1A41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) with a </w:t>
      </w:r>
      <w:r w:rsidR="00BE403F">
        <w:rPr>
          <w:rFonts w:ascii="Verdana" w:eastAsia="Times New Roman" w:hAnsi="Verdana"/>
          <w:sz w:val="20"/>
          <w:szCs w:val="20"/>
          <w:lang w:val="en-GB" w:eastAsia="bg-BG"/>
        </w:rPr>
        <w:t>judgement</w:t>
      </w:r>
      <w:r w:rsidR="00BE403F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in force for a crime under Art. 108a, Art. 159a - 159d, Art. 172, Art. 192a, Art. 194-217, Art. 219-252, Art. 253-260, Art. 301-307, Art. 321, 321a and Art. 352 - 353e of the Criminal Code or for a crime similar to those listed in another Member State or third country (</w:t>
      </w:r>
      <w:r w:rsidR="00D62092">
        <w:rPr>
          <w:rFonts w:ascii="Verdana" w:eastAsia="Times New Roman" w:hAnsi="Verdana"/>
          <w:sz w:val="20"/>
          <w:szCs w:val="20"/>
          <w:lang w:val="en-GB" w:eastAsia="bg-BG"/>
        </w:rPr>
        <w:t>relevant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to a partner from the Republic of Bulgaria)</w:t>
      </w:r>
    </w:p>
    <w:p w14:paraId="51D36B3E" w14:textId="0E6C9CC5" w:rsidR="00CE1A41" w:rsidRPr="00CE1A41" w:rsidRDefault="00D62092" w:rsidP="00CE1A41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2</w:t>
      </w:r>
      <w:r w:rsidR="00CE1A41" w:rsidRPr="00CE1A41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.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</w:t>
      </w:r>
      <w:r w:rsidR="00CE1A41" w:rsidRPr="00CE1A41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I am not convicted / I am convicted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of an offense with an </w:t>
      </w:r>
      <w:r w:rsidR="00B9579A">
        <w:rPr>
          <w:rFonts w:ascii="Verdana" w:eastAsia="Times New Roman" w:hAnsi="Verdana"/>
          <w:sz w:val="20"/>
          <w:szCs w:val="20"/>
          <w:lang w:val="en-GB" w:eastAsia="bg-BG"/>
        </w:rPr>
        <w:t>judgement</w:t>
      </w:r>
      <w:r w:rsidR="00B9579A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in force 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for fraud, corruption, involvement in a criminal organization or any other illegal activity detrimental to the financial interests, without evidence that </w:t>
      </w:r>
      <w:r w:rsidR="000B4666" w:rsidRPr="000B4666">
        <w:rPr>
          <w:rFonts w:ascii="Verdana" w:eastAsia="Times New Roman" w:hAnsi="Verdana"/>
          <w:sz w:val="20"/>
          <w:szCs w:val="20"/>
          <w:lang w:val="en-GB" w:eastAsia="bg-BG"/>
        </w:rPr>
        <w:t>corrective measures have been taken in recent years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in recent years (</w:t>
      </w:r>
      <w:r>
        <w:rPr>
          <w:rFonts w:ascii="Verdana" w:eastAsia="Times New Roman" w:hAnsi="Verdana"/>
          <w:sz w:val="20"/>
          <w:szCs w:val="20"/>
          <w:lang w:val="en-GB" w:eastAsia="bg-BG"/>
        </w:rPr>
        <w:t>relevant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to a partner</w:t>
      </w:r>
      <w:r>
        <w:rPr>
          <w:rFonts w:ascii="Verdana" w:eastAsia="Times New Roman" w:hAnsi="Verdana"/>
          <w:sz w:val="20"/>
          <w:szCs w:val="20"/>
          <w:lang w:val="en-GB" w:eastAsia="bg-BG"/>
        </w:rPr>
        <w:t xml:space="preserve"> not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from the Republic of Bulgaria);</w:t>
      </w:r>
    </w:p>
    <w:p w14:paraId="12D12B81" w14:textId="0EFEBCEC" w:rsidR="00CE1A41" w:rsidRPr="00CE1A41" w:rsidRDefault="00CE1A41" w:rsidP="00CE1A41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(The non-relevant item 2 </w:t>
      </w:r>
      <w:r w:rsidR="00D62092">
        <w:rPr>
          <w:rFonts w:ascii="Verdana" w:eastAsia="Times New Roman" w:hAnsi="Verdana"/>
          <w:sz w:val="20"/>
          <w:szCs w:val="20"/>
          <w:lang w:val="en-GB" w:eastAsia="bg-BG"/>
        </w:rPr>
        <w:t>shall be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deleted)</w:t>
      </w:r>
    </w:p>
    <w:p w14:paraId="183623F0" w14:textId="3860CE21" w:rsidR="00CE1A41" w:rsidRPr="00CE1A41" w:rsidRDefault="00CE1A41" w:rsidP="00CE1A41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0B4666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700D6BDA" w14:textId="77777777" w:rsidR="00CE1A41" w:rsidRPr="00CE1A41" w:rsidRDefault="00CE1A41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DEF76D7" w14:textId="77777777" w:rsidR="00CE1A41" w:rsidRPr="00CE1A41" w:rsidRDefault="00CE1A41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76AEFEA1" w14:textId="45BEFC6A" w:rsidR="00CE1A41" w:rsidRPr="00CE1A41" w:rsidRDefault="00D62092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D62092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326B4F3D" w14:textId="77777777" w:rsidR="00CE1A41" w:rsidRPr="00CE1A41" w:rsidRDefault="00CE1A41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59CBAE9A" w14:textId="785F315E" w:rsidR="00CE1A41" w:rsidRPr="00CE1A41" w:rsidRDefault="00CE1A41" w:rsidP="00CE1A41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D62092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75F622CF" w14:textId="77777777" w:rsidR="00CE1A41" w:rsidRPr="00CE1A41" w:rsidRDefault="00CE1A41" w:rsidP="00CE1A41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   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(Signature)  </w:t>
      </w:r>
    </w:p>
    <w:p w14:paraId="12020216" w14:textId="77777777" w:rsidR="00F16CAE" w:rsidRPr="00CE1A41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36DDF30C" w14:textId="77777777" w:rsidR="00CE1A41" w:rsidRPr="00CE1A41" w:rsidRDefault="00CE1A41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CE1A41" w:rsidRPr="00CE1A41" w:rsidSect="001E7E87">
      <w:headerReference w:type="default" r:id="rId8"/>
      <w:headerReference w:type="first" r:id="rId9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74A65" w14:textId="77777777" w:rsidR="00A633E8" w:rsidRDefault="00A633E8">
      <w:pPr>
        <w:spacing w:after="0" w:line="240" w:lineRule="auto"/>
      </w:pPr>
      <w:r>
        <w:separator/>
      </w:r>
    </w:p>
  </w:endnote>
  <w:endnote w:type="continuationSeparator" w:id="0">
    <w:p w14:paraId="1AE123D0" w14:textId="77777777" w:rsidR="00A633E8" w:rsidRDefault="00A63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E9A7A" w14:textId="77777777" w:rsidR="00A633E8" w:rsidRDefault="00A633E8">
      <w:pPr>
        <w:spacing w:after="0" w:line="240" w:lineRule="auto"/>
      </w:pPr>
      <w:r>
        <w:separator/>
      </w:r>
    </w:p>
  </w:footnote>
  <w:footnote w:type="continuationSeparator" w:id="0">
    <w:p w14:paraId="693DCDB4" w14:textId="77777777" w:rsidR="00A633E8" w:rsidRDefault="00A63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9C24A" w14:textId="66F135C0" w:rsidR="001E7E87" w:rsidRDefault="001E7E87">
    <w:pPr>
      <w:pStyle w:val="Header"/>
    </w:pPr>
  </w:p>
  <w:p w14:paraId="3D7E0D58" w14:textId="77777777" w:rsidR="00FC208C" w:rsidRPr="003E209D" w:rsidRDefault="00FC208C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1E7E87" w:rsidRPr="009008E1" w14:paraId="55DB75C8" w14:textId="77777777" w:rsidTr="001517D2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27CFDCA2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0880082E" wp14:editId="32C6935F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6C500BA4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1E7E87" w:rsidRPr="009008E1" w14:paraId="6C9E1B09" w14:textId="77777777" w:rsidTr="001517D2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5F426660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115E6039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607FAE02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7217C"/>
    <w:rsid w:val="00090B6C"/>
    <w:rsid w:val="000B4666"/>
    <w:rsid w:val="000B7873"/>
    <w:rsid w:val="000C2622"/>
    <w:rsid w:val="000C48F8"/>
    <w:rsid w:val="00115F5F"/>
    <w:rsid w:val="00181C28"/>
    <w:rsid w:val="001A02E1"/>
    <w:rsid w:val="001E5599"/>
    <w:rsid w:val="001E7E87"/>
    <w:rsid w:val="002761F7"/>
    <w:rsid w:val="002834CC"/>
    <w:rsid w:val="002A3E70"/>
    <w:rsid w:val="002D0B01"/>
    <w:rsid w:val="002E0970"/>
    <w:rsid w:val="00326814"/>
    <w:rsid w:val="003D11FF"/>
    <w:rsid w:val="003E209D"/>
    <w:rsid w:val="003F77E3"/>
    <w:rsid w:val="003F7FE9"/>
    <w:rsid w:val="00441992"/>
    <w:rsid w:val="00452ECC"/>
    <w:rsid w:val="00480671"/>
    <w:rsid w:val="004A5CB7"/>
    <w:rsid w:val="004B5B07"/>
    <w:rsid w:val="004F6053"/>
    <w:rsid w:val="005462DF"/>
    <w:rsid w:val="00554CBC"/>
    <w:rsid w:val="005D0441"/>
    <w:rsid w:val="006074D8"/>
    <w:rsid w:val="006C248D"/>
    <w:rsid w:val="00712604"/>
    <w:rsid w:val="007553DC"/>
    <w:rsid w:val="0078499D"/>
    <w:rsid w:val="007C3152"/>
    <w:rsid w:val="007C6823"/>
    <w:rsid w:val="007D6D03"/>
    <w:rsid w:val="00802EA1"/>
    <w:rsid w:val="0085631A"/>
    <w:rsid w:val="008A37DC"/>
    <w:rsid w:val="00910676"/>
    <w:rsid w:val="00915E15"/>
    <w:rsid w:val="0093034C"/>
    <w:rsid w:val="00984B16"/>
    <w:rsid w:val="009C2AA2"/>
    <w:rsid w:val="009F15A9"/>
    <w:rsid w:val="00A633E8"/>
    <w:rsid w:val="00A91E0F"/>
    <w:rsid w:val="00AB59B8"/>
    <w:rsid w:val="00B14F8C"/>
    <w:rsid w:val="00B16AFE"/>
    <w:rsid w:val="00B24263"/>
    <w:rsid w:val="00B944FD"/>
    <w:rsid w:val="00B9579A"/>
    <w:rsid w:val="00BB4483"/>
    <w:rsid w:val="00BC607F"/>
    <w:rsid w:val="00BE403F"/>
    <w:rsid w:val="00C7446C"/>
    <w:rsid w:val="00C82AD2"/>
    <w:rsid w:val="00C90448"/>
    <w:rsid w:val="00CB2389"/>
    <w:rsid w:val="00CC264C"/>
    <w:rsid w:val="00CD5A05"/>
    <w:rsid w:val="00CE1A41"/>
    <w:rsid w:val="00CF28D9"/>
    <w:rsid w:val="00D33F0E"/>
    <w:rsid w:val="00D62092"/>
    <w:rsid w:val="00DB37ED"/>
    <w:rsid w:val="00DE64E8"/>
    <w:rsid w:val="00E25B0E"/>
    <w:rsid w:val="00E261E1"/>
    <w:rsid w:val="00E36375"/>
    <w:rsid w:val="00E553B4"/>
    <w:rsid w:val="00EC3A7E"/>
    <w:rsid w:val="00F16CAE"/>
    <w:rsid w:val="00F34AE1"/>
    <w:rsid w:val="00F567B8"/>
    <w:rsid w:val="00F67775"/>
    <w:rsid w:val="00F86E11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3ECBBBE"/>
  <w15:docId w15:val="{F317CA8E-B424-4B33-A829-BC6A0B62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1517F-2508-4927-9415-38B7F4B8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5</cp:revision>
  <cp:lastPrinted>2018-12-02T13:50:00Z</cp:lastPrinted>
  <dcterms:created xsi:type="dcterms:W3CDTF">2019-10-14T07:53:00Z</dcterms:created>
  <dcterms:modified xsi:type="dcterms:W3CDTF">2021-01-28T08:38:00Z</dcterms:modified>
</cp:coreProperties>
</file>