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83CF" w14:textId="77777777" w:rsidR="003667EC" w:rsidRDefault="003667EC" w:rsidP="003667EC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C5A4EC6" w14:textId="27758B3D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266F92">
        <w:rPr>
          <w:rFonts w:ascii="Verdana" w:hAnsi="Verdana"/>
          <w:b/>
          <w:i/>
          <w:sz w:val="20"/>
          <w:szCs w:val="20"/>
        </w:rPr>
        <w:t>R</w:t>
      </w:r>
    </w:p>
    <w:p w14:paraId="5F8CF312" w14:textId="77777777" w:rsidR="003667EC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</w:p>
    <w:p w14:paraId="79081D3A" w14:textId="0F28EFD2" w:rsidR="00266F92" w:rsidRPr="00266F92" w:rsidRDefault="00742BC8" w:rsidP="00266F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" w:eastAsia="bg-BG"/>
        </w:rPr>
        <w:t xml:space="preserve">APPLICATION </w:t>
      </w:r>
      <w:r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t>FOR ACCESS TO THE BENEFICIARY'S MANAGER TO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  <w:t>Management and Monitoring Information System 2020</w:t>
      </w:r>
    </w:p>
    <w:p w14:paraId="0685575F" w14:textId="77777777" w:rsidR="00F67775" w:rsidRPr="00EE3FED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4758E0F" w14:textId="77777777" w:rsidR="00F16CAE" w:rsidRPr="00EE3FED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520D21C5" w14:textId="41DFBB24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bookmarkStart w:id="0" w:name="_Hlk14953617"/>
      <w:r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undersigned 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……………………………………………………………………….</w:t>
      </w:r>
    </w:p>
    <w:p w14:paraId="5CD570C9" w14:textId="77777777" w:rsidR="00266F92" w:rsidRPr="00266F92" w:rsidRDefault="00266F92" w:rsidP="00266F92">
      <w:pPr>
        <w:spacing w:after="0"/>
        <w:jc w:val="both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full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name) </w:t>
      </w:r>
    </w:p>
    <w:p w14:paraId="0354B04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E9782F9" w14:textId="11B1B70E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PIN: ………………………, identity document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No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.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……..……….,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issued on …………………. by ………………………………………..</w:t>
      </w:r>
    </w:p>
    <w:p w14:paraId="25887023" w14:textId="77777777" w:rsidR="00266F92" w:rsidRPr="00266F92" w:rsidRDefault="00266F92" w:rsidP="00266F92">
      <w:pPr>
        <w:spacing w:after="0"/>
        <w:jc w:val="center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details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according to identity document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)</w:t>
      </w:r>
    </w:p>
    <w:p w14:paraId="7E42B4D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6020C345" w14:textId="429C5A6D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in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n-GB" w:eastAsia="ar-SA"/>
        </w:rPr>
        <w:t>my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capacity as……………………………………………………………………………………….</w:t>
      </w:r>
    </w:p>
    <w:p w14:paraId="63F01132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position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)</w:t>
      </w:r>
    </w:p>
    <w:p w14:paraId="0BD090E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5B545479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to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beneficiary …………………………………………………………………………………………</w:t>
      </w:r>
    </w:p>
    <w:p w14:paraId="4D397C46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beneficiary)</w:t>
      </w:r>
    </w:p>
    <w:p w14:paraId="31616CD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019A0F30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under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project ……………………………………………………………………………………………….</w:t>
      </w:r>
    </w:p>
    <w:p w14:paraId="0E45610F" w14:textId="0345DAEC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project)</w:t>
      </w:r>
    </w:p>
    <w:p w14:paraId="16A92DE8" w14:textId="77777777" w:rsidR="00266F92" w:rsidRDefault="00266F92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</w:p>
    <w:bookmarkEnd w:id="0"/>
    <w:p w14:paraId="036E3059" w14:textId="7CE5EC11" w:rsidR="003667EC" w:rsidRPr="00CE1A41" w:rsidRDefault="003667EC" w:rsidP="00742BC8">
      <w:pPr>
        <w:spacing w:before="100" w:beforeAutospacing="1" w:after="100" w:afterAutospacing="1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</w:t>
      </w:r>
      <w:r w:rsidR="00742BC8">
        <w:rPr>
          <w:rFonts w:ascii="Verdana" w:eastAsia="Times New Roman" w:hAnsi="Verdana"/>
          <w:b/>
          <w:sz w:val="20"/>
          <w:szCs w:val="20"/>
          <w:lang w:val="en-GB" w:eastAsia="bg-BG"/>
        </w:rPr>
        <w:t>request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65F5EE88" w14:textId="6E61A924" w:rsidR="00266F92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r w:rsidR="00266F92" w:rsidRPr="00266F92">
        <w:rPr>
          <w:rFonts w:ascii="Verdana" w:hAnsi="Verdana"/>
          <w:sz w:val="20"/>
          <w:szCs w:val="20"/>
          <w:lang w:val="en-GB" w:eastAsia="ar-SA"/>
        </w:rPr>
        <w:t xml:space="preserve">Pursuant to grant contract under Project Selection Procedure </w:t>
      </w:r>
      <w:r w:rsidR="00716CB7" w:rsidRPr="00716CB7">
        <w:rPr>
          <w:rFonts w:ascii="Verdana" w:hAnsi="Verdana"/>
          <w:i/>
          <w:sz w:val="20"/>
          <w:szCs w:val="20"/>
          <w:lang w:val="en-GB" w:eastAsia="ar-SA"/>
        </w:rPr>
        <w:t>“Use of geothermal energy for heating or for heating &amp; cooling in state or municipal buildings</w:t>
      </w:r>
      <w:proofErr w:type="gramStart"/>
      <w:r w:rsidR="00716CB7" w:rsidRPr="00716CB7">
        <w:rPr>
          <w:rFonts w:ascii="Verdana" w:hAnsi="Verdana"/>
          <w:i/>
          <w:sz w:val="20"/>
          <w:szCs w:val="20"/>
          <w:lang w:val="en-GB" w:eastAsia="ar-SA"/>
        </w:rPr>
        <w:t>”</w:t>
      </w:r>
      <w:r w:rsidR="00716CB7">
        <w:rPr>
          <w:rFonts w:ascii="Verdana" w:hAnsi="Verdana"/>
          <w:i/>
          <w:sz w:val="20"/>
          <w:szCs w:val="20"/>
          <w:lang w:val="en-GB" w:eastAsia="ar-SA"/>
        </w:rPr>
        <w:t xml:space="preserve"> </w:t>
      </w:r>
      <w:bookmarkStart w:id="1" w:name="_GoBack"/>
      <w:bookmarkEnd w:id="1"/>
      <w:r w:rsidR="00266F92" w:rsidRPr="00266F92">
        <w:rPr>
          <w:rFonts w:ascii="Verdana" w:hAnsi="Verdana"/>
          <w:b/>
          <w:sz w:val="20"/>
          <w:szCs w:val="20"/>
          <w:lang w:val="en-GB" w:eastAsia="ar-SA"/>
        </w:rPr>
        <w:t xml:space="preserve"> </w:t>
      </w:r>
      <w:r w:rsidR="00266F92" w:rsidRPr="00266F92">
        <w:rPr>
          <w:rFonts w:ascii="Verdana" w:hAnsi="Verdana"/>
          <w:sz w:val="20"/>
          <w:szCs w:val="20"/>
          <w:lang w:val="en-GB" w:eastAsia="ar-SA"/>
        </w:rPr>
        <w:t>an</w:t>
      </w:r>
      <w:proofErr w:type="gramEnd"/>
      <w:r w:rsidR="00266F92" w:rsidRPr="00266F92">
        <w:rPr>
          <w:rFonts w:ascii="Verdana" w:hAnsi="Verdana"/>
          <w:sz w:val="20"/>
          <w:szCs w:val="20"/>
          <w:lang w:val="en-GB" w:eastAsia="ar-SA"/>
        </w:rPr>
        <w:t xml:space="preserve"> access profile (s) should be created with the following information:</w:t>
      </w:r>
    </w:p>
    <w:p w14:paraId="3FD2C196" w14:textId="53AD2D83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 xml:space="preserve"> </w:t>
      </w:r>
      <w:r w:rsidRPr="00266F92">
        <w:rPr>
          <w:rFonts w:ascii="Verdana" w:hAnsi="Verdana"/>
          <w:sz w:val="20"/>
          <w:szCs w:val="20"/>
          <w:lang w:val="bg-BG" w:eastAsia="ar-SA"/>
        </w:rPr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</w:p>
    <w:p w14:paraId="3CD056EE" w14:textId="37557BB4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6A41E00B" w14:textId="35B7D182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val="bg-BG" w:eastAsia="ar-SA"/>
        </w:rPr>
      </w:pPr>
      <w:r w:rsidRPr="00266F92">
        <w:rPr>
          <w:rFonts w:ascii="Verdana" w:hAnsi="Verdana"/>
          <w:sz w:val="20"/>
          <w:szCs w:val="20"/>
          <w:lang w:val="bg-BG" w:eastAsia="ar-SA"/>
        </w:rPr>
        <w:t>PIN</w:t>
      </w:r>
      <w:r w:rsidRPr="00266F92">
        <w:rPr>
          <w:rFonts w:ascii="Verdana" w:hAnsi="Verdana"/>
          <w:sz w:val="20"/>
          <w:szCs w:val="20"/>
          <w:lang w:eastAsia="ar-SA"/>
        </w:rPr>
        <w:t xml:space="preserve"> (</w:t>
      </w:r>
      <w:proofErr w:type="spellStart"/>
      <w:r w:rsidRPr="00266F92">
        <w:rPr>
          <w:rFonts w:ascii="Verdana" w:hAnsi="Verdana"/>
          <w:sz w:val="20"/>
          <w:szCs w:val="20"/>
          <w:lang w:eastAsia="ar-SA"/>
        </w:rPr>
        <w:t>identificator</w:t>
      </w:r>
      <w:proofErr w:type="spellEnd"/>
      <w:r w:rsidRPr="00266F92">
        <w:rPr>
          <w:rFonts w:ascii="Verdana" w:hAnsi="Verdana"/>
          <w:sz w:val="20"/>
          <w:szCs w:val="20"/>
          <w:lang w:eastAsia="ar-SA"/>
        </w:rPr>
        <w:t>)</w:t>
      </w:r>
      <w:r w:rsidRPr="00266F92"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..................................................................................................;</w:t>
      </w:r>
    </w:p>
    <w:p w14:paraId="7C3D0811" w14:textId="69C4A2F6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val="bg-BG" w:eastAsia="ar-SA"/>
        </w:rPr>
      </w:pPr>
      <w:proofErr w:type="gramStart"/>
      <w:r w:rsidRPr="00266F92">
        <w:rPr>
          <w:rFonts w:ascii="Verdana" w:hAnsi="Verdana"/>
          <w:sz w:val="20"/>
          <w:szCs w:val="20"/>
          <w:lang w:eastAsia="ar-SA"/>
        </w:rPr>
        <w:t>e-mail</w:t>
      </w:r>
      <w:proofErr w:type="gram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 xml:space="preserve">..................................................................................................; </w:t>
      </w:r>
    </w:p>
    <w:p w14:paraId="4C6B80F7" w14:textId="033029EA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a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valid email address will be used to notify the beneficiary)</w:t>
      </w:r>
    </w:p>
    <w:p w14:paraId="533F6942" w14:textId="37ACB6F9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r w:rsidRPr="00266F92">
        <w:rPr>
          <w:rFonts w:ascii="Verdana" w:hAnsi="Verdana"/>
          <w:sz w:val="20"/>
          <w:szCs w:val="20"/>
          <w:lang w:eastAsia="ar-SA"/>
        </w:rPr>
        <w:t xml:space="preserve">Contact phone: ……………………………………………………………………….. </w:t>
      </w:r>
    </w:p>
    <w:p w14:paraId="42B5E789" w14:textId="77777777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in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the case of an alternate, indicate)</w:t>
      </w:r>
    </w:p>
    <w:p w14:paraId="167DA4E7" w14:textId="77777777" w:rsidR="00266F92" w:rsidRPr="00266F92" w:rsidRDefault="00266F92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</w:p>
    <w:p w14:paraId="469C077A" w14:textId="77777777" w:rsidR="00266F92" w:rsidRPr="00266F92" w:rsidRDefault="00266F92" w:rsidP="00266F92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2. I declare that:</w:t>
      </w:r>
    </w:p>
    <w:p w14:paraId="6AD79B79" w14:textId="63E01F06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lastRenderedPageBreak/>
        <w:t xml:space="preserve">Correspondence regarding the project implementation will be made through </w:t>
      </w:r>
      <w:r>
        <w:rPr>
          <w:rFonts w:ascii="Verdana" w:hAnsi="Verdana"/>
          <w:bCs/>
          <w:sz w:val="20"/>
          <w:szCs w:val="20"/>
          <w:lang w:val="en-GB" w:eastAsia="ar-SA"/>
        </w:rPr>
        <w:t>this profile only by the person(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s</w:t>
      </w:r>
      <w:r>
        <w:rPr>
          <w:rFonts w:ascii="Verdana" w:hAnsi="Verdana"/>
          <w:bCs/>
          <w:sz w:val="20"/>
          <w:szCs w:val="20"/>
          <w:lang w:val="en-GB" w:eastAsia="ar-SA"/>
        </w:rPr>
        <w:t>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under item 1.</w:t>
      </w:r>
    </w:p>
    <w:p w14:paraId="6C746E16" w14:textId="57CA8E4C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The person under item 1 has the right to provide personalized codes for access to data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to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the expert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(s)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working on the project, including restrictions on access rights according to the functionalities implemented in the module “E-project management”.</w:t>
      </w:r>
    </w:p>
    <w:p w14:paraId="49B02905" w14:textId="0714BA0D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All actions performed through the access profile in the system under item 1 should be considered as a valid statement made on behalf of the beneficiary.</w:t>
      </w:r>
    </w:p>
    <w:p w14:paraId="0622755E" w14:textId="78631750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In case of change of the stated circumstances, I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shall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inform the </w:t>
      </w:r>
      <w:r w:rsidR="00802B7C">
        <w:rPr>
          <w:rFonts w:ascii="Verdana" w:hAnsi="Verdana"/>
          <w:bCs/>
          <w:sz w:val="20"/>
          <w:szCs w:val="20"/>
          <w:lang w:val="en-GB" w:eastAsia="ar-SA"/>
        </w:rPr>
        <w:t>Programme Operator</w:t>
      </w:r>
      <w:r w:rsidR="00802B7C"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immediately.</w:t>
      </w:r>
    </w:p>
    <w:p w14:paraId="5E281A00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37A59ED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DA38D92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167AF8E7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7E53EF4" w14:textId="068E0862" w:rsidR="00EE3FED" w:rsidRPr="00EE3FED" w:rsidRDefault="003667EC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40ACE012" w14:textId="77777777" w:rsidR="00EE3FED" w:rsidRPr="00EE3FED" w:rsidRDefault="00EE3FED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31CECAE" w14:textId="23F33B75" w:rsidR="00EE3FED" w:rsidRPr="00EE3FED" w:rsidRDefault="007C75BA" w:rsidP="00EE3FED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4EFD5AE8" w14:textId="77777777" w:rsidR="00F16CAE" w:rsidRPr="00EE3FED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B2171" w14:textId="77777777" w:rsidR="00AA081B" w:rsidRDefault="00AA081B">
      <w:pPr>
        <w:spacing w:after="0" w:line="240" w:lineRule="auto"/>
      </w:pPr>
      <w:r>
        <w:separator/>
      </w:r>
    </w:p>
  </w:endnote>
  <w:endnote w:type="continuationSeparator" w:id="0">
    <w:p w14:paraId="39383469" w14:textId="77777777" w:rsidR="00AA081B" w:rsidRDefault="00AA0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668F8" w14:textId="77777777" w:rsidR="00AA081B" w:rsidRDefault="00AA081B">
      <w:pPr>
        <w:spacing w:after="0" w:line="240" w:lineRule="auto"/>
      </w:pPr>
      <w:r>
        <w:separator/>
      </w:r>
    </w:p>
  </w:footnote>
  <w:footnote w:type="continuationSeparator" w:id="0">
    <w:p w14:paraId="6573BEB9" w14:textId="77777777" w:rsidR="00AA081B" w:rsidRDefault="00AA0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802B7C" w:rsidRPr="009008E1" w14:paraId="5E10C151" w14:textId="77777777" w:rsidTr="00D03AF6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3B7F43EF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0320B73F" wp14:editId="19229A59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1C5E05C9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802B7C" w:rsidRPr="009008E1" w14:paraId="028D55C9" w14:textId="77777777" w:rsidTr="00D03AF6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43D51D56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61D34F12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5BF87B2D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32155"/>
    <w:multiLevelType w:val="hybridMultilevel"/>
    <w:tmpl w:val="7BE46334"/>
    <w:lvl w:ilvl="0" w:tplc="2A7E87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25033"/>
    <w:multiLevelType w:val="hybridMultilevel"/>
    <w:tmpl w:val="D1FA24A4"/>
    <w:lvl w:ilvl="0" w:tplc="6254B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81C28"/>
    <w:rsid w:val="001A02E1"/>
    <w:rsid w:val="001E2330"/>
    <w:rsid w:val="001E5599"/>
    <w:rsid w:val="0021573F"/>
    <w:rsid w:val="0022371C"/>
    <w:rsid w:val="00266F92"/>
    <w:rsid w:val="002761F7"/>
    <w:rsid w:val="002834CC"/>
    <w:rsid w:val="00296388"/>
    <w:rsid w:val="00297312"/>
    <w:rsid w:val="002D0B01"/>
    <w:rsid w:val="002D795A"/>
    <w:rsid w:val="002E0970"/>
    <w:rsid w:val="00365C64"/>
    <w:rsid w:val="003667EC"/>
    <w:rsid w:val="003762CD"/>
    <w:rsid w:val="003E209D"/>
    <w:rsid w:val="003F7FE9"/>
    <w:rsid w:val="004120DC"/>
    <w:rsid w:val="00441992"/>
    <w:rsid w:val="0048559A"/>
    <w:rsid w:val="004A5CB7"/>
    <w:rsid w:val="005462DF"/>
    <w:rsid w:val="006344F5"/>
    <w:rsid w:val="006803C5"/>
    <w:rsid w:val="00712604"/>
    <w:rsid w:val="00716CB7"/>
    <w:rsid w:val="00742BC8"/>
    <w:rsid w:val="00743689"/>
    <w:rsid w:val="007553DC"/>
    <w:rsid w:val="0078323A"/>
    <w:rsid w:val="007C6823"/>
    <w:rsid w:val="007C6CC1"/>
    <w:rsid w:val="007C75BA"/>
    <w:rsid w:val="007C7DFD"/>
    <w:rsid w:val="00802B7C"/>
    <w:rsid w:val="008A37DC"/>
    <w:rsid w:val="008B6576"/>
    <w:rsid w:val="008B7CDB"/>
    <w:rsid w:val="008C23B1"/>
    <w:rsid w:val="00984B16"/>
    <w:rsid w:val="0099081B"/>
    <w:rsid w:val="009C2AA2"/>
    <w:rsid w:val="009E0675"/>
    <w:rsid w:val="00A37A28"/>
    <w:rsid w:val="00AA081B"/>
    <w:rsid w:val="00AB59B8"/>
    <w:rsid w:val="00AC191B"/>
    <w:rsid w:val="00B14F8C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B37ED"/>
    <w:rsid w:val="00DC504B"/>
    <w:rsid w:val="00DD1D0A"/>
    <w:rsid w:val="00DE21B0"/>
    <w:rsid w:val="00DE64E8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F05CA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25C5C-EDEC-4A1F-9914-5B9F8E20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2</cp:revision>
  <cp:lastPrinted>2018-12-02T13:50:00Z</cp:lastPrinted>
  <dcterms:created xsi:type="dcterms:W3CDTF">2021-01-28T08:40:00Z</dcterms:created>
  <dcterms:modified xsi:type="dcterms:W3CDTF">2021-01-28T08:40:00Z</dcterms:modified>
</cp:coreProperties>
</file>