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3A704122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Pr="003667EC">
        <w:rPr>
          <w:rFonts w:ascii="Verdana" w:hAnsi="Verdana"/>
          <w:b/>
          <w:i/>
          <w:sz w:val="20"/>
          <w:szCs w:val="20"/>
        </w:rPr>
        <w:t>I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1DF9D90F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1508CA8D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D4F3C3F" w14:textId="77777777" w:rsidR="003667EC" w:rsidRPr="00866314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3C6F921" w14:textId="77777777" w:rsidR="003667EC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690D5419" w14:textId="2A249D53" w:rsidR="003667EC" w:rsidRPr="00866314" w:rsidRDefault="00307E16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</w:p>
    <w:p w14:paraId="3F603D4A" w14:textId="77777777" w:rsidR="003667EC" w:rsidRPr="00866314" w:rsidRDefault="003667EC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C4568C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proofErr w:type="gramStart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</w:t>
      </w:r>
      <w:proofErr w:type="gramEnd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), in my capacity as ................................................................................... ....................................................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/ of …............................................................,</w:t>
      </w:r>
    </w:p>
    <w:p w14:paraId="51391DB6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1735BBB1" w14:textId="17B24886" w:rsidR="003667EC" w:rsidRPr="00CE1A41" w:rsidRDefault="003667EC" w:rsidP="003667E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(project title) under </w:t>
      </w:r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307E16" w:rsidRP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  <w:r w:rsidR="00307E16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 xml:space="preserve"> </w:t>
      </w:r>
      <w:bookmarkStart w:id="1" w:name="_GoBack"/>
      <w:bookmarkEnd w:id="1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under the Renewable Energy, Energy Efficiency, Energy Security Program,</w:t>
      </w:r>
    </w:p>
    <w:p w14:paraId="036E3059" w14:textId="77777777" w:rsidR="003667EC" w:rsidRPr="00CE1A41" w:rsidRDefault="003667EC" w:rsidP="003667EC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252521F7" w14:textId="562DC351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I am familiar with the application terms 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of the </w:t>
      </w:r>
      <w:r w:rsidR="00EE3FED" w:rsidRPr="00EE3FED">
        <w:rPr>
          <w:rFonts w:ascii="Verdana" w:hAnsi="Verdana"/>
          <w:sz w:val="20"/>
          <w:szCs w:val="20"/>
          <w:lang w:val="en-GB" w:eastAsia="ar-SA"/>
        </w:rPr>
        <w:t>Application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Guidelines and the appendices thereto and the conditions of implementation in accordance with attached to the Guidelines drafts of the Grant Contract and the General Terms and Conditions.</w:t>
      </w:r>
    </w:p>
    <w:p w14:paraId="459E5713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C94D7A7" w14:textId="0B695E29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2.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Pursuant to Art. 7.3 (2) (k) of the </w:t>
      </w:r>
      <w:r w:rsidR="003667EC" w:rsidRPr="003667EC">
        <w:rPr>
          <w:rFonts w:ascii="Verdana" w:hAnsi="Verdana"/>
          <w:sz w:val="20"/>
          <w:szCs w:val="20"/>
          <w:lang w:val="en-GB" w:eastAsia="ar-SA"/>
        </w:rPr>
        <w:t xml:space="preserve">Regulation on the implementation of the EEA Financial Mechanism 2014-2021 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- in the process of preparation of the project proposal,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municipality </w:t>
      </w:r>
      <w:r w:rsidR="00A37A28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……………………………………………………… 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that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I represent did not use consultant services</w:t>
      </w:r>
      <w:r w:rsidRPr="00EE3FED">
        <w:rPr>
          <w:rFonts w:ascii="Verdana" w:hAnsi="Verdana"/>
          <w:sz w:val="20"/>
          <w:szCs w:val="20"/>
          <w:lang w:val="en-GB" w:eastAsia="ar-SA"/>
        </w:rPr>
        <w:t>.</w:t>
      </w:r>
    </w:p>
    <w:p w14:paraId="4240B7B5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521D542" w14:textId="6845364B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sz w:val="20"/>
          <w:szCs w:val="20"/>
          <w:lang w:val="en-GB" w:eastAsia="ar-SA"/>
        </w:rPr>
        <w:t>or</w:t>
      </w:r>
    </w:p>
    <w:p w14:paraId="3D5E7352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359E9EB" w14:textId="77777777" w:rsidR="00A37A28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lastRenderedPageBreak/>
        <w:t>2.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Pursuant to Art. 7.3 (2) (k) of the </w:t>
      </w:r>
      <w:r w:rsidR="003667EC" w:rsidRPr="003667EC">
        <w:rPr>
          <w:rFonts w:ascii="Verdana" w:hAnsi="Verdana"/>
          <w:sz w:val="20"/>
          <w:szCs w:val="20"/>
          <w:lang w:val="en-GB" w:eastAsia="ar-SA"/>
        </w:rPr>
        <w:t>Regulation on the implementation of the EEA Financial Mechanism 2014-2021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- in the process of preparation of the project proposal,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municipality </w:t>
      </w:r>
      <w:r w:rsidR="00A37A28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……………………………………………………… 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that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I represent used 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>the services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 of 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consultant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>(s)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: </w:t>
      </w:r>
      <w:r w:rsidR="00046DDA" w:rsidRPr="00EE3FED">
        <w:rPr>
          <w:rFonts w:ascii="Verdana" w:hAnsi="Verdana"/>
          <w:sz w:val="20"/>
          <w:szCs w:val="20"/>
          <w:lang w:val="en-GB" w:eastAsia="ar-SA"/>
        </w:rPr>
        <w:t>……….…………………………………………….…………………………</w:t>
      </w:r>
      <w:r w:rsidR="00A37A28">
        <w:rPr>
          <w:rFonts w:ascii="Verdana" w:hAnsi="Verdana"/>
          <w:sz w:val="20"/>
          <w:szCs w:val="20"/>
          <w:lang w:val="en-GB" w:eastAsia="ar-SA"/>
        </w:rPr>
        <w:t>……….......</w:t>
      </w:r>
    </w:p>
    <w:p w14:paraId="7FF0D811" w14:textId="269A900C" w:rsidR="00046DDA" w:rsidRPr="00EE3FED" w:rsidRDefault="00A37A28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>
        <w:rPr>
          <w:rFonts w:ascii="Verdana" w:hAnsi="Verdana"/>
          <w:sz w:val="20"/>
          <w:szCs w:val="20"/>
          <w:lang w:val="en-GB" w:eastAsia="ar-SA"/>
        </w:rPr>
        <w:t>……………………………………………………………………………………………………………………………………………………</w:t>
      </w:r>
      <w:r w:rsidR="00046DDA"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</w:p>
    <w:p w14:paraId="559DFE28" w14:textId="553EC2F5" w:rsidR="00046DDA" w:rsidRPr="00EE3FED" w:rsidRDefault="00046DDA" w:rsidP="00046DDA">
      <w:pPr>
        <w:suppressAutoHyphens/>
        <w:spacing w:after="0" w:line="360" w:lineRule="auto"/>
        <w:jc w:val="center"/>
        <w:rPr>
          <w:rFonts w:ascii="Verdana" w:eastAsia="Times New Roman" w:hAnsi="Verdana"/>
          <w:i/>
          <w:sz w:val="16"/>
          <w:szCs w:val="16"/>
          <w:lang w:val="en-GB" w:eastAsia="bg-BG"/>
        </w:rPr>
      </w:pPr>
      <w:r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(</w:t>
      </w:r>
      <w:proofErr w:type="gramStart"/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>fill</w:t>
      </w:r>
      <w:proofErr w:type="gramEnd"/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in</w:t>
      </w:r>
      <w:r w:rsidR="00EE3FED"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the name of the legal person(s)</w:t>
      </w:r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>/full name of individual(s)</w:t>
      </w:r>
      <w:r w:rsidR="003667EC" w:rsidRPr="003667EC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</w:t>
      </w:r>
      <w:r w:rsidR="003667EC"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and address(s)</w:t>
      </w:r>
      <w:r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)</w:t>
      </w:r>
    </w:p>
    <w:p w14:paraId="292C39A5" w14:textId="7D9FB2AD" w:rsidR="00046DDA" w:rsidRPr="00EE3FED" w:rsidRDefault="00046DDA" w:rsidP="00046DDA">
      <w:pPr>
        <w:spacing w:after="0" w:line="360" w:lineRule="auto"/>
        <w:jc w:val="center"/>
        <w:rPr>
          <w:rFonts w:ascii="Verdana" w:eastAsia="Times New Roman" w:hAnsi="Verdana"/>
          <w:i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(</w:t>
      </w:r>
      <w:r w:rsidR="00EE3FED"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delete the incorrect paragraph</w:t>
      </w:r>
      <w:r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)</w:t>
      </w:r>
    </w:p>
    <w:p w14:paraId="5233F319" w14:textId="6BA5A2A4" w:rsidR="00EE3FED" w:rsidRPr="00EE3FED" w:rsidRDefault="00EE3FED" w:rsidP="00EE3FED">
      <w:pPr>
        <w:jc w:val="both"/>
        <w:rPr>
          <w:rFonts w:ascii="Verdana" w:hAnsi="Verdana"/>
          <w:bCs/>
          <w:sz w:val="20"/>
          <w:szCs w:val="20"/>
          <w:lang w:val="en-GB"/>
        </w:rPr>
      </w:pPr>
      <w:r w:rsidRPr="00EE3FED">
        <w:rPr>
          <w:rFonts w:ascii="Verdana" w:hAnsi="Verdana"/>
          <w:b/>
          <w:sz w:val="20"/>
          <w:szCs w:val="20"/>
          <w:lang w:val="en-GB"/>
        </w:rPr>
        <w:t xml:space="preserve">3. I shall be directly responsible </w:t>
      </w:r>
      <w:r w:rsidRPr="00EE3FED">
        <w:rPr>
          <w:rFonts w:ascii="Verdana" w:hAnsi="Verdana"/>
          <w:bCs/>
          <w:sz w:val="20"/>
          <w:szCs w:val="20"/>
          <w:lang w:val="en-GB"/>
        </w:rPr>
        <w:t>for the management and implementation of the</w:t>
      </w:r>
      <w:r w:rsidRPr="00EE3FED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EE3FED">
        <w:rPr>
          <w:rFonts w:ascii="Verdana" w:hAnsi="Verdana"/>
          <w:bCs/>
          <w:sz w:val="20"/>
          <w:szCs w:val="20"/>
          <w:lang w:val="en-GB"/>
        </w:rPr>
        <w:t>project activities, including the activities carried out by the partner(s) (</w:t>
      </w:r>
      <w:r w:rsidRPr="00EE3FED">
        <w:rPr>
          <w:rFonts w:ascii="Verdana" w:hAnsi="Verdana"/>
          <w:bCs/>
          <w:i/>
          <w:iCs/>
          <w:sz w:val="20"/>
          <w:szCs w:val="20"/>
          <w:lang w:val="en-GB"/>
        </w:rPr>
        <w:t>delete the part about the partner(s) if not applicable</w:t>
      </w:r>
      <w:r w:rsidRPr="00EE3FED">
        <w:rPr>
          <w:rFonts w:ascii="Verdana" w:hAnsi="Verdana"/>
          <w:bCs/>
          <w:sz w:val="20"/>
          <w:szCs w:val="20"/>
          <w:lang w:val="en-GB"/>
        </w:rPr>
        <w:t>).</w:t>
      </w:r>
    </w:p>
    <w:p w14:paraId="49B94105" w14:textId="2E01F161" w:rsidR="00EE3FED" w:rsidRPr="00EE3FED" w:rsidRDefault="00EE3FED" w:rsidP="00EE3FED">
      <w:pPr>
        <w:jc w:val="both"/>
        <w:rPr>
          <w:rFonts w:ascii="Verdana" w:hAnsi="Verdana"/>
          <w:bCs/>
          <w:sz w:val="20"/>
          <w:szCs w:val="20"/>
          <w:lang w:val="en-GB"/>
        </w:rPr>
      </w:pPr>
      <w:r w:rsidRPr="00EE3FED">
        <w:rPr>
          <w:rFonts w:ascii="Verdana" w:hAnsi="Verdana"/>
          <w:b/>
          <w:sz w:val="20"/>
          <w:szCs w:val="20"/>
          <w:lang w:val="en-GB"/>
        </w:rPr>
        <w:t>4.</w:t>
      </w:r>
      <w:r w:rsidRPr="00EE3FED">
        <w:rPr>
          <w:rFonts w:ascii="Verdana" w:hAnsi="Verdana"/>
          <w:bCs/>
          <w:sz w:val="20"/>
          <w:szCs w:val="20"/>
          <w:lang w:val="en-GB"/>
        </w:rPr>
        <w:t xml:space="preserve"> The Application Form and the Budget presented in Bulgarian and English </w:t>
      </w:r>
      <w:r w:rsidRPr="00EE3FED">
        <w:rPr>
          <w:rFonts w:ascii="Verdana" w:hAnsi="Verdana"/>
          <w:b/>
          <w:sz w:val="20"/>
          <w:szCs w:val="20"/>
          <w:lang w:val="en-GB"/>
        </w:rPr>
        <w:t>are identical in content</w:t>
      </w:r>
      <w:r w:rsidRPr="00EE3FED">
        <w:rPr>
          <w:rFonts w:ascii="Verdana" w:hAnsi="Verdana"/>
          <w:bCs/>
          <w:sz w:val="20"/>
          <w:szCs w:val="20"/>
          <w:lang w:val="en-GB"/>
        </w:rPr>
        <w:t>.</w:t>
      </w:r>
    </w:p>
    <w:p w14:paraId="4080C9EE" w14:textId="1E49B0CC" w:rsidR="00EE3FED" w:rsidRPr="00EE3FED" w:rsidRDefault="00EE3FED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3667EC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5A02B6C0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71D2D30D" w:rsidR="00EE3FED" w:rsidRPr="00EE3FED" w:rsidRDefault="00EE3FED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3667EC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7B09665" w14:textId="77777777" w:rsidR="00EE3FED" w:rsidRPr="00EE3FED" w:rsidRDefault="00EE3FED" w:rsidP="00EE3FED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ABF19" w14:textId="77777777" w:rsidR="00655AA3" w:rsidRDefault="00655AA3">
      <w:pPr>
        <w:spacing w:after="0" w:line="240" w:lineRule="auto"/>
      </w:pPr>
      <w:r>
        <w:separator/>
      </w:r>
    </w:p>
  </w:endnote>
  <w:endnote w:type="continuationSeparator" w:id="0">
    <w:p w14:paraId="3803B4B6" w14:textId="77777777" w:rsidR="00655AA3" w:rsidRDefault="00655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CAF68" w14:textId="77777777" w:rsidR="00655AA3" w:rsidRDefault="00655AA3">
      <w:pPr>
        <w:spacing w:after="0" w:line="240" w:lineRule="auto"/>
      </w:pPr>
      <w:r>
        <w:separator/>
      </w:r>
    </w:p>
  </w:footnote>
  <w:footnote w:type="continuationSeparator" w:id="0">
    <w:p w14:paraId="21677641" w14:textId="77777777" w:rsidR="00655AA3" w:rsidRDefault="00655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37A28" w:rsidRPr="00732720" w14:paraId="6AF3DEBA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709051E8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7FCDD48D" wp14:editId="1660188A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BA3189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37A28" w:rsidRPr="00732720" w14:paraId="0DA4A154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28B47F7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2F8B598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0FF6E465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761F7"/>
    <w:rsid w:val="002834CC"/>
    <w:rsid w:val="00296388"/>
    <w:rsid w:val="00297312"/>
    <w:rsid w:val="002D0B01"/>
    <w:rsid w:val="002D795A"/>
    <w:rsid w:val="002E0970"/>
    <w:rsid w:val="00307E16"/>
    <w:rsid w:val="00365C64"/>
    <w:rsid w:val="003667EC"/>
    <w:rsid w:val="003E209D"/>
    <w:rsid w:val="003F7FE9"/>
    <w:rsid w:val="004120DC"/>
    <w:rsid w:val="00441992"/>
    <w:rsid w:val="0048559A"/>
    <w:rsid w:val="004A5CB7"/>
    <w:rsid w:val="005462DF"/>
    <w:rsid w:val="006344F5"/>
    <w:rsid w:val="00655AA3"/>
    <w:rsid w:val="006803C5"/>
    <w:rsid w:val="00712604"/>
    <w:rsid w:val="00743689"/>
    <w:rsid w:val="007553DC"/>
    <w:rsid w:val="0078323A"/>
    <w:rsid w:val="007C6823"/>
    <w:rsid w:val="007C6CC1"/>
    <w:rsid w:val="007C7DFD"/>
    <w:rsid w:val="008A37DC"/>
    <w:rsid w:val="008B6576"/>
    <w:rsid w:val="008B7CDB"/>
    <w:rsid w:val="008C23B1"/>
    <w:rsid w:val="00984B16"/>
    <w:rsid w:val="009C2AA2"/>
    <w:rsid w:val="009E0675"/>
    <w:rsid w:val="00A37A28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91DC8-32C0-40A7-83B0-4050B2495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2</cp:revision>
  <cp:lastPrinted>2018-12-02T13:50:00Z</cp:lastPrinted>
  <dcterms:created xsi:type="dcterms:W3CDTF">2021-01-28T08:47:00Z</dcterms:created>
  <dcterms:modified xsi:type="dcterms:W3CDTF">2021-01-28T08:47:00Z</dcterms:modified>
</cp:coreProperties>
</file>