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888A9" w14:textId="0554892A" w:rsidR="00E221D3" w:rsidRPr="00837CF3" w:rsidRDefault="00EE4CE3" w:rsidP="00EE4CE3">
      <w:pPr>
        <w:jc w:val="right"/>
        <w:rPr>
          <w:rFonts w:ascii="Times New Roman" w:hAnsi="Times New Roman" w:cs="Times New Roman"/>
          <w:i/>
          <w:sz w:val="22"/>
          <w:lang w:val="ru-RU"/>
        </w:rPr>
      </w:pPr>
      <w:r w:rsidRPr="00EE4CE3">
        <w:rPr>
          <w:rFonts w:ascii="Times New Roman" w:hAnsi="Times New Roman" w:cs="Times New Roman"/>
          <w:i/>
          <w:sz w:val="22"/>
          <w:lang w:val="bg-BG"/>
        </w:rPr>
        <w:t xml:space="preserve">Приложение </w:t>
      </w:r>
      <w:r w:rsidR="00711948">
        <w:rPr>
          <w:rFonts w:ascii="Times New Roman" w:hAnsi="Times New Roman" w:cs="Times New Roman"/>
          <w:i/>
          <w:sz w:val="22"/>
          <w:lang w:val="bg-BG"/>
        </w:rPr>
        <w:t>10</w:t>
      </w:r>
    </w:p>
    <w:p w14:paraId="199F8234" w14:textId="77777777" w:rsidR="00EE4CE3" w:rsidRPr="00837CF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  <w:lang w:val="ru-RU"/>
        </w:rPr>
      </w:pPr>
    </w:p>
    <w:p w14:paraId="1752D152" w14:textId="77777777" w:rsidR="00EE4CE3" w:rsidRPr="00837CF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  <w:lang w:val="ru-RU"/>
        </w:rPr>
      </w:pPr>
    </w:p>
    <w:p w14:paraId="5F34F4C1" w14:textId="171EB700" w:rsidR="00E221D3" w:rsidRPr="00837CF3" w:rsidRDefault="00E221D3" w:rsidP="00711948">
      <w:pPr>
        <w:spacing w:line="260" w:lineRule="exact"/>
        <w:ind w:left="1850"/>
        <w:jc w:val="center"/>
        <w:rPr>
          <w:rFonts w:ascii="Times New Roman" w:eastAsia="Trebuchet MS" w:hAnsi="Times New Roman" w:cs="Times New Roman"/>
          <w:sz w:val="22"/>
          <w:lang w:val="ru-RU"/>
        </w:rPr>
      </w:pP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Д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КЛ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А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Р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А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 xml:space="preserve">ЦИЯ 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З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 xml:space="preserve">А 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-3"/>
          <w:position w:val="-1"/>
          <w:sz w:val="22"/>
          <w:lang w:val="ru-RU"/>
        </w:rPr>
        <w:t>С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НО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ИТЕ Д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Г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3"/>
          <w:position w:val="-1"/>
          <w:sz w:val="22"/>
          <w:lang w:val="ru-RU"/>
        </w:rPr>
        <w:t>Р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И</w:t>
      </w:r>
      <w:r w:rsidR="00711948"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З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А УСЛУГИ</w:t>
      </w:r>
    </w:p>
    <w:p w14:paraId="0D9E7246" w14:textId="77777777" w:rsidR="00E221D3" w:rsidRPr="00837CF3" w:rsidRDefault="00E221D3" w:rsidP="00E221D3">
      <w:pPr>
        <w:spacing w:before="2" w:line="160" w:lineRule="exact"/>
        <w:rPr>
          <w:rFonts w:ascii="Times New Roman" w:hAnsi="Times New Roman" w:cs="Times New Roman"/>
          <w:sz w:val="22"/>
          <w:lang w:val="ru-RU"/>
        </w:rPr>
      </w:pPr>
    </w:p>
    <w:p w14:paraId="1AD77066" w14:textId="77777777" w:rsidR="00711948" w:rsidRDefault="00E221D3" w:rsidP="00E221D3">
      <w:pPr>
        <w:jc w:val="left"/>
        <w:rPr>
          <w:rFonts w:ascii="Times New Roman" w:hAnsi="Times New Roman" w:cs="Times New Roman"/>
          <w:sz w:val="22"/>
          <w:lang w:val="bg-BG"/>
        </w:rPr>
      </w:pPr>
      <w:r w:rsidRPr="00837CF3">
        <w:rPr>
          <w:rFonts w:ascii="Times New Roman" w:hAnsi="Times New Roman" w:cs="Times New Roman"/>
          <w:sz w:val="22"/>
          <w:lang w:val="ru-RU"/>
        </w:rPr>
        <w:t>Аз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</w:p>
    <w:p w14:paraId="4BD88E19" w14:textId="77777777" w:rsidR="00711948" w:rsidRDefault="00711948" w:rsidP="00E221D3">
      <w:pPr>
        <w:jc w:val="left"/>
        <w:rPr>
          <w:rFonts w:ascii="Times New Roman" w:hAnsi="Times New Roman" w:cs="Times New Roman"/>
          <w:sz w:val="22"/>
          <w:lang w:val="bg-BG"/>
        </w:rPr>
      </w:pPr>
    </w:p>
    <w:p w14:paraId="129298F6" w14:textId="55FFA7E3" w:rsidR="00E221D3" w:rsidRPr="00837CF3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proofErr w:type="spellStart"/>
      <w:r w:rsidRPr="00837CF3">
        <w:rPr>
          <w:rFonts w:ascii="Times New Roman" w:hAnsi="Times New Roman" w:cs="Times New Roman"/>
          <w:sz w:val="22"/>
          <w:lang w:val="ru-RU"/>
        </w:rPr>
        <w:t>Долуподписаният</w:t>
      </w:r>
      <w:proofErr w:type="spellEnd"/>
      <w:r w:rsidRPr="00837CF3">
        <w:rPr>
          <w:rFonts w:ascii="Times New Roman" w:hAnsi="Times New Roman" w:cs="Times New Roman"/>
          <w:sz w:val="22"/>
          <w:lang w:val="ru-RU"/>
        </w:rPr>
        <w:t xml:space="preserve">/ </w:t>
      </w:r>
      <w:proofErr w:type="spellStart"/>
      <w:r w:rsidRPr="00837CF3">
        <w:rPr>
          <w:rFonts w:ascii="Times New Roman" w:hAnsi="Times New Roman" w:cs="Times New Roman"/>
          <w:sz w:val="22"/>
          <w:lang w:val="ru-RU"/>
        </w:rPr>
        <w:t>ат</w:t>
      </w:r>
      <w:proofErr w:type="spellEnd"/>
      <w:r w:rsidRPr="00E221D3">
        <w:rPr>
          <w:rFonts w:ascii="Times New Roman" w:hAnsi="Times New Roman" w:cs="Times New Roman"/>
          <w:sz w:val="22"/>
        </w:rPr>
        <w:t>a</w:t>
      </w:r>
    </w:p>
    <w:p w14:paraId="1D02CB51" w14:textId="77777777" w:rsidR="00E221D3" w:rsidRPr="00837CF3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837CF3">
        <w:rPr>
          <w:rFonts w:ascii="Times New Roman" w:hAnsi="Times New Roman" w:cs="Times New Roman"/>
          <w:sz w:val="22"/>
          <w:lang w:val="ru-RU"/>
        </w:rPr>
        <w:t>________________________________________________,</w:t>
      </w:r>
    </w:p>
    <w:p w14:paraId="0F3EB3E0" w14:textId="1F4638FF" w:rsidR="00E221D3" w:rsidRPr="00837CF3" w:rsidRDefault="00E221D3" w:rsidP="00E221D3">
      <w:pPr>
        <w:ind w:left="3600" w:firstLine="720"/>
        <w:rPr>
          <w:rFonts w:ascii="Times New Roman" w:hAnsi="Times New Roman" w:cs="Times New Roman"/>
          <w:i/>
          <w:sz w:val="22"/>
          <w:lang w:val="ru-RU"/>
        </w:rPr>
      </w:pPr>
      <w:r w:rsidRPr="00837CF3">
        <w:rPr>
          <w:rFonts w:ascii="Times New Roman" w:hAnsi="Times New Roman" w:cs="Times New Roman"/>
          <w:i/>
          <w:sz w:val="22"/>
          <w:lang w:val="ru-RU"/>
        </w:rPr>
        <w:t>(трите</w:t>
      </w:r>
      <w:r w:rsidR="00711948">
        <w:rPr>
          <w:rFonts w:ascii="Times New Roman" w:hAnsi="Times New Roman" w:cs="Times New Roman"/>
          <w:i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i/>
          <w:sz w:val="22"/>
          <w:lang w:val="ru-RU"/>
        </w:rPr>
        <w:t xml:space="preserve">имена) </w:t>
      </w:r>
    </w:p>
    <w:p w14:paraId="73875CDB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2B023E83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1024F24C" w14:textId="2B094FC6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837CF3">
        <w:rPr>
          <w:rFonts w:ascii="Times New Roman" w:hAnsi="Times New Roman" w:cs="Times New Roman"/>
          <w:sz w:val="22"/>
          <w:lang w:val="ru-RU"/>
        </w:rPr>
        <w:t>Декларирам</w:t>
      </w:r>
      <w:proofErr w:type="spellEnd"/>
      <w:r w:rsidRPr="00837CF3">
        <w:rPr>
          <w:rFonts w:ascii="Times New Roman" w:hAnsi="Times New Roman" w:cs="Times New Roman"/>
          <w:sz w:val="22"/>
          <w:lang w:val="ru-RU"/>
        </w:rPr>
        <w:t xml:space="preserve"> в </w:t>
      </w:r>
      <w:proofErr w:type="spellStart"/>
      <w:r w:rsidRPr="00837CF3">
        <w:rPr>
          <w:rFonts w:ascii="Times New Roman" w:hAnsi="Times New Roman" w:cs="Times New Roman"/>
          <w:sz w:val="22"/>
          <w:lang w:val="ru-RU"/>
        </w:rPr>
        <w:t>качеството</w:t>
      </w:r>
      <w:proofErr w:type="spellEnd"/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sz w:val="22"/>
          <w:lang w:val="ru-RU"/>
        </w:rPr>
        <w:t>си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proofErr w:type="gramStart"/>
      <w:r w:rsidRPr="00837CF3">
        <w:rPr>
          <w:rFonts w:ascii="Times New Roman" w:hAnsi="Times New Roman" w:cs="Times New Roman"/>
          <w:sz w:val="22"/>
          <w:lang w:val="ru-RU"/>
        </w:rPr>
        <w:t>на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sz w:val="22"/>
          <w:lang w:val="ru-RU"/>
        </w:rPr>
        <w:t>кандидат</w:t>
      </w:r>
      <w:proofErr w:type="gramEnd"/>
      <w:r w:rsidRPr="00837CF3">
        <w:rPr>
          <w:rFonts w:ascii="Times New Roman" w:hAnsi="Times New Roman" w:cs="Times New Roman"/>
          <w:sz w:val="22"/>
          <w:lang w:val="ru-RU"/>
        </w:rPr>
        <w:t xml:space="preserve"> в процедура с предмет:  </w:t>
      </w:r>
    </w:p>
    <w:p w14:paraId="747004C1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08735455" w14:textId="2E339D6E" w:rsidR="00E221D3" w:rsidRPr="00E221D3" w:rsidRDefault="009863D0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sz w:val="22"/>
          <w:lang w:val="bg-BG"/>
        </w:rPr>
        <w:t>„</w:t>
      </w:r>
      <w:r w:rsidR="00003568" w:rsidRPr="00003568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837CF3" w:rsidRPr="00837CF3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Pr="006C1CFF">
        <w:rPr>
          <w:rFonts w:ascii="Times New Roman" w:hAnsi="Times New Roman" w:cs="Times New Roman"/>
          <w:sz w:val="22"/>
          <w:lang w:val="bg-BG"/>
        </w:rPr>
        <w:t>“ по</w:t>
      </w:r>
      <w:r w:rsidR="0062125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проект </w:t>
      </w:r>
      <w:r w:rsidRPr="009863D0">
        <w:rPr>
          <w:rFonts w:ascii="Times New Roman" w:hAnsi="Times New Roman" w:cs="Times New Roman"/>
          <w:sz w:val="22"/>
        </w:rPr>
        <w:t>STRONG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(</w:t>
      </w:r>
      <w:r w:rsidRPr="009863D0">
        <w:rPr>
          <w:rFonts w:ascii="Times New Roman" w:hAnsi="Times New Roman" w:cs="Times New Roman"/>
          <w:sz w:val="22"/>
        </w:rPr>
        <w:t>Sustainable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social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policy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Pr="009863D0">
        <w:rPr>
          <w:rFonts w:ascii="Times New Roman" w:hAnsi="Times New Roman" w:cs="Times New Roman"/>
          <w:sz w:val="22"/>
        </w:rPr>
        <w:t>ThROugh</w:t>
      </w:r>
      <w:proofErr w:type="spellEnd"/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capacity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strengthening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), </w:t>
      </w:r>
      <w:proofErr w:type="spellStart"/>
      <w:r w:rsidRPr="006C1CFF">
        <w:rPr>
          <w:rFonts w:ascii="Times New Roman" w:hAnsi="Times New Roman" w:cs="Times New Roman"/>
          <w:sz w:val="22"/>
          <w:lang w:val="bg-BG"/>
        </w:rPr>
        <w:t>реф</w:t>
      </w:r>
      <w:proofErr w:type="spellEnd"/>
      <w:r w:rsidRPr="006C1CFF">
        <w:rPr>
          <w:rFonts w:ascii="Times New Roman" w:hAnsi="Times New Roman" w:cs="Times New Roman"/>
          <w:sz w:val="22"/>
          <w:lang w:val="bg-BG"/>
        </w:rPr>
        <w:t>.</w:t>
      </w:r>
      <w:r w:rsidRPr="009863D0">
        <w:rPr>
          <w:rFonts w:ascii="Times New Roman" w:hAnsi="Times New Roman" w:cs="Times New Roman"/>
          <w:sz w:val="22"/>
        </w:rPr>
        <w:t>N</w:t>
      </w:r>
      <w:r w:rsidRPr="006C1CFF">
        <w:rPr>
          <w:rFonts w:ascii="Times New Roman" w:hAnsi="Times New Roman" w:cs="Times New Roman"/>
          <w:sz w:val="22"/>
          <w:lang w:val="bg-BG"/>
        </w:rPr>
        <w:t>: 2019/101532, финансиран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по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Норвежки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финансов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механизъм 2014-2021, Програма „Социален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диалог-достойни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условия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на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труд“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="00E221D3" w:rsidRPr="009863D0">
        <w:rPr>
          <w:rFonts w:ascii="Times New Roman" w:hAnsi="Times New Roman" w:cs="Times New Roman"/>
          <w:sz w:val="22"/>
          <w:lang w:val="bg-BG"/>
        </w:rPr>
        <w:t>представляващ</w:t>
      </w:r>
    </w:p>
    <w:p w14:paraId="4B76E9DD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2BF6AAD6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>_______________________________________________________________________</w:t>
      </w:r>
    </w:p>
    <w:p w14:paraId="3104AEA2" w14:textId="77777777" w:rsidR="00E221D3" w:rsidRPr="009863D0" w:rsidRDefault="00E221D3" w:rsidP="00E221D3">
      <w:pPr>
        <w:jc w:val="center"/>
        <w:rPr>
          <w:rFonts w:ascii="Times New Roman" w:hAnsi="Times New Roman" w:cs="Times New Roman"/>
          <w:i/>
          <w:sz w:val="22"/>
          <w:lang w:val="bg-BG"/>
        </w:rPr>
      </w:pPr>
      <w:r w:rsidRPr="009863D0">
        <w:rPr>
          <w:rFonts w:ascii="Times New Roman" w:hAnsi="Times New Roman" w:cs="Times New Roman"/>
          <w:i/>
          <w:sz w:val="22"/>
          <w:lang w:val="bg-BG"/>
        </w:rPr>
        <w:t>(наименование на кандидата)</w:t>
      </w:r>
    </w:p>
    <w:p w14:paraId="1BAC3CFE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39ACA255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2EDC6A5A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>ЕИК/БУЛСТАТ _______________________</w:t>
      </w:r>
    </w:p>
    <w:p w14:paraId="58E8BF82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 xml:space="preserve">Адрес: _______________________________________________________ Телефон/факс ____________________________, </w:t>
      </w:r>
      <w:proofErr w:type="spellStart"/>
      <w:r w:rsidRPr="009863D0">
        <w:rPr>
          <w:rFonts w:ascii="Times New Roman" w:hAnsi="Times New Roman" w:cs="Times New Roman"/>
          <w:sz w:val="22"/>
          <w:lang w:val="bg-BG"/>
        </w:rPr>
        <w:t>Ел.поща</w:t>
      </w:r>
      <w:proofErr w:type="spellEnd"/>
      <w:r w:rsidRPr="009863D0">
        <w:rPr>
          <w:rFonts w:ascii="Times New Roman" w:hAnsi="Times New Roman" w:cs="Times New Roman"/>
          <w:sz w:val="22"/>
          <w:lang w:val="bg-BG"/>
        </w:rPr>
        <w:t xml:space="preserve">: ____________________ </w:t>
      </w:r>
    </w:p>
    <w:p w14:paraId="7407BCA2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67DC8DF5" w14:textId="0732155B" w:rsidR="00E221D3" w:rsidRPr="009863D0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ал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ичи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о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на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е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п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ъ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в</w:t>
      </w:r>
      <w:r w:rsidRPr="009863D0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овор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а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ус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у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пре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з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п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е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 xml:space="preserve">3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дини:</w:t>
      </w:r>
    </w:p>
    <w:p w14:paraId="133EDAA1" w14:textId="77777777" w:rsidR="00E221D3" w:rsidRPr="009863D0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</w:p>
    <w:tbl>
      <w:tblPr>
        <w:tblW w:w="14926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4278"/>
        <w:gridCol w:w="3118"/>
        <w:gridCol w:w="2835"/>
        <w:gridCol w:w="4253"/>
      </w:tblGrid>
      <w:tr w:rsidR="00E221D3" w:rsidRPr="00925EEA" w14:paraId="2A226F00" w14:textId="77777777" w:rsidTr="00E55EA6">
        <w:trPr>
          <w:trHeight w:hRule="exact" w:val="196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D56182B" w14:textId="77777777"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lastRenderedPageBreak/>
              <w:t>№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AEA26FB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23E61A51" w14:textId="77777777" w:rsidR="00E221D3" w:rsidRPr="00E221D3" w:rsidRDefault="00E221D3" w:rsidP="00D61762">
            <w:pPr>
              <w:spacing w:before="3"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4D8C5291" w14:textId="45F8ABCD" w:rsidR="00E221D3" w:rsidRPr="00E221D3" w:rsidRDefault="00E221D3" w:rsidP="00D61762">
            <w:pPr>
              <w:spacing w:line="260" w:lineRule="exact"/>
              <w:ind w:left="193" w:right="151" w:firstLine="478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дм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т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ш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B4866E9" w14:textId="6FE3BA73" w:rsidR="00E221D3" w:rsidRPr="00837CF3" w:rsidRDefault="00E221D3" w:rsidP="00D61762">
            <w:pPr>
              <w:spacing w:line="260" w:lineRule="exact"/>
              <w:ind w:left="508" w:right="510"/>
              <w:jc w:val="center"/>
              <w:rPr>
                <w:rFonts w:ascii="Times New Roman" w:eastAsia="Trebuchet MS" w:hAnsi="Times New Roman" w:cs="Times New Roman"/>
                <w:sz w:val="22"/>
                <w:lang w:val="ru-RU"/>
              </w:rPr>
            </w:pPr>
            <w:proofErr w:type="spellStart"/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С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т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йн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ос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т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на</w:t>
            </w:r>
          </w:p>
          <w:p w14:paraId="43A0B124" w14:textId="7E79BEA6" w:rsidR="00E221D3" w:rsidRPr="00837CF3" w:rsidRDefault="00711948" w:rsidP="00D61762">
            <w:pPr>
              <w:spacing w:before="2" w:line="260" w:lineRule="exact"/>
              <w:ind w:left="216" w:right="217" w:hanging="1"/>
              <w:jc w:val="center"/>
              <w:rPr>
                <w:rFonts w:ascii="Times New Roman" w:eastAsia="Trebuchet MS" w:hAnsi="Times New Roman" w:cs="Times New Roman"/>
                <w:sz w:val="22"/>
                <w:lang w:val="ru-RU"/>
              </w:rPr>
            </w:pPr>
            <w:proofErr w:type="spellStart"/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И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з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в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ъ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р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ш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е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ата</w:t>
            </w:r>
            <w:proofErr w:type="spellEnd"/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 xml:space="preserve"> </w:t>
            </w:r>
            <w:proofErr w:type="spellStart"/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ус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л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у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г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аб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е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зДДС</w:t>
            </w:r>
            <w:proofErr w:type="spellEnd"/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 xml:space="preserve">/ </w:t>
            </w:r>
            <w:proofErr w:type="spellStart"/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ч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ал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на</w:t>
            </w:r>
            <w:proofErr w:type="spellEnd"/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и</w:t>
            </w: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кр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йна</w:t>
            </w:r>
            <w:proofErr w:type="spellEnd"/>
          </w:p>
          <w:p w14:paraId="06B88A46" w14:textId="77777777" w:rsidR="00E221D3" w:rsidRPr="00E221D3" w:rsidRDefault="00E221D3" w:rsidP="00D61762">
            <w:pPr>
              <w:ind w:left="928" w:right="935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ата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09D4AE3" w14:textId="77777777" w:rsidR="00E221D3" w:rsidRPr="00E221D3" w:rsidRDefault="00E221D3" w:rsidP="00D61762">
            <w:pPr>
              <w:spacing w:before="9" w:line="120" w:lineRule="exact"/>
              <w:rPr>
                <w:rFonts w:ascii="Times New Roman" w:hAnsi="Times New Roman" w:cs="Times New Roman"/>
                <w:sz w:val="22"/>
              </w:rPr>
            </w:pPr>
          </w:p>
          <w:p w14:paraId="5D4ECDCA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3339AACE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465A744E" w14:textId="77777777" w:rsidR="00E221D3" w:rsidRPr="00E221D3" w:rsidRDefault="00E221D3" w:rsidP="00D61762">
            <w:pPr>
              <w:ind w:left="333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ч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л</w:t>
            </w:r>
            <w:proofErr w:type="spellEnd"/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72CBB84" w14:textId="756B3189" w:rsidR="00840642" w:rsidRPr="00837CF3" w:rsidRDefault="00E221D3" w:rsidP="0066329C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  <w:lang w:val="ru-RU"/>
              </w:rPr>
            </w:pP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П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р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и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л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оже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но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д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ок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азат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е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л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с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т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в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о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(</w:t>
            </w:r>
            <w:r w:rsidR="002930F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служебен 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адрес и телефон за коресп</w:t>
            </w:r>
            <w:r w:rsidR="009D0A0E">
              <w:rPr>
                <w:rFonts w:ascii="Times New Roman" w:eastAsia="Trebuchet MS" w:hAnsi="Times New Roman" w:cs="Times New Roman"/>
                <w:sz w:val="22"/>
                <w:lang w:val="bg-BG"/>
              </w:rPr>
              <w:t>онденция с получателя/референции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3733B2">
              <w:rPr>
                <w:rFonts w:ascii="Times New Roman" w:eastAsia="Trebuchet MS" w:hAnsi="Times New Roman" w:cs="Times New Roman"/>
                <w:sz w:val="22"/>
                <w:lang w:val="bg-BG"/>
              </w:rPr>
              <w:t>за добро изпълнение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)</w:t>
            </w:r>
          </w:p>
        </w:tc>
      </w:tr>
      <w:tr w:rsidR="00E221D3" w:rsidRPr="00E221D3" w14:paraId="06C0966A" w14:textId="77777777" w:rsidTr="00E55EA6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927BF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68E9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85C1E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2C60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3362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26F839ED" w14:textId="77777777" w:rsidTr="00E55EA6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70EBE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D4546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556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3915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B1F9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1669F1A1" w14:textId="77777777" w:rsidTr="00E55EA6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310FE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F963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2DA28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7F50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F750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612D3E31" w14:textId="77777777" w:rsidTr="00E55EA6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75DAA" w14:textId="4E68C1F0" w:rsidR="00E221D3" w:rsidRPr="00E221D3" w:rsidRDefault="00E405FD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>
              <w:rPr>
                <w:rFonts w:ascii="Times New Roman" w:eastAsia="Trebuchet MS" w:hAnsi="Times New Roman" w:cs="Times New Roman"/>
                <w:spacing w:val="1"/>
                <w:sz w:val="22"/>
                <w:lang w:val="bg-BG"/>
              </w:rPr>
              <w:t>4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13B19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4D6C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00F3E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5A8E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FB7D850" w14:textId="77777777" w:rsidR="00E221D3" w:rsidRPr="0066329C" w:rsidRDefault="00E221D3" w:rsidP="00E221D3">
      <w:pPr>
        <w:rPr>
          <w:rFonts w:ascii="Times New Roman" w:hAnsi="Times New Roman" w:cs="Times New Roman"/>
          <w:sz w:val="22"/>
          <w:lang w:val="ru-RU"/>
        </w:rPr>
      </w:pPr>
      <w:bookmarkStart w:id="0" w:name="_GoBack"/>
      <w:bookmarkEnd w:id="0"/>
    </w:p>
    <w:p w14:paraId="6AF227DD" w14:textId="1985F470" w:rsidR="00E221D3" w:rsidRPr="00837CF3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  <w:lang w:val="ru-RU"/>
        </w:rPr>
      </w:pP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зв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ми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proofErr w:type="spellStart"/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го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стт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proofErr w:type="spellEnd"/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л.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31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3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от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proofErr w:type="spellStart"/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На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ка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за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ия</w:t>
      </w:r>
      <w:proofErr w:type="spellEnd"/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837CF3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с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proofErr w:type="spellStart"/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proofErr w:type="spellEnd"/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proofErr w:type="spellStart"/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proofErr w:type="spellStart"/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837CF3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.</w:t>
      </w:r>
    </w:p>
    <w:p w14:paraId="66F028F7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3FB196B0" w14:textId="77777777" w:rsidR="00711948" w:rsidRPr="00837CF3" w:rsidRDefault="00711948" w:rsidP="00E221D3">
      <w:pPr>
        <w:rPr>
          <w:rFonts w:ascii="Times New Roman" w:hAnsi="Times New Roman" w:cs="Times New Roman"/>
          <w:sz w:val="22"/>
          <w:lang w:val="ru-RU"/>
        </w:rPr>
      </w:pPr>
    </w:p>
    <w:p w14:paraId="53777A2E" w14:textId="77777777" w:rsidR="00711948" w:rsidRPr="00837CF3" w:rsidRDefault="00711948" w:rsidP="00E221D3">
      <w:pPr>
        <w:rPr>
          <w:rFonts w:ascii="Times New Roman" w:hAnsi="Times New Roman" w:cs="Times New Roman"/>
          <w:sz w:val="22"/>
          <w:lang w:val="ru-RU"/>
        </w:rPr>
      </w:pPr>
    </w:p>
    <w:p w14:paraId="2376E1FE" w14:textId="77777777" w:rsidR="00711948" w:rsidRPr="00837CF3" w:rsidRDefault="00711948" w:rsidP="00E221D3">
      <w:pPr>
        <w:rPr>
          <w:rFonts w:ascii="Times New Roman" w:hAnsi="Times New Roman" w:cs="Times New Roman"/>
          <w:sz w:val="22"/>
          <w:lang w:val="ru-RU"/>
        </w:rPr>
      </w:pPr>
    </w:p>
    <w:p w14:paraId="26608A49" w14:textId="29971113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  <w:r w:rsidRPr="00837CF3">
        <w:rPr>
          <w:rFonts w:ascii="Times New Roman" w:hAnsi="Times New Roman" w:cs="Times New Roman"/>
          <w:sz w:val="22"/>
          <w:lang w:val="ru-RU"/>
        </w:rPr>
        <w:t>Дата: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="009863D0" w:rsidRPr="00837CF3">
        <w:rPr>
          <w:rFonts w:ascii="Times New Roman" w:hAnsi="Times New Roman" w:cs="Times New Roman"/>
          <w:sz w:val="22"/>
          <w:lang w:val="ru-RU"/>
        </w:rPr>
        <w:t>2020</w:t>
      </w:r>
      <w:r w:rsidRPr="00837CF3">
        <w:rPr>
          <w:rFonts w:ascii="Times New Roman" w:hAnsi="Times New Roman" w:cs="Times New Roman"/>
          <w:sz w:val="22"/>
          <w:lang w:val="ru-RU"/>
        </w:rPr>
        <w:t xml:space="preserve"> г.                    Участник: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14:paraId="60A5E457" w14:textId="484F7BFD" w:rsidR="00E221D3" w:rsidRPr="00837CF3" w:rsidRDefault="00E221D3" w:rsidP="00E221D3">
      <w:pPr>
        <w:ind w:left="5760" w:firstLine="720"/>
        <w:rPr>
          <w:rFonts w:ascii="Times New Roman" w:hAnsi="Times New Roman" w:cs="Times New Roman"/>
          <w:i/>
          <w:sz w:val="22"/>
          <w:lang w:val="ru-RU"/>
        </w:rPr>
      </w:pPr>
      <w:r w:rsidRPr="00837CF3">
        <w:rPr>
          <w:rFonts w:ascii="Times New Roman" w:hAnsi="Times New Roman" w:cs="Times New Roman"/>
          <w:i/>
          <w:sz w:val="22"/>
          <w:lang w:val="ru-RU"/>
        </w:rPr>
        <w:t>(трите</w:t>
      </w:r>
      <w:r w:rsidR="00711948">
        <w:rPr>
          <w:rFonts w:ascii="Times New Roman" w:hAnsi="Times New Roman" w:cs="Times New Roman"/>
          <w:i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i/>
          <w:sz w:val="22"/>
          <w:lang w:val="ru-RU"/>
        </w:rPr>
        <w:t xml:space="preserve">имена) </w:t>
      </w:r>
    </w:p>
    <w:p w14:paraId="5735C4EE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44D0CACF" w14:textId="77777777"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190133B4" w14:textId="77777777"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14:paraId="5E294553" w14:textId="77777777" w:rsidR="00E221D3" w:rsidRPr="00E221D3" w:rsidRDefault="00E221D3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55EA6">
      <w:headerReference w:type="default" r:id="rId6"/>
      <w:pgSz w:w="16838" w:h="11906" w:orient="landscape"/>
      <w:pgMar w:top="1417" w:right="1417" w:bottom="141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F77C5" w14:textId="77777777" w:rsidR="00EB2FAC" w:rsidRDefault="00EB2FAC" w:rsidP="003C5B32">
      <w:r>
        <w:separator/>
      </w:r>
    </w:p>
  </w:endnote>
  <w:endnote w:type="continuationSeparator" w:id="0">
    <w:p w14:paraId="635CD1C0" w14:textId="77777777" w:rsidR="00EB2FAC" w:rsidRDefault="00EB2FAC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0BE77" w14:textId="77777777" w:rsidR="00EB2FAC" w:rsidRDefault="00EB2FAC" w:rsidP="003C5B32">
      <w:r>
        <w:separator/>
      </w:r>
    </w:p>
  </w:footnote>
  <w:footnote w:type="continuationSeparator" w:id="0">
    <w:p w14:paraId="239F6D9F" w14:textId="77777777" w:rsidR="00EB2FAC" w:rsidRDefault="00EB2FAC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91327" w14:textId="0796A2A4" w:rsidR="009863D0" w:rsidRDefault="00711948" w:rsidP="009863D0">
    <w:pPr>
      <w:pStyle w:val="a3"/>
    </w:pPr>
    <w:r>
      <w:rPr>
        <w:lang w:val="bg-BG"/>
      </w:rPr>
      <w:t xml:space="preserve">                        </w:t>
    </w:r>
    <w:r w:rsidR="009863D0">
      <w:rPr>
        <w:noProof/>
      </w:rPr>
      <w:drawing>
        <wp:inline distT="0" distB="0" distL="0" distR="0" wp14:anchorId="30E6FEF7" wp14:editId="28D00813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63D0">
      <w:tab/>
    </w:r>
    <w:r w:rsidR="006C1CFF">
      <w:tab/>
    </w:r>
    <w:r w:rsidR="006C1CFF">
      <w:tab/>
    </w:r>
    <w:r w:rsidR="006C1CFF">
      <w:tab/>
    </w:r>
    <w:r w:rsidR="009863D0">
      <w:rPr>
        <w:noProof/>
      </w:rPr>
      <w:drawing>
        <wp:inline distT="0" distB="0" distL="0" distR="0" wp14:anchorId="4FD2792C" wp14:editId="587F76A2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0A72B" w14:textId="77777777" w:rsidR="003C5B32" w:rsidRDefault="003C5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D56"/>
    <w:rsid w:val="00003568"/>
    <w:rsid w:val="001E0764"/>
    <w:rsid w:val="00231BD9"/>
    <w:rsid w:val="00273365"/>
    <w:rsid w:val="002930F8"/>
    <w:rsid w:val="002C5E5A"/>
    <w:rsid w:val="003230A8"/>
    <w:rsid w:val="00366A92"/>
    <w:rsid w:val="003733B2"/>
    <w:rsid w:val="00383130"/>
    <w:rsid w:val="003C54B4"/>
    <w:rsid w:val="003C5B32"/>
    <w:rsid w:val="00437D80"/>
    <w:rsid w:val="0045382F"/>
    <w:rsid w:val="004B4E2E"/>
    <w:rsid w:val="005264B8"/>
    <w:rsid w:val="005627E4"/>
    <w:rsid w:val="005D1F36"/>
    <w:rsid w:val="005E6723"/>
    <w:rsid w:val="00621258"/>
    <w:rsid w:val="00643A4E"/>
    <w:rsid w:val="0066329C"/>
    <w:rsid w:val="006A29A3"/>
    <w:rsid w:val="006C1CFF"/>
    <w:rsid w:val="00711948"/>
    <w:rsid w:val="00771FAD"/>
    <w:rsid w:val="007F1DB5"/>
    <w:rsid w:val="00837CF3"/>
    <w:rsid w:val="00840642"/>
    <w:rsid w:val="00925EEA"/>
    <w:rsid w:val="00937E73"/>
    <w:rsid w:val="009863D0"/>
    <w:rsid w:val="009D0A0E"/>
    <w:rsid w:val="00B27D56"/>
    <w:rsid w:val="00C11248"/>
    <w:rsid w:val="00CA01FD"/>
    <w:rsid w:val="00CE15F4"/>
    <w:rsid w:val="00D127C1"/>
    <w:rsid w:val="00E221D3"/>
    <w:rsid w:val="00E405FD"/>
    <w:rsid w:val="00E55EA6"/>
    <w:rsid w:val="00E61A9F"/>
    <w:rsid w:val="00EB2FAC"/>
    <w:rsid w:val="00EE4CE3"/>
    <w:rsid w:val="00FD029A"/>
    <w:rsid w:val="00FF3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5679"/>
  <w15:docId w15:val="{38B11559-6AE6-44DD-A684-DD390B45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32</cp:revision>
  <cp:lastPrinted>2018-03-08T07:13:00Z</cp:lastPrinted>
  <dcterms:created xsi:type="dcterms:W3CDTF">2017-11-29T13:43:00Z</dcterms:created>
  <dcterms:modified xsi:type="dcterms:W3CDTF">2020-09-23T08:17:00Z</dcterms:modified>
</cp:coreProperties>
</file>