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37CAE" w14:textId="77777777" w:rsidR="00431528" w:rsidRPr="006C0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337313CD" w14:textId="77777777" w:rsidR="00F259B0" w:rsidRDefault="00CD76B6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Фондация 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"Заслушай се" </w:t>
      </w:r>
    </w:p>
    <w:p w14:paraId="60CB6B39" w14:textId="77777777" w:rsidR="00F259B0" w:rsidRPr="00F259B0" w:rsidRDefault="00F259B0" w:rsidP="00F259B0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 w:rsidRPr="00F259B0">
        <w:rPr>
          <w:rFonts w:ascii="Times New Roman" w:hAnsi="Times New Roman"/>
          <w:b/>
          <w:bCs/>
          <w:szCs w:val="24"/>
        </w:rPr>
        <w:t>ЕИК/ПИК 176786514</w:t>
      </w:r>
    </w:p>
    <w:p w14:paraId="76DD5C0B" w14:textId="77777777" w:rsidR="00431528" w:rsidRPr="006A2536" w:rsidRDefault="00F259B0" w:rsidP="00F259B0">
      <w:pPr>
        <w:spacing w:line="276" w:lineRule="auto"/>
        <w:ind w:firstLine="5040"/>
        <w:rPr>
          <w:rFonts w:ascii="Times New Roman" w:hAnsi="Times New Roman"/>
          <w:b/>
          <w:i/>
          <w:sz w:val="18"/>
          <w:szCs w:val="18"/>
        </w:rPr>
      </w:pPr>
      <w:r w:rsidRPr="00F259B0">
        <w:rPr>
          <w:rFonts w:ascii="Times New Roman" w:hAnsi="Times New Roman"/>
          <w:b/>
          <w:bCs/>
          <w:szCs w:val="24"/>
        </w:rPr>
        <w:t xml:space="preserve"> </w:t>
      </w:r>
      <w:r w:rsidR="00431528"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521193E" w14:textId="0100A9BD" w:rsidR="0038503F" w:rsidRDefault="00CD76B6" w:rsidP="0038503F">
      <w:pPr>
        <w:spacing w:line="276" w:lineRule="auto"/>
        <w:ind w:firstLine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София, </w:t>
      </w:r>
      <w:r w:rsidR="0038503F" w:rsidRPr="0038503F">
        <w:rPr>
          <w:rFonts w:ascii="Times New Roman" w:hAnsi="Times New Roman"/>
          <w:b/>
          <w:bCs/>
          <w:szCs w:val="24"/>
        </w:rPr>
        <w:t>п.к. 1</w:t>
      </w:r>
      <w:r w:rsidR="00B43EE2">
        <w:rPr>
          <w:rFonts w:ascii="Times New Roman" w:hAnsi="Times New Roman"/>
          <w:b/>
          <w:bCs/>
          <w:szCs w:val="24"/>
        </w:rPr>
        <w:t>729</w:t>
      </w:r>
    </w:p>
    <w:p w14:paraId="3FC3F886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Бул. „Александър Малинов“ 31-33</w:t>
      </w:r>
    </w:p>
    <w:p w14:paraId="77DCE9FF" w14:textId="77777777" w:rsidR="00B43EE2" w:rsidRDefault="00B43EE2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Кампус Х, сграда 3</w:t>
      </w:r>
    </w:p>
    <w:p w14:paraId="78263F82" w14:textId="7109DDA2" w:rsidR="00431528" w:rsidRPr="00B43EE2" w:rsidRDefault="00431528" w:rsidP="00B43EE2">
      <w:pPr>
        <w:spacing w:line="276" w:lineRule="auto"/>
        <w:ind w:left="5040"/>
        <w:rPr>
          <w:rFonts w:ascii="Times New Roman" w:hAnsi="Times New Roman"/>
          <w:b/>
          <w:bCs/>
          <w:szCs w:val="24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14:paraId="6E5F4B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  <w:lang w:val="ru-RU"/>
        </w:rPr>
      </w:pPr>
    </w:p>
    <w:p w14:paraId="58E22B3A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77A1232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14:paraId="7BCEECF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</w:t>
      </w:r>
    </w:p>
    <w:p w14:paraId="4C653FA8" w14:textId="77777777" w:rsidR="00431528" w:rsidRPr="00B22C33" w:rsidRDefault="00431528" w:rsidP="00F259B0">
      <w:pPr>
        <w:spacing w:line="276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347E2FA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 w:val="18"/>
          <w:szCs w:val="18"/>
          <w:lang w:val="ru-RU"/>
        </w:rPr>
      </w:pPr>
    </w:p>
    <w:p w14:paraId="57DB6D95" w14:textId="060912BC" w:rsidR="00F259B0" w:rsidRPr="00F259B0" w:rsidRDefault="00431528" w:rsidP="00F259B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 xml:space="preserve">„Избор с публична </w:t>
      </w:r>
      <w:r w:rsidR="007457A5">
        <w:rPr>
          <w:rFonts w:ascii="Times New Roman" w:hAnsi="Times New Roman"/>
          <w:szCs w:val="24"/>
        </w:rPr>
        <w:t>обява</w:t>
      </w:r>
      <w:r>
        <w:rPr>
          <w:rFonts w:ascii="Times New Roman" w:hAnsi="Times New Roman"/>
          <w:szCs w:val="24"/>
        </w:rPr>
        <w:t>“</w:t>
      </w:r>
      <w:r w:rsidRPr="00B22C33">
        <w:rPr>
          <w:rFonts w:ascii="Times New Roman" w:hAnsi="Times New Roman"/>
          <w:szCs w:val="24"/>
        </w:rPr>
        <w:t xml:space="preserve"> за определяне на </w:t>
      </w:r>
      <w:r w:rsidR="001D7BE7">
        <w:rPr>
          <w:rFonts w:ascii="Times New Roman" w:hAnsi="Times New Roman"/>
          <w:szCs w:val="24"/>
        </w:rPr>
        <w:t>за извършване на дейности с предмет</w:t>
      </w:r>
      <w:r w:rsidRPr="00B22C33">
        <w:rPr>
          <w:rFonts w:ascii="Times New Roman" w:hAnsi="Times New Roman"/>
          <w:szCs w:val="24"/>
        </w:rPr>
        <w:t>:</w:t>
      </w:r>
      <w:r w:rsidR="00F259B0" w:rsidRPr="00F259B0">
        <w:rPr>
          <w:rFonts w:ascii="Times New Roman" w:hAnsi="Times New Roman"/>
          <w:i/>
          <w:szCs w:val="24"/>
        </w:rPr>
        <w:t xml:space="preserve"> Предоставяне на логистична подкрепа</w:t>
      </w:r>
      <w:r w:rsidR="009725CF">
        <w:rPr>
          <w:rFonts w:ascii="Times New Roman" w:hAnsi="Times New Roman"/>
          <w:i/>
          <w:szCs w:val="24"/>
        </w:rPr>
        <w:t xml:space="preserve"> при</w:t>
      </w:r>
      <w:r w:rsidR="00F259B0" w:rsidRPr="00F259B0">
        <w:rPr>
          <w:rFonts w:ascii="Times New Roman" w:hAnsi="Times New Roman"/>
          <w:i/>
          <w:szCs w:val="24"/>
        </w:rPr>
        <w:t xml:space="preserve"> хотелско настаняване, кетъринг услуги</w:t>
      </w:r>
      <w:r w:rsidR="007457A5">
        <w:rPr>
          <w:rFonts w:ascii="Times New Roman" w:hAnsi="Times New Roman"/>
          <w:i/>
          <w:szCs w:val="24"/>
        </w:rPr>
        <w:t xml:space="preserve"> </w:t>
      </w:r>
      <w:r w:rsidR="009725CF">
        <w:rPr>
          <w:rFonts w:ascii="Times New Roman" w:hAnsi="Times New Roman"/>
          <w:i/>
          <w:szCs w:val="24"/>
        </w:rPr>
        <w:t>з</w:t>
      </w:r>
      <w:r w:rsidR="00F259B0" w:rsidRPr="00F259B0">
        <w:rPr>
          <w:rFonts w:ascii="Times New Roman" w:hAnsi="Times New Roman"/>
          <w:i/>
          <w:szCs w:val="24"/>
        </w:rPr>
        <w:t>а участници при организиране на публични събития и срещи, в рамките на дейности и проект, изпълнявани от фондация Фондация "Заслушай се" и финансирани от Фонд Активни граждани България (Active Citizens Fund) по Финансовия механизъм (ФМ) на Европейското икономическо пространство 2014-2021 г. по 5 обособени позиции</w:t>
      </w:r>
    </w:p>
    <w:p w14:paraId="1807C207" w14:textId="77777777" w:rsidR="00F259B0" w:rsidRDefault="00F259B0" w:rsidP="00F259B0">
      <w:pPr>
        <w:spacing w:line="276" w:lineRule="auto"/>
        <w:rPr>
          <w:rFonts w:ascii="Times New Roman" w:hAnsi="Times New Roman"/>
          <w:szCs w:val="24"/>
        </w:rPr>
      </w:pPr>
    </w:p>
    <w:p w14:paraId="7CAB324C" w14:textId="3D45680F" w:rsid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 xml:space="preserve">Обособена позиция №1: </w:t>
      </w:r>
      <w:r w:rsidR="001D7BE7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Организиране на </w:t>
      </w:r>
      <w:r w:rsidR="009C4705">
        <w:rPr>
          <w:rFonts w:ascii="Times New Roman" w:hAnsi="Times New Roman"/>
          <w:b/>
          <w:bCs/>
          <w:color w:val="000000"/>
          <w:szCs w:val="24"/>
          <w:lang w:eastAsia="bg-BG"/>
        </w:rPr>
        <w:t>четири</w:t>
      </w:r>
      <w:r w:rsidR="001D7BE7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</w:t>
      </w:r>
      <w:r w:rsidR="001D7BE7" w:rsidRPr="00F259B0">
        <w:rPr>
          <w:rFonts w:ascii="Times New Roman" w:hAnsi="Times New Roman"/>
          <w:color w:val="000000"/>
          <w:szCs w:val="24"/>
          <w:lang w:eastAsia="bg-BG"/>
        </w:rPr>
        <w:t xml:space="preserve"> </w:t>
      </w:r>
      <w:r w:rsidR="001D7BE7" w:rsidRPr="00F259B0">
        <w:rPr>
          <w:rFonts w:ascii="Times New Roman" w:hAnsi="Times New Roman"/>
          <w:b/>
          <w:color w:val="000000"/>
          <w:szCs w:val="24"/>
          <w:lang w:eastAsia="bg-BG"/>
        </w:rPr>
        <w:t>в село Жеравна, община Котел, област Сливен.</w:t>
      </w:r>
      <w:r w:rsidRPr="00B22C33">
        <w:rPr>
          <w:rFonts w:ascii="Times New Roman" w:hAnsi="Times New Roman"/>
          <w:sz w:val="18"/>
          <w:szCs w:val="18"/>
        </w:rPr>
        <w:t xml:space="preserve"> </w:t>
      </w:r>
    </w:p>
    <w:p w14:paraId="4EB590CF" w14:textId="77777777" w:rsidR="00F259B0" w:rsidRPr="00F259B0" w:rsidRDefault="00F259B0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26813123" w14:textId="77777777" w:rsidR="001D7BE7" w:rsidRPr="00F259B0" w:rsidRDefault="001D7BE7" w:rsidP="00F259B0">
      <w:pPr>
        <w:spacing w:line="276" w:lineRule="auto"/>
        <w:rPr>
          <w:rFonts w:ascii="Times New Roman" w:hAnsi="Times New Roman"/>
          <w:b/>
          <w:bCs/>
          <w:color w:val="000000"/>
          <w:szCs w:val="24"/>
          <w:lang w:eastAsia="bg-BG"/>
        </w:rPr>
      </w:pPr>
    </w:p>
    <w:p w14:paraId="4546E0AF" w14:textId="77777777" w:rsidR="00F259B0" w:rsidRPr="00F259B0" w:rsidRDefault="001D7BE7" w:rsidP="00F259B0">
      <w:pPr>
        <w:shd w:val="clear" w:color="auto" w:fill="FFFFFF"/>
        <w:spacing w:before="240" w:after="240" w:line="276" w:lineRule="auto"/>
        <w:jc w:val="both"/>
        <w:rPr>
          <w:rFonts w:ascii="Times New Roman" w:hAnsi="Times New Roman"/>
          <w:b/>
          <w:bCs/>
          <w:color w:val="000000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Cs w:val="24"/>
          <w:lang w:eastAsia="bg-BG"/>
        </w:rPr>
        <w:t>В рамките на проект:</w:t>
      </w:r>
      <w:r w:rsidR="00F259B0" w:rsidRPr="00F259B0">
        <w:rPr>
          <w:rFonts w:ascii="Times New Roman" w:eastAsiaTheme="minorHAnsi" w:hAnsi="Times New Roman"/>
          <w:szCs w:val="24"/>
        </w:rPr>
        <w:t xml:space="preserve"> </w:t>
      </w:r>
      <w:r w:rsidR="00F259B0" w:rsidRPr="00F259B0">
        <w:rPr>
          <w:rFonts w:ascii="Times New Roman" w:hAnsi="Times New Roman"/>
          <w:b/>
          <w:bCs/>
          <w:color w:val="000000"/>
          <w:szCs w:val="24"/>
          <w:lang w:eastAsia="bg-BG"/>
        </w:rPr>
        <w:t>„</w:t>
      </w:r>
      <w:r w:rsidR="00F259B0" w:rsidRPr="00F259B0">
        <w:rPr>
          <w:rFonts w:ascii="Times New Roman" w:hAnsi="Times New Roman"/>
          <w:bCs/>
          <w:color w:val="000000"/>
          <w:szCs w:val="24"/>
          <w:lang w:eastAsia="bg-BG"/>
        </w:rPr>
        <w:t>Глухо лидерство: гражданско и професионално овластяване на глухата общност“</w:t>
      </w:r>
    </w:p>
    <w:p w14:paraId="4B2672AA" w14:textId="77777777" w:rsidR="00271F1C" w:rsidRPr="00F259B0" w:rsidRDefault="00271F1C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1D09BC7A" w14:textId="77777777" w:rsidR="00431528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19904A32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4F7B2AA4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431FC48C" w14:textId="77777777" w:rsidR="00431528" w:rsidRPr="00B22C33" w:rsidRDefault="00431528" w:rsidP="00F259B0">
      <w:pPr>
        <w:spacing w:line="276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4C40913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24D3D01D" w14:textId="77777777" w:rsidR="001B66D0" w:rsidRDefault="001B66D0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</w:p>
    <w:p w14:paraId="6CE3A2AD" w14:textId="77777777" w:rsidR="00431528" w:rsidRPr="00B22C33" w:rsidRDefault="00431528" w:rsidP="00F259B0">
      <w:pPr>
        <w:spacing w:line="276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73E4C540" w14:textId="77777777" w:rsidR="00431528" w:rsidRPr="00B22C33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</w:p>
    <w:p w14:paraId="2A701293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о</w:t>
      </w:r>
      <w:r w:rsidRPr="00B22C33">
        <w:rPr>
          <w:rFonts w:ascii="Times New Roman" w:hAnsi="Times New Roman"/>
          <w:szCs w:val="24"/>
        </w:rPr>
        <w:t xml:space="preserve">ферта за участие в </w:t>
      </w:r>
      <w:r w:rsidR="00271F1C" w:rsidRPr="00271F1C">
        <w:rPr>
          <w:rFonts w:ascii="Times New Roman" w:hAnsi="Times New Roman"/>
          <w:b/>
          <w:szCs w:val="24"/>
        </w:rPr>
        <w:t xml:space="preserve">Обособена позиция </w:t>
      </w:r>
      <w:r w:rsidR="005541DC">
        <w:rPr>
          <w:rFonts w:ascii="Times New Roman" w:hAnsi="Times New Roman"/>
          <w:b/>
          <w:szCs w:val="24"/>
        </w:rPr>
        <w:t>№</w:t>
      </w:r>
      <w:r w:rsidR="00F259B0">
        <w:rPr>
          <w:rFonts w:ascii="Times New Roman" w:hAnsi="Times New Roman"/>
          <w:b/>
          <w:szCs w:val="24"/>
        </w:rPr>
        <w:t xml:space="preserve"> 1</w:t>
      </w:r>
      <w:r w:rsidR="00271F1C">
        <w:rPr>
          <w:rFonts w:ascii="Times New Roman" w:hAnsi="Times New Roman"/>
          <w:szCs w:val="24"/>
        </w:rPr>
        <w:t xml:space="preserve"> от </w:t>
      </w:r>
      <w:r w:rsidRPr="00B22C33">
        <w:rPr>
          <w:rFonts w:ascii="Times New Roman" w:hAnsi="Times New Roman"/>
          <w:szCs w:val="24"/>
        </w:rPr>
        <w:t>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 xml:space="preserve">с предмет: </w:t>
      </w:r>
    </w:p>
    <w:p w14:paraId="288561A7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20000BC0" w14:textId="589722CF" w:rsidR="00431528" w:rsidRPr="00AE0EFF" w:rsidRDefault="00ED1CF5" w:rsidP="00F259B0">
      <w:pPr>
        <w:spacing w:line="276" w:lineRule="auto"/>
        <w:jc w:val="center"/>
        <w:rPr>
          <w:rFonts w:ascii="Times New Roman" w:hAnsi="Times New Roman"/>
          <w:i/>
          <w:szCs w:val="24"/>
        </w:rPr>
      </w:pPr>
      <w:r w:rsidRPr="00AE0EFF">
        <w:rPr>
          <w:rFonts w:ascii="Times New Roman" w:hAnsi="Times New Roman"/>
          <w:i/>
          <w:szCs w:val="24"/>
        </w:rPr>
        <w:t>Предоставяне на логистична подкрепа</w:t>
      </w:r>
      <w:r w:rsidR="009725CF">
        <w:rPr>
          <w:rFonts w:ascii="Times New Roman" w:hAnsi="Times New Roman"/>
          <w:i/>
          <w:szCs w:val="24"/>
        </w:rPr>
        <w:t xml:space="preserve"> при</w:t>
      </w:r>
      <w:r w:rsidRPr="00AE0EFF">
        <w:rPr>
          <w:rFonts w:ascii="Times New Roman" w:hAnsi="Times New Roman"/>
          <w:i/>
          <w:szCs w:val="24"/>
        </w:rPr>
        <w:t xml:space="preserve">хотелско настаняване, кетъринг услуги </w:t>
      </w:r>
      <w:r w:rsidR="007457A5">
        <w:rPr>
          <w:rFonts w:ascii="Times New Roman" w:hAnsi="Times New Roman"/>
          <w:i/>
          <w:szCs w:val="24"/>
        </w:rPr>
        <w:t>з</w:t>
      </w:r>
      <w:r w:rsidRPr="00AE0EFF">
        <w:rPr>
          <w:rFonts w:ascii="Times New Roman" w:hAnsi="Times New Roman"/>
          <w:i/>
          <w:szCs w:val="24"/>
        </w:rPr>
        <w:t>а участници при организиране на публични събития и срещи,</w:t>
      </w:r>
      <w:r w:rsidR="00AE0EFF" w:rsidRPr="00AE0EFF">
        <w:rPr>
          <w:rFonts w:ascii="Times New Roman" w:hAnsi="Times New Roman"/>
          <w:i/>
          <w:szCs w:val="24"/>
        </w:rPr>
        <w:t xml:space="preserve"> в рамките на дейности и проект</w:t>
      </w:r>
      <w:r w:rsidRPr="00AE0EFF">
        <w:rPr>
          <w:rFonts w:ascii="Times New Roman" w:hAnsi="Times New Roman"/>
          <w:i/>
          <w:szCs w:val="24"/>
        </w:rPr>
        <w:t xml:space="preserve">, изпълняван от </w:t>
      </w:r>
      <w:r w:rsidR="00F259B0" w:rsidRPr="00AE0EFF">
        <w:rPr>
          <w:rFonts w:ascii="Times New Roman" w:hAnsi="Times New Roman"/>
          <w:i/>
          <w:szCs w:val="24"/>
        </w:rPr>
        <w:t xml:space="preserve">Фондация 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446EE4">
        <w:rPr>
          <w:rFonts w:ascii="Times New Roman" w:hAnsi="Times New Roman"/>
          <w:i/>
          <w:szCs w:val="24"/>
        </w:rPr>
        <w:t>Заслушай се</w:t>
      </w:r>
      <w:r w:rsidR="0023456A" w:rsidRPr="00AE0EFF">
        <w:rPr>
          <w:rFonts w:ascii="Times New Roman" w:hAnsi="Times New Roman"/>
          <w:i/>
          <w:szCs w:val="24"/>
        </w:rPr>
        <w:t>"</w:t>
      </w:r>
      <w:r w:rsidR="00AE0EFF" w:rsidRPr="00AE0EFF">
        <w:rPr>
          <w:rFonts w:ascii="Times New Roman" w:hAnsi="Times New Roman"/>
          <w:i/>
          <w:szCs w:val="24"/>
        </w:rPr>
        <w:t xml:space="preserve"> и финансиран</w:t>
      </w:r>
      <w:r w:rsidRPr="00AE0EFF">
        <w:rPr>
          <w:rFonts w:ascii="Times New Roman" w:hAnsi="Times New Roman"/>
          <w:i/>
          <w:szCs w:val="24"/>
        </w:rPr>
        <w:t xml:space="preserve"> от Фонд Активни граждани България (Active Citizens Fund) по Финансовия механизъм (ФМ) на Европейското икономическо пространство 2014-2021 г</w:t>
      </w:r>
      <w:r w:rsidR="00F259B0" w:rsidRPr="00AE0EFF">
        <w:rPr>
          <w:rFonts w:ascii="Times New Roman" w:hAnsi="Times New Roman"/>
          <w:i/>
          <w:szCs w:val="24"/>
        </w:rPr>
        <w:t>.  по 5 обособени позиции</w:t>
      </w:r>
      <w:r w:rsidRPr="00AE0EFF">
        <w:rPr>
          <w:rFonts w:ascii="Times New Roman" w:hAnsi="Times New Roman"/>
          <w:i/>
          <w:szCs w:val="24"/>
        </w:rPr>
        <w:t>.</w:t>
      </w:r>
    </w:p>
    <w:p w14:paraId="3CCF948D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0282A9DC" w14:textId="77777777" w:rsidR="00C773C1" w:rsidRDefault="00C773C1" w:rsidP="00F259B0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69BB1F15" w14:textId="77777777" w:rsidR="00C773C1" w:rsidRPr="00B22C33" w:rsidRDefault="00C773C1" w:rsidP="00F259B0">
      <w:pPr>
        <w:spacing w:line="276" w:lineRule="auto"/>
        <w:jc w:val="center"/>
        <w:rPr>
          <w:rFonts w:ascii="Times New Roman" w:hAnsi="Times New Roman"/>
          <w:b/>
          <w:sz w:val="18"/>
          <w:szCs w:val="18"/>
        </w:rPr>
      </w:pPr>
    </w:p>
    <w:p w14:paraId="4AA4516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1CD2E489" w14:textId="77777777" w:rsidR="00431528" w:rsidRPr="00B22C33" w:rsidRDefault="00431528" w:rsidP="00F259B0">
      <w:pPr>
        <w:spacing w:line="276" w:lineRule="auto"/>
        <w:jc w:val="both"/>
        <w:rPr>
          <w:rFonts w:ascii="Times New Roman" w:hAnsi="Times New Roman"/>
          <w:szCs w:val="24"/>
        </w:rPr>
      </w:pPr>
    </w:p>
    <w:p w14:paraId="61961DA1" w14:textId="77777777" w:rsidR="00431528" w:rsidRPr="00B22C33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1D7BE7">
        <w:rPr>
          <w:rFonts w:ascii="Times New Roman" w:hAnsi="Times New Roman"/>
          <w:szCs w:val="24"/>
        </w:rPr>
        <w:t>указания</w:t>
      </w:r>
      <w:r w:rsidRPr="00B22C33">
        <w:rPr>
          <w:rFonts w:ascii="Times New Roman" w:hAnsi="Times New Roman"/>
          <w:szCs w:val="24"/>
        </w:rPr>
        <w:t xml:space="preserve"> срок.</w:t>
      </w:r>
    </w:p>
    <w:p w14:paraId="0DB87359" w14:textId="1B0A5559" w:rsidR="00431528" w:rsidRPr="00B22C33" w:rsidRDefault="00431528" w:rsidP="00865768">
      <w:pPr>
        <w:spacing w:line="276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>___ подизпълнители.</w:t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</w:r>
      <w:r w:rsidR="00865768">
        <w:rPr>
          <w:rFonts w:ascii="Times New Roman" w:hAnsi="Times New Roman"/>
          <w:szCs w:val="24"/>
        </w:rPr>
        <w:tab/>
        <w:t>(</w:t>
      </w:r>
      <w:r w:rsidRPr="00B22C33"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  <w:r w:rsidR="00865768">
        <w:rPr>
          <w:rFonts w:ascii="Times New Roman" w:hAnsi="Times New Roman"/>
          <w:sz w:val="18"/>
          <w:szCs w:val="18"/>
        </w:rPr>
        <w:t>)</w:t>
      </w:r>
    </w:p>
    <w:p w14:paraId="782DE6C2" w14:textId="77777777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3FAA0FB" w14:textId="77777777" w:rsidR="00BF6697" w:rsidRDefault="00BF6697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10FE8472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0F2BB2ED" w14:textId="1CF2B82E" w:rsidR="00F259B0" w:rsidRPr="00F259B0" w:rsidRDefault="00BF6697" w:rsidP="00F259B0">
      <w:pPr>
        <w:spacing w:line="276" w:lineRule="auto"/>
        <w:jc w:val="both"/>
        <w:rPr>
          <w:rFonts w:ascii="Times New Roman" w:hAnsi="Times New Roman"/>
          <w:b/>
          <w:bCs/>
          <w:szCs w:val="24"/>
        </w:rPr>
      </w:pPr>
      <w:r w:rsidRPr="00DD713C">
        <w:rPr>
          <w:rFonts w:ascii="Times New Roman" w:hAnsi="Times New Roman"/>
          <w:b/>
          <w:szCs w:val="24"/>
        </w:rPr>
        <w:t xml:space="preserve">За Обособена позиция </w:t>
      </w:r>
      <w:r w:rsidR="005541DC" w:rsidRPr="00DD713C">
        <w:rPr>
          <w:rFonts w:ascii="Times New Roman" w:hAnsi="Times New Roman"/>
          <w:b/>
          <w:szCs w:val="24"/>
        </w:rPr>
        <w:t>№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F259B0" w:rsidRPr="00DD713C">
        <w:rPr>
          <w:rFonts w:ascii="Times New Roman" w:hAnsi="Times New Roman"/>
          <w:b/>
          <w:szCs w:val="24"/>
        </w:rPr>
        <w:t>1</w:t>
      </w:r>
      <w:r w:rsidRPr="00DD713C">
        <w:rPr>
          <w:rFonts w:ascii="Times New Roman" w:hAnsi="Times New Roman"/>
          <w:b/>
          <w:szCs w:val="24"/>
        </w:rPr>
        <w:t xml:space="preserve"> </w:t>
      </w:r>
      <w:r w:rsidR="00F259B0" w:rsidRPr="00DD713C">
        <w:rPr>
          <w:rFonts w:ascii="Times New Roman" w:hAnsi="Times New Roman"/>
          <w:b/>
          <w:szCs w:val="24"/>
        </w:rPr>
        <w:t>„</w:t>
      </w:r>
      <w:r w:rsidR="00F259B0" w:rsidRPr="00F259B0">
        <w:rPr>
          <w:rFonts w:ascii="Times New Roman" w:hAnsi="Times New Roman"/>
          <w:b/>
          <w:bCs/>
          <w:szCs w:val="24"/>
        </w:rPr>
        <w:t xml:space="preserve">Организиране на </w:t>
      </w:r>
      <w:r w:rsidR="009C4705">
        <w:rPr>
          <w:rFonts w:ascii="Times New Roman" w:hAnsi="Times New Roman"/>
          <w:b/>
          <w:bCs/>
          <w:szCs w:val="24"/>
        </w:rPr>
        <w:t>четири</w:t>
      </w:r>
      <w:r w:rsidR="00F259B0" w:rsidRPr="00F259B0">
        <w:rPr>
          <w:rFonts w:ascii="Times New Roman" w:hAnsi="Times New Roman"/>
          <w:b/>
          <w:bCs/>
          <w:szCs w:val="24"/>
        </w:rPr>
        <w:t>дневен семинар</w:t>
      </w:r>
      <w:r w:rsidR="00F259B0" w:rsidRPr="00F259B0">
        <w:rPr>
          <w:rFonts w:ascii="Times New Roman" w:hAnsi="Times New Roman"/>
          <w:szCs w:val="24"/>
        </w:rPr>
        <w:t xml:space="preserve"> в село Жеравна, община Котел, област Сливен</w:t>
      </w:r>
      <w:r w:rsidR="00F259B0">
        <w:rPr>
          <w:rFonts w:ascii="Times New Roman" w:hAnsi="Times New Roman"/>
          <w:szCs w:val="24"/>
        </w:rPr>
        <w:t>“</w:t>
      </w:r>
    </w:p>
    <w:p w14:paraId="1A7BF9B4" w14:textId="77777777" w:rsidR="00F259B0" w:rsidRDefault="00F259B0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</w:p>
    <w:p w14:paraId="21272C6F" w14:textId="18E5EC96" w:rsidR="00431528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до </w:t>
      </w:r>
      <w:r w:rsidRPr="00B22C33">
        <w:rPr>
          <w:rFonts w:ascii="Times New Roman" w:hAnsi="Times New Roman"/>
          <w:szCs w:val="24"/>
        </w:rPr>
        <w:t>________________</w:t>
      </w:r>
      <w:r w:rsidRPr="00DA1F98">
        <w:rPr>
          <w:rFonts w:ascii="Times New Roman" w:hAnsi="Times New Roman"/>
          <w:szCs w:val="24"/>
        </w:rPr>
        <w:t xml:space="preserve"> (посочва се </w:t>
      </w:r>
      <w:r w:rsidR="00CE6102">
        <w:rPr>
          <w:rFonts w:ascii="Times New Roman" w:hAnsi="Times New Roman"/>
          <w:szCs w:val="24"/>
        </w:rPr>
        <w:t xml:space="preserve">минимално </w:t>
      </w:r>
      <w:r w:rsidRPr="00DA1F98">
        <w:rPr>
          <w:rFonts w:ascii="Times New Roman" w:hAnsi="Times New Roman"/>
          <w:szCs w:val="24"/>
        </w:rPr>
        <w:t>сро</w:t>
      </w:r>
      <w:r>
        <w:rPr>
          <w:rFonts w:ascii="Times New Roman" w:hAnsi="Times New Roman"/>
          <w:szCs w:val="24"/>
        </w:rPr>
        <w:t xml:space="preserve">кът,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>
        <w:rPr>
          <w:rFonts w:ascii="Times New Roman" w:hAnsi="Times New Roman"/>
          <w:szCs w:val="24"/>
        </w:rPr>
        <w:t xml:space="preserve">публичната </w:t>
      </w:r>
      <w:r w:rsidR="00865768">
        <w:rPr>
          <w:rFonts w:ascii="Times New Roman" w:hAnsi="Times New Roman"/>
          <w:szCs w:val="24"/>
        </w:rPr>
        <w:t>обява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18F95CC4" w14:textId="3954BE5A" w:rsidR="00431528" w:rsidRDefault="00431528" w:rsidP="00F259B0">
      <w:pPr>
        <w:pStyle w:val="Heading2"/>
        <w:spacing w:before="0" w:after="0" w:line="276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316881AD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1143A5B7" w14:textId="77777777" w:rsidR="00431528" w:rsidRPr="0046265B" w:rsidRDefault="00431528" w:rsidP="00F259B0">
      <w:pPr>
        <w:spacing w:line="276" w:lineRule="auto"/>
        <w:jc w:val="center"/>
        <w:rPr>
          <w:rFonts w:ascii="Times New Roman" w:hAnsi="Times New Roman"/>
          <w:b/>
          <w:szCs w:val="24"/>
          <w:lang w:val="ru-RU"/>
        </w:rPr>
      </w:pPr>
    </w:p>
    <w:p w14:paraId="05862D1D" w14:textId="77777777" w:rsidR="00431528" w:rsidRPr="00DD713C" w:rsidRDefault="00DD713C" w:rsidP="00865768">
      <w:pPr>
        <w:pStyle w:val="ListParagraph"/>
        <w:numPr>
          <w:ilvl w:val="0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Предложение за изпълнение на услугите, съгласно</w:t>
      </w:r>
      <w:r w:rsidR="00431528" w:rsidRPr="00DD713C">
        <w:rPr>
          <w:rFonts w:ascii="Times New Roman" w:hAnsi="Times New Roman"/>
          <w:color w:val="000000"/>
          <w:position w:val="8"/>
          <w:szCs w:val="24"/>
        </w:rPr>
        <w:t xml:space="preserve"> изискванията и условията</w:t>
      </w:r>
      <w:r>
        <w:rPr>
          <w:rFonts w:ascii="Times New Roman" w:hAnsi="Times New Roman"/>
          <w:color w:val="000000"/>
          <w:position w:val="8"/>
          <w:szCs w:val="24"/>
        </w:rPr>
        <w:t xml:space="preserve"> на Възложителя</w:t>
      </w:r>
      <w:r w:rsidR="00431528" w:rsidRPr="00DD713C">
        <w:rPr>
          <w:rFonts w:ascii="Times New Roman" w:hAnsi="Times New Roman"/>
          <w:position w:val="8"/>
          <w:szCs w:val="24"/>
        </w:rPr>
        <w:t>:</w:t>
      </w:r>
    </w:p>
    <w:p w14:paraId="077D6384" w14:textId="77777777" w:rsidR="00431528" w:rsidRPr="0046265B" w:rsidRDefault="00431528" w:rsidP="00F259B0">
      <w:pPr>
        <w:spacing w:line="276" w:lineRule="auto"/>
        <w:jc w:val="both"/>
        <w:rPr>
          <w:rFonts w:ascii="Times New Roman" w:hAnsi="Times New Roman"/>
          <w:position w:val="8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447"/>
      </w:tblGrid>
      <w:tr w:rsidR="00431528" w:rsidRPr="0046265B" w14:paraId="13F3DC8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7858" w14:textId="21494C81" w:rsidR="00431528" w:rsidRPr="008859A2" w:rsidRDefault="00431528" w:rsidP="00865768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  <w:r w:rsid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 </w:t>
            </w:r>
            <w:r w:rsidR="005B3E05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 xml:space="preserve">Фондация </w:t>
            </w:r>
            <w:r w:rsidR="0023456A" w:rsidRPr="0023456A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ЗАСЛУШАЙ СЕ"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CD6B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  <w:p w14:paraId="160D48AE" w14:textId="788FEBF6" w:rsidR="00431528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Описание на предлаганите услуги</w:t>
            </w:r>
            <w:r w:rsidR="00E433B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т.ч. хотел, наименование, условия за посещение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, адрес и 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lastRenderedPageBreak/>
              <w:t>информация за обектите</w:t>
            </w:r>
            <w:r w:rsidR="00D62B34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>,</w:t>
            </w:r>
            <w:r w:rsidR="00D75B9A"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  <w:t xml:space="preserve"> в които ще се изпълняват услугите.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07A4" w14:textId="77777777" w:rsidR="00431528" w:rsidRPr="0046265B" w:rsidRDefault="00431528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lastRenderedPageBreak/>
              <w:t>Забележка</w:t>
            </w:r>
          </w:p>
        </w:tc>
      </w:tr>
      <w:tr w:rsidR="00E433BA" w:rsidRPr="0046265B" w14:paraId="4F4CB88F" w14:textId="77777777" w:rsidTr="001E0D85"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A2A8" w14:textId="1A5F639F" w:rsidR="00E433BA" w:rsidRPr="0046265B" w:rsidRDefault="00E433BA" w:rsidP="007457A5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В обхвата на услугите по организиране на семинари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и обучение в т.ч.</w:t>
            </w:r>
            <w:r w:rsidRPr="00E433BA">
              <w:rPr>
                <w:rFonts w:ascii="Times New Roman" w:hAnsi="Times New Roman"/>
                <w:szCs w:val="24"/>
              </w:rPr>
              <w:t xml:space="preserve"> 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логистична подкрепа, хотелско настаняване, кетъринг услуги</w:t>
            </w:r>
            <w:r w:rsidR="007457A5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</w:t>
            </w:r>
            <w:r w:rsidRPr="00E433BA">
              <w:rPr>
                <w:rFonts w:ascii="Times New Roman" w:hAnsi="Times New Roman"/>
                <w:color w:val="000000"/>
                <w:sz w:val="20"/>
                <w:lang w:eastAsia="bg-BG"/>
              </w:rPr>
              <w:t>а участници при организиране на публични събития и срещи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, следва да бъдат спазени следните изисквания и условия:</w:t>
            </w:r>
          </w:p>
        </w:tc>
      </w:tr>
      <w:tr w:rsidR="00A251E3" w:rsidRPr="0046265B" w14:paraId="51ED013C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2243" w14:textId="77777777" w:rsidR="00A251E3" w:rsidRPr="0023456A" w:rsidRDefault="00A251E3" w:rsidP="00A251E3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хотелско настаняване за 10 души (броя участници), всеки в отделна стая със санитарен възел,  с включено пълно изхранване за периода - 14.06.2022г. – 18.06.2022 г. ( 4 броя нощувки) в село Жеравна, община Котел, област Сливен;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C35CA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84A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A251E3" w:rsidRPr="0046265B" w14:paraId="31E3D538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5D1DE" w14:textId="32409303" w:rsidR="00A251E3" w:rsidRPr="004A59E7" w:rsidRDefault="00A251E3" w:rsidP="00ED5FA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на зала за провеждане на семинари с включено оборудване – мултимедиен проектор, флипчарт и капацитет на залата - не по-малко от </w:t>
            </w:r>
            <w:r w:rsidR="00ED5FA7">
              <w:rPr>
                <w:rFonts w:ascii="Times New Roman" w:hAnsi="Times New Roman"/>
                <w:color w:val="000000"/>
                <w:sz w:val="20"/>
                <w:lang w:eastAsia="bg-BG"/>
              </w:rPr>
              <w:t>1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0 души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. Резервираност на залата: начало на обучителните семинари, съобразно програма на Възложителя в 12:00ч. на </w:t>
            </w:r>
            <w:r w:rsidRPr="0023456A">
              <w:rPr>
                <w:rFonts w:ascii="Times New Roman" w:hAnsi="Times New Roman"/>
                <w:color w:val="000000"/>
                <w:sz w:val="20"/>
                <w:lang w:eastAsia="bg-BG"/>
              </w:rPr>
              <w:t>14.06.2022 г. и край на 18.06.2022 г. – 12 часа;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105DE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F5C8" w14:textId="77777777" w:rsidR="00A251E3" w:rsidRPr="0046265B" w:rsidRDefault="00A251E3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</w:p>
        </w:tc>
      </w:tr>
      <w:tr w:rsidR="003A14A1" w:rsidRPr="0046265B" w14:paraId="353F6BDF" w14:textId="77777777" w:rsidTr="005B3E0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79DD6" w14:textId="3514B3D1" w:rsidR="00CE6102" w:rsidRPr="0023456A" w:rsidRDefault="004A59E7" w:rsidP="00ED5FA7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before="240" w:after="240" w:line="276" w:lineRule="auto"/>
              <w:ind w:left="0" w:firstLine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4 целодневни обучения с 2 по две кафе паузи за всеки ден (общо за цялото обучение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за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</w:t>
            </w:r>
            <w:r w:rsidR="00ED5FA7">
              <w:rPr>
                <w:rFonts w:ascii="Times New Roman" w:hAnsi="Times New Roman"/>
                <w:color w:val="000000"/>
                <w:sz w:val="20"/>
                <w:lang w:eastAsia="bg-BG"/>
              </w:rPr>
              <w:t>1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0 броя обучавани на ден). Кетърингът следва да осигури дребни сладки, чай, кафе, вода и безалкохолно за посочения брой обучавани;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E212" w14:textId="77777777" w:rsidR="003A14A1" w:rsidRPr="009F7836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C9BE" w14:textId="77777777" w:rsidR="003A14A1" w:rsidRPr="0046265B" w:rsidRDefault="003A14A1" w:rsidP="00F259B0">
            <w:pPr>
              <w:spacing w:line="276" w:lineRule="auto"/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056460A0" w14:textId="77777777" w:rsidR="00431528" w:rsidRPr="00F259B0" w:rsidRDefault="00431528" w:rsidP="00F259B0">
      <w:pPr>
        <w:spacing w:line="276" w:lineRule="auto"/>
        <w:jc w:val="both"/>
        <w:rPr>
          <w:rFonts w:ascii="Times New Roman" w:hAnsi="Times New Roman"/>
          <w:b/>
          <w:color w:val="000000"/>
          <w:position w:val="8"/>
          <w:szCs w:val="24"/>
        </w:rPr>
      </w:pPr>
    </w:p>
    <w:p w14:paraId="76DB9611" w14:textId="77777777" w:rsidR="00431528" w:rsidRDefault="00431528" w:rsidP="00F259B0">
      <w:pPr>
        <w:spacing w:line="276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118F000" w14:textId="77777777" w:rsidR="00431528" w:rsidRDefault="00431528" w:rsidP="00F259B0">
      <w:pPr>
        <w:spacing w:line="276" w:lineRule="auto"/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14BC2A83" w14:textId="77777777" w:rsidR="00431528" w:rsidRPr="00060621" w:rsidRDefault="00431528" w:rsidP="00F259B0">
      <w:pPr>
        <w:spacing w:line="276" w:lineRule="auto"/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b/>
        </w:rPr>
        <w:t>ЦЕНОВО ПРЕДЛОЖЕНИЕ</w:t>
      </w:r>
    </w:p>
    <w:p w14:paraId="11B79665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b/>
          <w:i/>
          <w:caps/>
          <w:u w:val="single"/>
        </w:rPr>
      </w:pPr>
    </w:p>
    <w:p w14:paraId="4B115A03" w14:textId="77777777" w:rsidR="00431528" w:rsidRDefault="00431528" w:rsidP="00DD713C">
      <w:pPr>
        <w:pStyle w:val="ListParagraph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/>
          <w:bCs/>
          <w:sz w:val="22"/>
        </w:rPr>
      </w:pPr>
      <w:r w:rsidRPr="00DD713C">
        <w:rPr>
          <w:rFonts w:ascii="Times New Roman" w:hAnsi="Times New Roman"/>
          <w:b/>
          <w:bCs/>
          <w:sz w:val="22"/>
        </w:rPr>
        <w:t xml:space="preserve">ЦЕНА </w:t>
      </w:r>
      <w:r w:rsidR="00DD713C" w:rsidRPr="00DD713C">
        <w:rPr>
          <w:rFonts w:ascii="Times New Roman" w:hAnsi="Times New Roman"/>
          <w:b/>
          <w:bCs/>
          <w:sz w:val="22"/>
        </w:rPr>
        <w:t>ЗА</w:t>
      </w:r>
      <w:r w:rsidRPr="00DD713C">
        <w:rPr>
          <w:rFonts w:ascii="Times New Roman" w:hAnsi="Times New Roman"/>
          <w:b/>
          <w:bCs/>
          <w:sz w:val="22"/>
        </w:rPr>
        <w:t xml:space="preserve"> </w:t>
      </w:r>
      <w:r w:rsidR="00DD713C" w:rsidRPr="00DD713C">
        <w:rPr>
          <w:rFonts w:ascii="Times New Roman" w:hAnsi="Times New Roman"/>
          <w:b/>
          <w:bCs/>
          <w:sz w:val="22"/>
        </w:rPr>
        <w:t>ИЗПЪЛНЕНИЕ</w:t>
      </w:r>
    </w:p>
    <w:p w14:paraId="73B6FD34" w14:textId="77777777" w:rsidR="00C556EF" w:rsidRPr="00DD713C" w:rsidRDefault="00C556EF" w:rsidP="00C556EF">
      <w:pPr>
        <w:pStyle w:val="ListParagraph"/>
        <w:spacing w:line="276" w:lineRule="auto"/>
        <w:ind w:left="1440"/>
        <w:jc w:val="both"/>
        <w:rPr>
          <w:rFonts w:ascii="Times New Roman" w:hAnsi="Times New Roman"/>
          <w:b/>
          <w:bCs/>
          <w:sz w:val="22"/>
        </w:rPr>
      </w:pPr>
    </w:p>
    <w:p w14:paraId="4E1CA51B" w14:textId="303CDCFA" w:rsidR="00DD713C" w:rsidRPr="00C556EF" w:rsidRDefault="00DD713C" w:rsidP="00DD713C">
      <w:pPr>
        <w:spacing w:line="276" w:lineRule="auto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  <w:b/>
        </w:rPr>
        <w:t>За изп</w:t>
      </w:r>
      <w:r w:rsidRPr="00C556EF">
        <w:rPr>
          <w:rFonts w:ascii="Times New Roman" w:hAnsi="Times New Roman"/>
          <w:b/>
          <w:szCs w:val="24"/>
        </w:rPr>
        <w:t xml:space="preserve">ълнение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о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бособена Позиция </w:t>
      </w:r>
      <w:r w:rsidR="00C556EF">
        <w:rPr>
          <w:rFonts w:ascii="Times New Roman" w:hAnsi="Times New Roman"/>
          <w:b/>
          <w:bCs/>
          <w:color w:val="000000"/>
          <w:szCs w:val="24"/>
          <w:lang w:eastAsia="bg-BG"/>
        </w:rPr>
        <w:t>№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 xml:space="preserve">1 - Организиране на </w:t>
      </w:r>
      <w:r w:rsidR="009C4705">
        <w:rPr>
          <w:rFonts w:ascii="Times New Roman" w:hAnsi="Times New Roman"/>
          <w:b/>
          <w:bCs/>
          <w:color w:val="000000"/>
          <w:szCs w:val="24"/>
          <w:lang w:eastAsia="bg-BG"/>
        </w:rPr>
        <w:t>четири</w:t>
      </w:r>
      <w:r w:rsidR="00C556EF" w:rsidRPr="00C556EF">
        <w:rPr>
          <w:rFonts w:ascii="Times New Roman" w:hAnsi="Times New Roman"/>
          <w:b/>
          <w:bCs/>
          <w:color w:val="000000"/>
          <w:szCs w:val="24"/>
          <w:lang w:eastAsia="bg-BG"/>
        </w:rPr>
        <w:t>дневен семинар</w:t>
      </w:r>
      <w:r w:rsidR="00C556EF" w:rsidRPr="00C556EF">
        <w:rPr>
          <w:rFonts w:ascii="Times New Roman" w:hAnsi="Times New Roman"/>
          <w:color w:val="000000"/>
          <w:szCs w:val="24"/>
          <w:lang w:eastAsia="bg-BG"/>
        </w:rPr>
        <w:t xml:space="preserve"> в село Жеравна, община Котел, област Сливен</w:t>
      </w:r>
      <w:r w:rsidR="00C556EF">
        <w:rPr>
          <w:rFonts w:ascii="Times New Roman" w:hAnsi="Times New Roman"/>
          <w:color w:val="000000"/>
          <w:szCs w:val="24"/>
          <w:lang w:eastAsia="bg-BG"/>
        </w:rPr>
        <w:t>,</w:t>
      </w:r>
      <w:r w:rsidR="00C556EF" w:rsidRPr="00C556EF">
        <w:rPr>
          <w:rFonts w:ascii="Times New Roman" w:hAnsi="Times New Roman"/>
          <w:szCs w:val="24"/>
        </w:rPr>
        <w:t xml:space="preserve"> </w:t>
      </w:r>
      <w:r w:rsidRPr="00C556EF">
        <w:rPr>
          <w:rFonts w:ascii="Times New Roman" w:hAnsi="Times New Roman"/>
          <w:szCs w:val="24"/>
        </w:rPr>
        <w:t xml:space="preserve">в съответствие с поставените условия и </w:t>
      </w:r>
      <w:r w:rsidRPr="00C556EF">
        <w:rPr>
          <w:rFonts w:ascii="Times New Roman" w:hAnsi="Times New Roman"/>
          <w:szCs w:val="24"/>
        </w:rPr>
        <w:lastRenderedPageBreak/>
        <w:t xml:space="preserve">зисиквания и предложението ни </w:t>
      </w:r>
      <w:r w:rsidRPr="00C556EF">
        <w:rPr>
          <w:rFonts w:ascii="Times New Roman" w:hAnsi="Times New Roman"/>
        </w:rPr>
        <w:t xml:space="preserve">по т.І, общата цена </w:t>
      </w:r>
      <w:r w:rsidR="000E2203">
        <w:rPr>
          <w:rFonts w:ascii="Times New Roman" w:hAnsi="Times New Roman"/>
        </w:rPr>
        <w:t>е</w:t>
      </w:r>
      <w:r w:rsidR="00C556EF" w:rsidRPr="00C556EF">
        <w:rPr>
          <w:rFonts w:ascii="Times New Roman" w:hAnsi="Times New Roman"/>
        </w:rPr>
        <w:t xml:space="preserve"> формирана от следните единични цени:</w:t>
      </w:r>
    </w:p>
    <w:p w14:paraId="3BF6E855" w14:textId="77777777" w:rsidR="00431528" w:rsidRPr="00060621" w:rsidRDefault="00431528" w:rsidP="00F259B0">
      <w:pPr>
        <w:spacing w:line="276" w:lineRule="auto"/>
        <w:rPr>
          <w:rFonts w:ascii="Times New Roman" w:hAnsi="Times New Roman"/>
          <w:b/>
          <w:sz w:val="22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3508"/>
        <w:gridCol w:w="1817"/>
        <w:gridCol w:w="1558"/>
        <w:gridCol w:w="1984"/>
      </w:tblGrid>
      <w:tr w:rsidR="00C556EF" w:rsidRPr="00060621" w14:paraId="18C08AFC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BD17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DF4168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position w:val="8"/>
                <w:sz w:val="20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доставките/услугите/</w:t>
            </w:r>
          </w:p>
          <w:p w14:paraId="16DD0CB3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дейностите/ строителството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CE14E" w14:textId="02F0C3E6" w:rsidR="00C556EF" w:rsidRPr="00060621" w:rsidRDefault="00D62B34" w:rsidP="00D62B34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Единична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 xml:space="preserve"> без ДДС</w:t>
            </w:r>
            <w:r w:rsidRPr="0006062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429A" w14:textId="77777777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Брой участници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02E8" w14:textId="517E625A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</w:t>
            </w:r>
            <w:r w:rsidRPr="00060621">
              <w:rPr>
                <w:rFonts w:ascii="Times New Roman" w:hAnsi="Times New Roman"/>
                <w:sz w:val="20"/>
              </w:rPr>
              <w:t xml:space="preserve"> </w:t>
            </w:r>
            <w:r w:rsidRPr="005C51F3">
              <w:rPr>
                <w:rFonts w:ascii="Times New Roman" w:hAnsi="Times New Roman"/>
                <w:sz w:val="20"/>
              </w:rPr>
              <w:t xml:space="preserve">цена в </w:t>
            </w:r>
            <w:r w:rsidR="00D62B34">
              <w:rPr>
                <w:rFonts w:ascii="Times New Roman" w:hAnsi="Times New Roman"/>
                <w:sz w:val="20"/>
              </w:rPr>
              <w:t>лв.</w:t>
            </w:r>
            <w:r w:rsidRPr="005C51F3">
              <w:rPr>
                <w:rFonts w:ascii="Times New Roman" w:hAnsi="Times New Roman"/>
                <w:sz w:val="20"/>
              </w:rPr>
              <w:t>без ДДС за съответния</w:t>
            </w:r>
            <w:r>
              <w:rPr>
                <w:rFonts w:ascii="Times New Roman" w:hAnsi="Times New Roman"/>
                <w:sz w:val="20"/>
              </w:rPr>
              <w:t xml:space="preserve">  брой участници, посочени в предходната графа</w:t>
            </w:r>
          </w:p>
          <w:p w14:paraId="0CE06CF4" w14:textId="05F4D135" w:rsidR="00C556EF" w:rsidRPr="00060621" w:rsidRDefault="00C556EF" w:rsidP="00F259B0">
            <w:pPr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556EF" w:rsidRPr="00060621" w14:paraId="2D0EC1A6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A09DD2" w14:textId="77777777" w:rsidR="00C556EF" w:rsidRPr="00271F1C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  <w:lang w:val="en-US"/>
              </w:rPr>
            </w:pPr>
            <w:r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34494" w14:textId="2D6026B5" w:rsidR="00C556EF" w:rsidRPr="00C556EF" w:rsidRDefault="00C556EF" w:rsidP="001F29E0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>Осигуряване на хотелско настаняване за</w:t>
            </w: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1 човек в</w:t>
            </w:r>
            <w:r w:rsidRPr="00C556EF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отделна стая със санитарен възел,  с включено пълно изхранване за периода - 14.06.2022г. – 18.06.2022 г. ( 4 броя нощувки) 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- пакетна цена</w:t>
            </w:r>
            <w:r w:rsidR="001F29E0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за 1 човек</w:t>
            </w:r>
            <w:r w:rsidR="00D62B34">
              <w:rPr>
                <w:rFonts w:ascii="Times New Roman" w:hAnsi="Times New Roman"/>
                <w:color w:val="000000"/>
                <w:sz w:val="20"/>
                <w:lang w:eastAsia="bg-BG"/>
              </w:rPr>
              <w:t>.</w:t>
            </w:r>
            <w:r w:rsidR="00D62B34" w:rsidRPr="0006062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9997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F5B1" w14:textId="6359D621" w:rsidR="00C556EF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  <w:r w:rsidR="00C556EF"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F87E36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EA2645E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6161F" w14:textId="79BDC9D5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B8D6F" w14:textId="4FE0D453" w:rsidR="00D62B34" w:rsidRPr="00C556EF" w:rsidRDefault="00D62B34" w:rsidP="00C556EF">
            <w:pPr>
              <w:shd w:val="clear" w:color="auto" w:fill="FFFFFF"/>
              <w:spacing w:before="240" w:after="240" w:line="276" w:lineRule="auto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>
              <w:rPr>
                <w:rFonts w:ascii="Times New Roman" w:hAnsi="Times New Roman"/>
                <w:color w:val="000000"/>
                <w:sz w:val="20"/>
                <w:lang w:eastAsia="bg-BG"/>
              </w:rPr>
              <w:t>Наем на зала за 1 ден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C3EE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2474" w14:textId="2E5A902D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6D4951" w14:textId="77777777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C556EF" w:rsidRPr="00060621" w14:paraId="2B951C09" w14:textId="77777777" w:rsidTr="00C556EF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9BF249" w14:textId="00F4F17C" w:rsidR="00C556EF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AAC571" w14:textId="38D37EDC" w:rsidR="00C556EF" w:rsidRPr="0023456A" w:rsidRDefault="00C556EF" w:rsidP="00D62B34">
            <w:pPr>
              <w:pStyle w:val="ListParagraph"/>
              <w:shd w:val="clear" w:color="auto" w:fill="FFFFFF"/>
              <w:spacing w:before="240" w:after="240" w:line="276" w:lineRule="auto"/>
              <w:ind w:left="0"/>
              <w:rPr>
                <w:rFonts w:ascii="Times New Roman" w:hAnsi="Times New Roman"/>
                <w:color w:val="000000"/>
                <w:sz w:val="20"/>
                <w:lang w:eastAsia="bg-BG"/>
              </w:rPr>
            </w:pP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Осигуряване  на кетъринг услуги за 4 целодневни обучения с 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2 по две кафе паузи за всеки ден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>-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за </w:t>
            </w:r>
            <w:r w:rsidR="00D62B34"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1</w:t>
            </w:r>
            <w:r w:rsidRPr="001F29E0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 </w:t>
            </w:r>
            <w:r w:rsidR="00E21E74">
              <w:rPr>
                <w:rFonts w:ascii="Times New Roman" w:hAnsi="Times New Roman"/>
                <w:b/>
                <w:color w:val="000000"/>
                <w:sz w:val="20"/>
                <w:lang w:eastAsia="bg-BG"/>
              </w:rPr>
              <w:t xml:space="preserve">човек </w:t>
            </w:r>
            <w:r w:rsidRPr="004A59E7">
              <w:rPr>
                <w:rFonts w:ascii="Times New Roman" w:hAnsi="Times New Roman"/>
                <w:color w:val="000000"/>
                <w:sz w:val="20"/>
                <w:lang w:eastAsia="bg-BG"/>
              </w:rPr>
              <w:t>обучаван на ден).</w:t>
            </w:r>
            <w:r w:rsidR="00E06411" w:rsidRPr="00E06411">
              <w:rPr>
                <w:rFonts w:ascii="Times New Roman" w:hAnsi="Times New Roman"/>
                <w:color w:val="000000"/>
                <w:sz w:val="20"/>
                <w:lang w:eastAsia="bg-BG"/>
              </w:rPr>
              <w:t xml:space="preserve"> Посочва се пакетна цена на ден за човек.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561B0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4421" w14:textId="70AE04BA" w:rsidR="00C556EF" w:rsidRPr="00060621" w:rsidRDefault="00E21E74" w:rsidP="00E21E7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х10</w:t>
            </w:r>
            <w:r w:rsidR="00D62B34">
              <w:rPr>
                <w:rFonts w:ascii="Times New Roman" w:hAnsi="Times New Roman"/>
                <w:b/>
                <w:sz w:val="22"/>
              </w:rPr>
              <w:t xml:space="preserve"> х4</w:t>
            </w:r>
            <w:r>
              <w:rPr>
                <w:rFonts w:ascii="Times New Roman" w:hAnsi="Times New Roman"/>
                <w:b/>
                <w:sz w:val="22"/>
              </w:rPr>
              <w:t xml:space="preserve"> дни</w:t>
            </w:r>
            <w:r w:rsidR="00D62B34">
              <w:rPr>
                <w:rFonts w:ascii="Times New Roman" w:hAnsi="Times New Roman"/>
                <w:b/>
                <w:sz w:val="22"/>
              </w:rPr>
              <w:t>=</w:t>
            </w:r>
            <w:r w:rsidR="00ED5FA7">
              <w:rPr>
                <w:rFonts w:ascii="Times New Roman" w:hAnsi="Times New Roman"/>
                <w:b/>
                <w:sz w:val="22"/>
              </w:rPr>
              <w:t>4</w:t>
            </w:r>
            <w:r w:rsidR="00C556EF">
              <w:rPr>
                <w:rFonts w:ascii="Times New Roman" w:hAnsi="Times New Roman"/>
                <w:b/>
                <w:sz w:val="22"/>
              </w:rPr>
              <w:t>0</w:t>
            </w:r>
            <w:r w:rsidR="00D62B34">
              <w:rPr>
                <w:rFonts w:ascii="Times New Roman" w:hAnsi="Times New Roman"/>
                <w:b/>
                <w:sz w:val="22"/>
              </w:rPr>
              <w:t xml:space="preserve"> бр.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F5964" w14:textId="77777777" w:rsidR="00C556EF" w:rsidRPr="00060621" w:rsidRDefault="00C556EF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  <w:tr w:rsidR="00D62B34" w:rsidRPr="00060621" w14:paraId="6C750DAB" w14:textId="77777777" w:rsidTr="00D62B34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A3E88A" w14:textId="77777777" w:rsidR="00D62B34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5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A71C2C" w14:textId="3D15D424" w:rsidR="00D62B34" w:rsidRDefault="00D62B34" w:rsidP="001F29E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Обща цена без ДДС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8CFB5" w14:textId="77777777" w:rsidR="00D62B34" w:rsidRDefault="00D62B34" w:rsidP="00D62B34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F0C9A7" w14:textId="36762CFE" w:rsidR="00D62B34" w:rsidRPr="00060621" w:rsidRDefault="00D62B34" w:rsidP="00F259B0">
            <w:pPr>
              <w:spacing w:line="276" w:lineRule="auto"/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29F63BFD" w14:textId="77777777" w:rsidR="009C4705" w:rsidRDefault="00C556EF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Забележка: </w:t>
      </w:r>
      <w:r w:rsidRPr="00C556EF">
        <w:rPr>
          <w:rFonts w:ascii="Times New Roman" w:hAnsi="Times New Roman"/>
          <w:i/>
        </w:rPr>
        <w:t>Предвид, че предметът на възлагане са събития, за които е възможно да бъде променен броят на участниците, за които се предвиждат кафе паузи, кетъринг, хотелско настаняване, в образеца на ценово предложение се включват единични цени за съответните услуги.</w:t>
      </w:r>
      <w:r w:rsidR="001F29E0">
        <w:rPr>
          <w:rFonts w:ascii="Times New Roman" w:hAnsi="Times New Roman"/>
          <w:i/>
        </w:rPr>
        <w:t xml:space="preserve"> </w:t>
      </w:r>
    </w:p>
    <w:p w14:paraId="12613C6B" w14:textId="54FCA113" w:rsidR="00C556EF" w:rsidRPr="00C556EF" w:rsidRDefault="001F29E0" w:rsidP="00C556EF">
      <w:pPr>
        <w:spacing w:line="27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Възложителят се ангажира броят на участниците да не е по- малък от обявения.</w:t>
      </w:r>
    </w:p>
    <w:p w14:paraId="35CB8F70" w14:textId="0F379833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5D4A96B9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Без ДДС:</w:t>
      </w:r>
    </w:p>
    <w:p w14:paraId="11852BA6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Цифром:</w:t>
      </w:r>
      <w:r w:rsidRPr="001F29E0">
        <w:rPr>
          <w:rFonts w:ascii="Times New Roman" w:hAnsi="Times New Roman"/>
          <w:szCs w:val="24"/>
        </w:rPr>
        <w:tab/>
        <w:t xml:space="preserve">__________________________________ </w:t>
      </w:r>
    </w:p>
    <w:p w14:paraId="3CE83D1F" w14:textId="77777777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1F29E0">
        <w:rPr>
          <w:rFonts w:ascii="Times New Roman" w:hAnsi="Times New Roman"/>
          <w:szCs w:val="24"/>
        </w:rPr>
        <w:t>Словом:</w:t>
      </w:r>
      <w:r w:rsidRPr="001F29E0">
        <w:rPr>
          <w:rFonts w:ascii="Times New Roman" w:hAnsi="Times New Roman"/>
          <w:szCs w:val="24"/>
        </w:rPr>
        <w:tab/>
        <w:t>__________________________________</w:t>
      </w:r>
    </w:p>
    <w:p w14:paraId="347DA27B" w14:textId="77777777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 w:rsidRPr="001F29E0">
        <w:rPr>
          <w:rFonts w:ascii="Times New Roman" w:hAnsi="Times New Roman"/>
          <w:szCs w:val="24"/>
        </w:rPr>
        <w:t>(</w:t>
      </w:r>
      <w:r w:rsidRPr="001F29E0">
        <w:rPr>
          <w:rFonts w:ascii="Times New Roman" w:hAnsi="Times New Roman"/>
          <w:i/>
          <w:szCs w:val="24"/>
        </w:rPr>
        <w:t>посочва се цифром и словом стойността без ДДС</w:t>
      </w:r>
      <w:r w:rsidRPr="001F29E0">
        <w:rPr>
          <w:rFonts w:ascii="Times New Roman" w:hAnsi="Times New Roman"/>
          <w:szCs w:val="24"/>
        </w:rPr>
        <w:t>)</w:t>
      </w:r>
    </w:p>
    <w:p w14:paraId="5CB9C98A" w14:textId="619C3C60" w:rsid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Посочената цена не крайна цена за изпълнение. Същата е приложима за нуждите за оценка и класиране на подадените оферти. </w:t>
      </w:r>
    </w:p>
    <w:p w14:paraId="41C506D7" w14:textId="4490E1E9" w:rsidR="001F29E0" w:rsidRPr="001F29E0" w:rsidRDefault="001F29E0" w:rsidP="001F29E0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Крайна максимална цена на договора  е посочената прогнозна стойност на процедурата в обявата.</w:t>
      </w:r>
    </w:p>
    <w:p w14:paraId="0170E945" w14:textId="7A12942E" w:rsidR="00C556EF" w:rsidRPr="00C556EF" w:rsidRDefault="00C556EF" w:rsidP="00C556EF">
      <w:pPr>
        <w:spacing w:line="276" w:lineRule="auto"/>
        <w:jc w:val="both"/>
        <w:rPr>
          <w:rFonts w:ascii="Times New Roman" w:hAnsi="Times New Roman"/>
          <w:i/>
          <w:szCs w:val="24"/>
        </w:rPr>
      </w:pPr>
      <w:r w:rsidRPr="00C556EF">
        <w:rPr>
          <w:rFonts w:ascii="Times New Roman" w:hAnsi="Times New Roman"/>
          <w:color w:val="000000"/>
          <w:szCs w:val="24"/>
          <w:lang w:eastAsia="bg-BG"/>
        </w:rPr>
        <w:t>Декларираме, че срокът  за изпълнение на обособената позиция е съгласно изискванията в техническото задание.</w:t>
      </w:r>
    </w:p>
    <w:p w14:paraId="63B1B4B6" w14:textId="77777777" w:rsidR="00431528" w:rsidRPr="00060621" w:rsidRDefault="00431528" w:rsidP="00F259B0">
      <w:pPr>
        <w:spacing w:line="276" w:lineRule="auto"/>
        <w:jc w:val="both"/>
        <w:rPr>
          <w:rFonts w:ascii="Times New Roman" w:hAnsi="Times New Roman"/>
          <w:sz w:val="22"/>
          <w:lang w:val="ru-RU"/>
        </w:rPr>
      </w:pPr>
    </w:p>
    <w:p w14:paraId="336E903F" w14:textId="77777777" w:rsidR="00431528" w:rsidRPr="00F259B0" w:rsidRDefault="00431528" w:rsidP="00F259B0">
      <w:pPr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33A095EE" w14:textId="77777777" w:rsidR="00431528" w:rsidRPr="00E25642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с посочване на ЕИК/Удостоверение за актуално състояние</w:t>
      </w:r>
      <w:r w:rsidR="00F259B0" w:rsidRPr="00F259B0">
        <w:rPr>
          <w:rFonts w:ascii="Times New Roman" w:hAnsi="Times New Roman"/>
          <w:szCs w:val="24"/>
        </w:rPr>
        <w:t xml:space="preserve"> (не се предст</w:t>
      </w:r>
      <w:r w:rsidR="00F259B0" w:rsidRPr="00E25642">
        <w:rPr>
          <w:rFonts w:ascii="Times New Roman" w:hAnsi="Times New Roman"/>
          <w:szCs w:val="24"/>
        </w:rPr>
        <w:t>авя когато е публично достъпно</w:t>
      </w:r>
      <w:r w:rsidRPr="00E25642">
        <w:rPr>
          <w:rFonts w:ascii="Times New Roman" w:hAnsi="Times New Roman"/>
          <w:szCs w:val="24"/>
        </w:rPr>
        <w:t>;</w:t>
      </w:r>
    </w:p>
    <w:p w14:paraId="32A4AB85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E25642">
        <w:rPr>
          <w:rFonts w:ascii="Times New Roman" w:hAnsi="Times New Roman"/>
          <w:szCs w:val="24"/>
        </w:rPr>
        <w:t>Декла</w:t>
      </w:r>
      <w:r w:rsidRPr="00AE0EFF">
        <w:rPr>
          <w:rFonts w:ascii="Times New Roman" w:hAnsi="Times New Roman"/>
          <w:szCs w:val="24"/>
        </w:rPr>
        <w:t>рация по чл. 22, ал. 2, т. 1 от Постановление № 118  на Министерския съвет от 2014 г.;</w:t>
      </w:r>
    </w:p>
    <w:p w14:paraId="7254E1E8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 xml:space="preserve">Доказателства за </w:t>
      </w:r>
      <w:r w:rsidR="00AE0EFF" w:rsidRPr="00AE0EFF">
        <w:rPr>
          <w:rFonts w:ascii="Times New Roman" w:hAnsi="Times New Roman"/>
          <w:szCs w:val="24"/>
        </w:rPr>
        <w:t>технически възможности</w:t>
      </w:r>
      <w:r w:rsidR="00AE0EFF">
        <w:rPr>
          <w:rFonts w:ascii="Times New Roman" w:hAnsi="Times New Roman"/>
          <w:szCs w:val="24"/>
        </w:rPr>
        <w:t xml:space="preserve"> –по образец</w:t>
      </w:r>
      <w:r w:rsidRPr="00AE0EFF">
        <w:rPr>
          <w:rFonts w:ascii="Times New Roman" w:hAnsi="Times New Roman"/>
          <w:szCs w:val="24"/>
          <w:lang w:val="ru-RU"/>
        </w:rPr>
        <w:t>;</w:t>
      </w:r>
    </w:p>
    <w:p w14:paraId="3D6B8442" w14:textId="77777777" w:rsidR="00431528" w:rsidRPr="00AE0EFF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AE0EFF">
        <w:rPr>
          <w:rFonts w:ascii="Times New Roman" w:hAnsi="Times New Roman"/>
          <w:szCs w:val="24"/>
        </w:rPr>
        <w:t>Доказателства за</w:t>
      </w:r>
      <w:r w:rsidR="00AE0EFF" w:rsidRPr="00AE0EFF">
        <w:rPr>
          <w:rFonts w:ascii="Times New Roman" w:hAnsi="Times New Roman"/>
          <w:szCs w:val="24"/>
        </w:rPr>
        <w:t xml:space="preserve"> годност</w:t>
      </w:r>
      <w:r w:rsidR="00AE0EFF">
        <w:rPr>
          <w:rFonts w:ascii="Times New Roman" w:hAnsi="Times New Roman"/>
          <w:szCs w:val="24"/>
        </w:rPr>
        <w:t xml:space="preserve">- регистрационен № </w:t>
      </w:r>
      <w:r w:rsidR="00AE0EFF">
        <w:rPr>
          <w:rFonts w:ascii="Times New Roman" w:hAnsi="Times New Roman"/>
          <w:szCs w:val="24"/>
          <w:lang w:val="ru-RU"/>
        </w:rPr>
        <w:t xml:space="preserve">..............................в </w:t>
      </w:r>
      <w:r w:rsidR="00AE0EFF" w:rsidRPr="00AE0EFF">
        <w:rPr>
          <w:rFonts w:ascii="Times New Roman" w:hAnsi="Times New Roman"/>
          <w:szCs w:val="24"/>
        </w:rPr>
        <w:t>Регистъра на туроператорите и туристическите агенти, съгласно чл. 61 от Закона за туризма</w:t>
      </w:r>
      <w:r w:rsidR="00AE0EFF">
        <w:rPr>
          <w:rFonts w:ascii="Times New Roman" w:hAnsi="Times New Roman"/>
          <w:szCs w:val="24"/>
        </w:rPr>
        <w:t>.</w:t>
      </w:r>
    </w:p>
    <w:p w14:paraId="60BD9EEF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259B0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F259B0">
        <w:rPr>
          <w:rFonts w:ascii="Times New Roman" w:hAnsi="Times New Roman"/>
          <w:i/>
          <w:iCs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65871130" w14:textId="77777777" w:rsidR="00431528" w:rsidRPr="00F259B0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Документи по т. 1</w:t>
      </w:r>
      <w:r w:rsidRPr="00F259B0">
        <w:rPr>
          <w:rFonts w:ascii="Times New Roman" w:hAnsi="Times New Roman"/>
          <w:szCs w:val="24"/>
          <w:lang w:val="ru-RU"/>
        </w:rPr>
        <w:t>, 2</w:t>
      </w:r>
      <w:r w:rsidRPr="00F259B0">
        <w:rPr>
          <w:rFonts w:ascii="Times New Roman" w:hAnsi="Times New Roman"/>
          <w:i/>
          <w:szCs w:val="24"/>
          <w:lang w:val="ru-RU"/>
        </w:rPr>
        <w:t xml:space="preserve"> (</w:t>
      </w:r>
      <w:r w:rsidRPr="00F259B0">
        <w:rPr>
          <w:rFonts w:ascii="Times New Roman" w:hAnsi="Times New Roman"/>
          <w:i/>
          <w:sz w:val="18"/>
          <w:szCs w:val="18"/>
          <w:lang w:val="ru-RU"/>
        </w:rPr>
        <w:t>прилага се само декларацията по чл. 22 ал. 2, т. 1</w:t>
      </w:r>
      <w:r w:rsidRPr="00F259B0">
        <w:rPr>
          <w:rFonts w:ascii="Times New Roman" w:hAnsi="Times New Roman"/>
          <w:i/>
          <w:szCs w:val="24"/>
          <w:lang w:val="ru-RU"/>
        </w:rPr>
        <w:t>)</w:t>
      </w:r>
      <w:r w:rsidRPr="00F259B0">
        <w:rPr>
          <w:rFonts w:ascii="Times New Roman" w:hAnsi="Times New Roman"/>
          <w:szCs w:val="24"/>
          <w:lang w:val="ru-RU"/>
        </w:rPr>
        <w:t xml:space="preserve">, 4, 5 </w:t>
      </w:r>
      <w:r w:rsidRPr="00F259B0">
        <w:rPr>
          <w:rFonts w:ascii="Times New Roman" w:hAnsi="Times New Roman"/>
          <w:szCs w:val="24"/>
        </w:rPr>
        <w:t xml:space="preserve">за всеки от подизпълнителите в съответствие с Постановление №118 на Министерския съвет от 2014 г. </w:t>
      </w:r>
      <w:r w:rsidRPr="00F259B0">
        <w:rPr>
          <w:rFonts w:ascii="Times New Roman" w:hAnsi="Times New Roman"/>
          <w:i/>
          <w:szCs w:val="24"/>
        </w:rPr>
        <w:t>(</w:t>
      </w:r>
      <w:r w:rsidRPr="00F259B0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F259B0">
        <w:rPr>
          <w:rFonts w:ascii="Times New Roman" w:hAnsi="Times New Roman"/>
          <w:i/>
          <w:szCs w:val="24"/>
        </w:rPr>
        <w:t>)</w:t>
      </w:r>
      <w:r w:rsidRPr="00F259B0">
        <w:rPr>
          <w:rFonts w:ascii="Times New Roman" w:hAnsi="Times New Roman"/>
          <w:szCs w:val="24"/>
        </w:rPr>
        <w:t>;</w:t>
      </w:r>
    </w:p>
    <w:p w14:paraId="09AB3A87" w14:textId="77777777" w:rsidR="00431528" w:rsidRDefault="00431528" w:rsidP="00F259B0">
      <w:pPr>
        <w:numPr>
          <w:ilvl w:val="0"/>
          <w:numId w:val="6"/>
        </w:numPr>
        <w:tabs>
          <w:tab w:val="clear" w:pos="720"/>
          <w:tab w:val="num" w:pos="0"/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Cs w:val="24"/>
        </w:rPr>
      </w:pPr>
      <w:r w:rsidRPr="00F259B0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445C3155" w14:textId="77777777" w:rsidR="00D62B34" w:rsidRPr="00F259B0" w:rsidRDefault="00D62B34" w:rsidP="00D62B34">
      <w:pPr>
        <w:tabs>
          <w:tab w:val="left" w:pos="108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8F10997" w14:textId="77777777" w:rsidR="00431528" w:rsidRPr="00C607C9" w:rsidRDefault="00431528" w:rsidP="00F259B0">
      <w:pPr>
        <w:spacing w:line="276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</w:t>
      </w:r>
      <w:r w:rsidR="003A14A1">
        <w:rPr>
          <w:rFonts w:ascii="Times New Roman" w:hAnsi="Times New Roman"/>
          <w:b/>
          <w:szCs w:val="24"/>
        </w:rPr>
        <w:t>ЕЧАТ:____________________</w:t>
      </w:r>
    </w:p>
    <w:p w14:paraId="22099058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63F33311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3FB0EBD" w14:textId="77777777" w:rsidR="00431528" w:rsidRPr="00C607C9" w:rsidRDefault="00431528" w:rsidP="00F259B0">
      <w:pPr>
        <w:spacing w:line="276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</w:t>
      </w:r>
      <w:r w:rsidR="004874C7">
        <w:rPr>
          <w:rFonts w:ascii="Times New Roman" w:hAnsi="Times New Roman"/>
          <w:szCs w:val="24"/>
        </w:rPr>
        <w:t>____________________________</w:t>
      </w:r>
    </w:p>
    <w:p w14:paraId="517109ED" w14:textId="77777777" w:rsidR="006515DC" w:rsidRPr="006515DC" w:rsidRDefault="00431528" w:rsidP="00F259B0">
      <w:pPr>
        <w:pStyle w:val="firstline"/>
        <w:spacing w:line="276" w:lineRule="auto"/>
        <w:ind w:left="3600" w:firstLine="720"/>
      </w:pPr>
      <w:r w:rsidRPr="00C607C9">
        <w:t>(</w:t>
      </w:r>
      <w:r w:rsidRPr="00C607C9">
        <w:rPr>
          <w:sz w:val="18"/>
          <w:szCs w:val="18"/>
        </w:rPr>
        <w:t>длъжност на представляващия кандидата</w:t>
      </w:r>
      <w:r w:rsidRPr="00C607C9">
        <w:t>)</w:t>
      </w:r>
    </w:p>
    <w:sectPr w:rsidR="006515DC" w:rsidRPr="006515DC" w:rsidSect="001B66D0">
      <w:headerReference w:type="default" r:id="rId7"/>
      <w:footerReference w:type="default" r:id="rId8"/>
      <w:pgSz w:w="11907" w:h="16839" w:code="9"/>
      <w:pgMar w:top="2269" w:right="992" w:bottom="2410" w:left="1440" w:header="720" w:footer="9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B0A01" w14:textId="77777777" w:rsidR="000C2750" w:rsidRDefault="000C2750" w:rsidP="004A5DC2">
      <w:r>
        <w:separator/>
      </w:r>
    </w:p>
  </w:endnote>
  <w:endnote w:type="continuationSeparator" w:id="0">
    <w:p w14:paraId="6C50451B" w14:textId="77777777" w:rsidR="000C2750" w:rsidRDefault="000C2750" w:rsidP="004A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51C6" w14:textId="2B194014" w:rsidR="00937516" w:rsidRPr="00F8110B" w:rsidRDefault="00937516" w:rsidP="00C773C1">
    <w:pPr>
      <w:pStyle w:val="Footer"/>
      <w:jc w:val="both"/>
      <w:rPr>
        <w:rFonts w:ascii="Times New Roman" w:hAnsi="Times New Roman"/>
        <w:i/>
        <w:iCs/>
        <w:sz w:val="18"/>
        <w:szCs w:val="18"/>
      </w:rPr>
    </w:pPr>
    <w:r w:rsidRPr="00F8110B">
      <w:rPr>
        <w:rFonts w:ascii="Times New Roman" w:hAnsi="Times New Roman"/>
        <w:i/>
        <w:iCs/>
        <w:sz w:val="18"/>
        <w:szCs w:val="18"/>
      </w:rPr>
      <w:t>Проектът „</w:t>
    </w:r>
    <w:r w:rsidRPr="00F8110B">
      <w:rPr>
        <w:rFonts w:ascii="Times New Roman" w:hAnsi="Times New Roman"/>
        <w:i/>
        <w:iCs/>
        <w:sz w:val="18"/>
        <w:szCs w:val="18"/>
      </w:rPr>
      <w:t>Глухо лидерство: гражданско и професионално овластяване на глухата общност</w:t>
    </w:r>
    <w:r w:rsidRPr="00F8110B">
      <w:rPr>
        <w:rFonts w:ascii="Times New Roman" w:hAnsi="Times New Roman"/>
        <w:i/>
        <w:iCs/>
        <w:sz w:val="18"/>
        <w:szCs w:val="18"/>
      </w:rPr>
      <w:t>“</w:t>
    </w:r>
    <w:r w:rsidRPr="00F8110B">
      <w:rPr>
        <w:rFonts w:ascii="Times New Roman" w:hAnsi="Times New Roman"/>
        <w:i/>
        <w:iCs/>
        <w:sz w:val="18"/>
        <w:szCs w:val="18"/>
      </w:rPr>
      <w:t xml:space="preserve"> се осъществява с финансовата подкрепа на Исландия, Лихтенщайн и Норвегия по Фонд Активни граждани България в рамките на Финансовия механизъм на Европейското икономическо пространство.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4D153" w14:textId="77777777" w:rsidR="000C2750" w:rsidRDefault="000C2750" w:rsidP="004A5DC2">
      <w:r>
        <w:separator/>
      </w:r>
    </w:p>
  </w:footnote>
  <w:footnote w:type="continuationSeparator" w:id="0">
    <w:p w14:paraId="527DE59E" w14:textId="77777777" w:rsidR="000C2750" w:rsidRDefault="000C2750" w:rsidP="004A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C513" w14:textId="37A6736A" w:rsidR="004A5DC2" w:rsidRPr="00DE6B48" w:rsidRDefault="00DE6B48" w:rsidP="00DE6B48">
    <w:pPr>
      <w:pStyle w:val="Header"/>
      <w:tabs>
        <w:tab w:val="clear" w:pos="4680"/>
        <w:tab w:val="clear" w:pos="9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</w:pPr>
    <w:r w:rsidRPr="001B66D0">
      <w:rPr>
        <w:noProof/>
        <w:sz w:val="16"/>
        <w:szCs w:val="16"/>
        <w:lang w:eastAsia="bg-BG"/>
      </w:rPr>
      <w:drawing>
        <wp:inline distT="0" distB="0" distL="0" distR="0" wp14:anchorId="3287EBC5" wp14:editId="236CC12E">
          <wp:extent cx="2743200" cy="95586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955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 w:rsidR="00B43EE2">
      <w:rPr>
        <w:noProof/>
        <w:lang w:eastAsia="bg-BG"/>
      </w:rPr>
      <w:drawing>
        <wp:inline distT="0" distB="0" distL="0" distR="0" wp14:anchorId="07A676FD" wp14:editId="7CE5C469">
          <wp:extent cx="1356331" cy="847725"/>
          <wp:effectExtent l="0" t="0" r="0" b="0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5856" cy="8724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683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4AA1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B4CD1"/>
    <w:multiLevelType w:val="hybridMultilevel"/>
    <w:tmpl w:val="BFD87352"/>
    <w:lvl w:ilvl="0" w:tplc="E9061C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A510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EE2B6C"/>
    <w:multiLevelType w:val="hybridMultilevel"/>
    <w:tmpl w:val="DB2808A6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D23B27"/>
    <w:multiLevelType w:val="hybridMultilevel"/>
    <w:tmpl w:val="CE0657F4"/>
    <w:lvl w:ilvl="0" w:tplc="5A861F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B15F1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5DE"/>
    <w:multiLevelType w:val="hybridMultilevel"/>
    <w:tmpl w:val="8C70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7522F"/>
    <w:multiLevelType w:val="hybridMultilevel"/>
    <w:tmpl w:val="AC8AD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91DE0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C7CDC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EC02F7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A6E96"/>
    <w:multiLevelType w:val="hybridMultilevel"/>
    <w:tmpl w:val="C03EA4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80EC7"/>
    <w:multiLevelType w:val="hybridMultilevel"/>
    <w:tmpl w:val="F98AC876"/>
    <w:lvl w:ilvl="0" w:tplc="53266F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32E9F"/>
    <w:multiLevelType w:val="hybridMultilevel"/>
    <w:tmpl w:val="FFAE5E44"/>
    <w:lvl w:ilvl="0" w:tplc="3D94A1C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71C3370"/>
    <w:multiLevelType w:val="hybridMultilevel"/>
    <w:tmpl w:val="D04EDD5E"/>
    <w:lvl w:ilvl="0" w:tplc="FD486A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6235E"/>
    <w:multiLevelType w:val="hybridMultilevel"/>
    <w:tmpl w:val="E706988C"/>
    <w:lvl w:ilvl="0" w:tplc="D64A7432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BB2A38"/>
    <w:multiLevelType w:val="hybridMultilevel"/>
    <w:tmpl w:val="A6A223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1923C1"/>
    <w:multiLevelType w:val="hybridMultilevel"/>
    <w:tmpl w:val="9EC43AB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45133E"/>
    <w:multiLevelType w:val="hybridMultilevel"/>
    <w:tmpl w:val="B86A5E1C"/>
    <w:lvl w:ilvl="0" w:tplc="32DEBE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47593"/>
    <w:multiLevelType w:val="multilevel"/>
    <w:tmpl w:val="CD48C304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A25451"/>
    <w:multiLevelType w:val="hybridMultilevel"/>
    <w:tmpl w:val="40820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C56DC"/>
    <w:multiLevelType w:val="hybridMultilevel"/>
    <w:tmpl w:val="D564E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960671">
    <w:abstractNumId w:val="22"/>
  </w:num>
  <w:num w:numId="2" w16cid:durableId="832070420">
    <w:abstractNumId w:val="20"/>
  </w:num>
  <w:num w:numId="3" w16cid:durableId="489098184">
    <w:abstractNumId w:val="24"/>
  </w:num>
  <w:num w:numId="4" w16cid:durableId="1227454472">
    <w:abstractNumId w:val="2"/>
  </w:num>
  <w:num w:numId="5" w16cid:durableId="1130394064">
    <w:abstractNumId w:val="23"/>
  </w:num>
  <w:num w:numId="6" w16cid:durableId="15546139">
    <w:abstractNumId w:val="12"/>
  </w:num>
  <w:num w:numId="7" w16cid:durableId="1708330253">
    <w:abstractNumId w:val="17"/>
  </w:num>
  <w:num w:numId="8" w16cid:durableId="547645866">
    <w:abstractNumId w:val="21"/>
  </w:num>
  <w:num w:numId="9" w16cid:durableId="1602490893">
    <w:abstractNumId w:val="15"/>
  </w:num>
  <w:num w:numId="10" w16cid:durableId="286009929">
    <w:abstractNumId w:val="1"/>
  </w:num>
  <w:num w:numId="11" w16cid:durableId="925844772">
    <w:abstractNumId w:val="25"/>
  </w:num>
  <w:num w:numId="12" w16cid:durableId="339084520">
    <w:abstractNumId w:val="9"/>
  </w:num>
  <w:num w:numId="13" w16cid:durableId="226384217">
    <w:abstractNumId w:val="8"/>
  </w:num>
  <w:num w:numId="14" w16cid:durableId="83380285">
    <w:abstractNumId w:val="16"/>
  </w:num>
  <w:num w:numId="15" w16cid:durableId="1446118803">
    <w:abstractNumId w:val="11"/>
  </w:num>
  <w:num w:numId="16" w16cid:durableId="1730572548">
    <w:abstractNumId w:val="3"/>
  </w:num>
  <w:num w:numId="17" w16cid:durableId="1206601436">
    <w:abstractNumId w:val="13"/>
  </w:num>
  <w:num w:numId="18" w16cid:durableId="603420503">
    <w:abstractNumId w:val="0"/>
  </w:num>
  <w:num w:numId="19" w16cid:durableId="1000932570">
    <w:abstractNumId w:val="7"/>
  </w:num>
  <w:num w:numId="20" w16cid:durableId="430978118">
    <w:abstractNumId w:val="10"/>
  </w:num>
  <w:num w:numId="21" w16cid:durableId="820196487">
    <w:abstractNumId w:val="14"/>
  </w:num>
  <w:num w:numId="22" w16cid:durableId="961306613">
    <w:abstractNumId w:val="19"/>
  </w:num>
  <w:num w:numId="23" w16cid:durableId="95449680">
    <w:abstractNumId w:val="4"/>
  </w:num>
  <w:num w:numId="24" w16cid:durableId="1065563710">
    <w:abstractNumId w:val="5"/>
  </w:num>
  <w:num w:numId="25" w16cid:durableId="1093866496">
    <w:abstractNumId w:val="18"/>
  </w:num>
  <w:num w:numId="26" w16cid:durableId="2612315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DC2"/>
    <w:rsid w:val="00016FA7"/>
    <w:rsid w:val="00022674"/>
    <w:rsid w:val="000427FE"/>
    <w:rsid w:val="00057A72"/>
    <w:rsid w:val="000669B8"/>
    <w:rsid w:val="00082AE7"/>
    <w:rsid w:val="00087C78"/>
    <w:rsid w:val="00091018"/>
    <w:rsid w:val="000B4623"/>
    <w:rsid w:val="000B59D5"/>
    <w:rsid w:val="000C2750"/>
    <w:rsid w:val="000E2203"/>
    <w:rsid w:val="0010150F"/>
    <w:rsid w:val="00110DDB"/>
    <w:rsid w:val="0012410F"/>
    <w:rsid w:val="00141776"/>
    <w:rsid w:val="001428D5"/>
    <w:rsid w:val="001637D8"/>
    <w:rsid w:val="00196F3B"/>
    <w:rsid w:val="001A3A1B"/>
    <w:rsid w:val="001A4C44"/>
    <w:rsid w:val="001B22E9"/>
    <w:rsid w:val="001B66D0"/>
    <w:rsid w:val="001D7BE7"/>
    <w:rsid w:val="001E03DA"/>
    <w:rsid w:val="001E64F4"/>
    <w:rsid w:val="001F29E0"/>
    <w:rsid w:val="00214583"/>
    <w:rsid w:val="0021496B"/>
    <w:rsid w:val="00216D5D"/>
    <w:rsid w:val="00224920"/>
    <w:rsid w:val="00231620"/>
    <w:rsid w:val="0023456A"/>
    <w:rsid w:val="00255E21"/>
    <w:rsid w:val="00257796"/>
    <w:rsid w:val="00257B6D"/>
    <w:rsid w:val="00271F1C"/>
    <w:rsid w:val="002925A2"/>
    <w:rsid w:val="002A2DD3"/>
    <w:rsid w:val="002A50ED"/>
    <w:rsid w:val="002E2116"/>
    <w:rsid w:val="002E40C5"/>
    <w:rsid w:val="002E7777"/>
    <w:rsid w:val="002F507C"/>
    <w:rsid w:val="003009E1"/>
    <w:rsid w:val="0032193F"/>
    <w:rsid w:val="00321F1F"/>
    <w:rsid w:val="00350D5F"/>
    <w:rsid w:val="00361832"/>
    <w:rsid w:val="00373A0C"/>
    <w:rsid w:val="00376E68"/>
    <w:rsid w:val="00384920"/>
    <w:rsid w:val="0038503F"/>
    <w:rsid w:val="00392870"/>
    <w:rsid w:val="003A14A1"/>
    <w:rsid w:val="00430331"/>
    <w:rsid w:val="00431528"/>
    <w:rsid w:val="00443179"/>
    <w:rsid w:val="00445DFA"/>
    <w:rsid w:val="00446EE4"/>
    <w:rsid w:val="004475D2"/>
    <w:rsid w:val="00470FAA"/>
    <w:rsid w:val="004874C7"/>
    <w:rsid w:val="004940EB"/>
    <w:rsid w:val="00496DC1"/>
    <w:rsid w:val="004A59E7"/>
    <w:rsid w:val="004A5DC2"/>
    <w:rsid w:val="004B26A7"/>
    <w:rsid w:val="004C5E6E"/>
    <w:rsid w:val="00504029"/>
    <w:rsid w:val="00520CED"/>
    <w:rsid w:val="0052392E"/>
    <w:rsid w:val="00527EA5"/>
    <w:rsid w:val="00534EB6"/>
    <w:rsid w:val="005541DC"/>
    <w:rsid w:val="005B3E05"/>
    <w:rsid w:val="005C51F3"/>
    <w:rsid w:val="005E1C65"/>
    <w:rsid w:val="005E31A4"/>
    <w:rsid w:val="005F55EF"/>
    <w:rsid w:val="00602E9F"/>
    <w:rsid w:val="006139F7"/>
    <w:rsid w:val="00615131"/>
    <w:rsid w:val="00620DE1"/>
    <w:rsid w:val="00643189"/>
    <w:rsid w:val="006515DC"/>
    <w:rsid w:val="006874DB"/>
    <w:rsid w:val="0069284A"/>
    <w:rsid w:val="00697CCD"/>
    <w:rsid w:val="006C5773"/>
    <w:rsid w:val="006F287D"/>
    <w:rsid w:val="006F52C9"/>
    <w:rsid w:val="0071534B"/>
    <w:rsid w:val="00733D5D"/>
    <w:rsid w:val="00735D18"/>
    <w:rsid w:val="007457A5"/>
    <w:rsid w:val="00752BDF"/>
    <w:rsid w:val="007537C5"/>
    <w:rsid w:val="007541EA"/>
    <w:rsid w:val="0076408B"/>
    <w:rsid w:val="007B28DB"/>
    <w:rsid w:val="007F2D1E"/>
    <w:rsid w:val="007F4191"/>
    <w:rsid w:val="00850CA4"/>
    <w:rsid w:val="00865768"/>
    <w:rsid w:val="00883357"/>
    <w:rsid w:val="008859A2"/>
    <w:rsid w:val="008B40FF"/>
    <w:rsid w:val="008F013C"/>
    <w:rsid w:val="008F2D1E"/>
    <w:rsid w:val="00920149"/>
    <w:rsid w:val="00937516"/>
    <w:rsid w:val="00966A95"/>
    <w:rsid w:val="009725CF"/>
    <w:rsid w:val="00983CD5"/>
    <w:rsid w:val="0098740E"/>
    <w:rsid w:val="009A1B3E"/>
    <w:rsid w:val="009B24FA"/>
    <w:rsid w:val="009C4705"/>
    <w:rsid w:val="009E1D32"/>
    <w:rsid w:val="00A0333B"/>
    <w:rsid w:val="00A12C44"/>
    <w:rsid w:val="00A251E3"/>
    <w:rsid w:val="00A3004E"/>
    <w:rsid w:val="00A31A52"/>
    <w:rsid w:val="00A32614"/>
    <w:rsid w:val="00AA3997"/>
    <w:rsid w:val="00AC0BDE"/>
    <w:rsid w:val="00AD7F83"/>
    <w:rsid w:val="00AE0EFF"/>
    <w:rsid w:val="00AF3AB2"/>
    <w:rsid w:val="00B003C4"/>
    <w:rsid w:val="00B175DF"/>
    <w:rsid w:val="00B21509"/>
    <w:rsid w:val="00B345BB"/>
    <w:rsid w:val="00B42099"/>
    <w:rsid w:val="00B43EE2"/>
    <w:rsid w:val="00B62876"/>
    <w:rsid w:val="00B831B9"/>
    <w:rsid w:val="00BF0824"/>
    <w:rsid w:val="00BF6697"/>
    <w:rsid w:val="00C0118C"/>
    <w:rsid w:val="00C25E2D"/>
    <w:rsid w:val="00C3578A"/>
    <w:rsid w:val="00C41AED"/>
    <w:rsid w:val="00C54A4E"/>
    <w:rsid w:val="00C556EF"/>
    <w:rsid w:val="00C773C1"/>
    <w:rsid w:val="00CA522D"/>
    <w:rsid w:val="00CA6672"/>
    <w:rsid w:val="00CA7482"/>
    <w:rsid w:val="00CB02EE"/>
    <w:rsid w:val="00CB52DA"/>
    <w:rsid w:val="00CC5859"/>
    <w:rsid w:val="00CD76B6"/>
    <w:rsid w:val="00CE6102"/>
    <w:rsid w:val="00D152DD"/>
    <w:rsid w:val="00D5026C"/>
    <w:rsid w:val="00D62B34"/>
    <w:rsid w:val="00D7390C"/>
    <w:rsid w:val="00D75B9A"/>
    <w:rsid w:val="00DD713C"/>
    <w:rsid w:val="00DE3EF1"/>
    <w:rsid w:val="00DE6A33"/>
    <w:rsid w:val="00DE6B48"/>
    <w:rsid w:val="00DE6FEB"/>
    <w:rsid w:val="00E06411"/>
    <w:rsid w:val="00E11802"/>
    <w:rsid w:val="00E2068A"/>
    <w:rsid w:val="00E21E74"/>
    <w:rsid w:val="00E25642"/>
    <w:rsid w:val="00E34E43"/>
    <w:rsid w:val="00E429C2"/>
    <w:rsid w:val="00E433BA"/>
    <w:rsid w:val="00E45EFF"/>
    <w:rsid w:val="00E67645"/>
    <w:rsid w:val="00E9130C"/>
    <w:rsid w:val="00E94BC3"/>
    <w:rsid w:val="00EB7D19"/>
    <w:rsid w:val="00EC7303"/>
    <w:rsid w:val="00ED1CF5"/>
    <w:rsid w:val="00ED5FA7"/>
    <w:rsid w:val="00F259B0"/>
    <w:rsid w:val="00F30D3F"/>
    <w:rsid w:val="00F643D8"/>
    <w:rsid w:val="00F659C7"/>
    <w:rsid w:val="00F8110B"/>
    <w:rsid w:val="00F930D4"/>
    <w:rsid w:val="00FA48B3"/>
    <w:rsid w:val="00FF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6BA56"/>
  <w15:docId w15:val="{7E491FEA-92A4-4253-BA39-37883D26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5DF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7F2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0B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A5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A5DC2"/>
  </w:style>
  <w:style w:type="paragraph" w:styleId="Footer">
    <w:name w:val="footer"/>
    <w:basedOn w:val="Normal"/>
    <w:link w:val="FooterChar"/>
    <w:uiPriority w:val="99"/>
    <w:unhideWhenUsed/>
    <w:rsid w:val="004A5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DC2"/>
  </w:style>
  <w:style w:type="paragraph" w:styleId="BalloonText">
    <w:name w:val="Balloon Text"/>
    <w:basedOn w:val="Normal"/>
    <w:link w:val="BalloonTextChar"/>
    <w:uiPriority w:val="99"/>
    <w:semiHidden/>
    <w:unhideWhenUsed/>
    <w:rsid w:val="004A5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DC2"/>
    <w:rPr>
      <w:rFonts w:ascii="Tahoma" w:hAnsi="Tahoma" w:cs="Tahoma"/>
      <w:sz w:val="16"/>
      <w:szCs w:val="16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B175D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462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0B4623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7F2D1E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FootnoteText">
    <w:name w:val="footnote text"/>
    <w:basedOn w:val="Normal"/>
    <w:link w:val="FootnoteTextChar"/>
    <w:rsid w:val="007F2D1E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F2D1E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7F2D1E"/>
    <w:rPr>
      <w:vertAlign w:val="superscript"/>
    </w:rPr>
  </w:style>
  <w:style w:type="paragraph" w:styleId="BodyTextIndent">
    <w:name w:val="Body Text Indent"/>
    <w:basedOn w:val="Normal"/>
    <w:link w:val="BodyTextIndentChar"/>
    <w:rsid w:val="007F2D1E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F2D1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6515DC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AD7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F8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F83"/>
    <w:rPr>
      <w:rFonts w:ascii="HebarU" w:eastAsia="Times New Roman" w:hAnsi="HebarU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F83"/>
    <w:rPr>
      <w:rFonts w:ascii="HebarU" w:eastAsia="Times New Roman" w:hAnsi="HebarU" w:cs="Times New Roman"/>
      <w:b/>
      <w:bCs/>
      <w:sz w:val="20"/>
      <w:szCs w:val="20"/>
      <w:lang w:val="bg-BG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1D7BE7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1110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</dc:creator>
  <cp:lastModifiedBy>Valery Pandzharov</cp:lastModifiedBy>
  <cp:revision>23</cp:revision>
  <cp:lastPrinted>2019-11-22T14:54:00Z</cp:lastPrinted>
  <dcterms:created xsi:type="dcterms:W3CDTF">2022-04-16T11:26:00Z</dcterms:created>
  <dcterms:modified xsi:type="dcterms:W3CDTF">2022-05-04T07:21:00Z</dcterms:modified>
</cp:coreProperties>
</file>