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988E" w14:textId="77777777" w:rsidR="006D7C20" w:rsidRDefault="006D7C20">
      <w:pPr>
        <w:pStyle w:val="a3"/>
        <w:rPr>
          <w:sz w:val="20"/>
        </w:rPr>
      </w:pPr>
    </w:p>
    <w:p w14:paraId="000F39BC" w14:textId="77777777" w:rsidR="006D7C20" w:rsidRDefault="006D7C20">
      <w:pPr>
        <w:pStyle w:val="a3"/>
        <w:rPr>
          <w:sz w:val="20"/>
        </w:rPr>
      </w:pPr>
    </w:p>
    <w:p w14:paraId="632692F9" w14:textId="77777777" w:rsidR="006D7C20" w:rsidRDefault="006D7C20">
      <w:pPr>
        <w:pStyle w:val="a3"/>
        <w:spacing w:before="1"/>
        <w:rPr>
          <w:sz w:val="16"/>
        </w:rPr>
      </w:pPr>
    </w:p>
    <w:p w14:paraId="59E144B5" w14:textId="77777777" w:rsidR="006D7C20" w:rsidRDefault="00210195">
      <w:pPr>
        <w:pStyle w:val="a4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a3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a3"/>
        <w:rPr>
          <w:b/>
          <w:sz w:val="44"/>
        </w:rPr>
      </w:pPr>
    </w:p>
    <w:p w14:paraId="7093D775" w14:textId="77777777" w:rsidR="006D7C20" w:rsidRDefault="006D7C20">
      <w:pPr>
        <w:pStyle w:val="a3"/>
        <w:spacing w:before="2"/>
        <w:rPr>
          <w:b/>
          <w:sz w:val="44"/>
        </w:rPr>
      </w:pPr>
    </w:p>
    <w:p w14:paraId="72BD8907" w14:textId="73B5318E" w:rsidR="00686B44" w:rsidRPr="00E77C1D" w:rsidRDefault="008E21D0" w:rsidP="00686B44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r w:rsidR="00BA7DEC">
        <w:rPr>
          <w:b/>
          <w:sz w:val="28"/>
          <w:szCs w:val="28"/>
        </w:rPr>
        <w:t>оборудване</w:t>
      </w:r>
      <w:r w:rsidR="00E77C1D" w:rsidRPr="00E77C1D">
        <w:rPr>
          <w:b/>
          <w:sz w:val="28"/>
          <w:szCs w:val="28"/>
        </w:rPr>
        <w:t xml:space="preserve">“ </w:t>
      </w:r>
    </w:p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a3"/>
        <w:spacing w:before="11"/>
        <w:rPr>
          <w:b/>
          <w:sz w:val="51"/>
        </w:rPr>
      </w:pPr>
    </w:p>
    <w:p w14:paraId="7E1F97C9" w14:textId="1C8CB777" w:rsidR="006D7C20" w:rsidRDefault="00210195">
      <w:pPr>
        <w:pStyle w:val="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F50403">
        <w:t>Хайтек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14:paraId="1D0EE312" w14:textId="173C42A6" w:rsidR="006D7C20" w:rsidRPr="00E63458" w:rsidRDefault="00210195" w:rsidP="00E63458">
      <w:pPr>
        <w:ind w:left="215"/>
        <w:rPr>
          <w:b/>
          <w:sz w:val="24"/>
        </w:rPr>
        <w:sectPr w:rsidR="006D7C20" w:rsidRPr="00E634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 w:rsidR="00F50403">
        <w:rPr>
          <w:b/>
          <w:sz w:val="24"/>
        </w:rPr>
        <w:t>с. Давидково 4944, Промишлена зона 2, ул. „Момчил юнак“ 8</w:t>
      </w:r>
    </w:p>
    <w:p w14:paraId="5F29F67D" w14:textId="77777777" w:rsidR="006D7C20" w:rsidRDefault="006D7C20">
      <w:pPr>
        <w:pStyle w:val="a3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a3"/>
        <w:rPr>
          <w:b/>
        </w:rPr>
      </w:pPr>
    </w:p>
    <w:p w14:paraId="0E8170CB" w14:textId="77777777" w:rsidR="0036127F" w:rsidRPr="0036127F" w:rsidRDefault="00210195" w:rsidP="0036127F">
      <w:pPr>
        <w:widowControl/>
        <w:autoSpaceDN/>
        <w:snapToGrid w:val="0"/>
        <w:rPr>
          <w:sz w:val="24"/>
          <w:szCs w:val="24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36127F" w:rsidRPr="0036127F">
        <w:rPr>
          <w:sz w:val="24"/>
          <w:szCs w:val="24"/>
          <w:lang w:val="en-US"/>
        </w:rPr>
        <w:t>“</w:t>
      </w:r>
      <w:r w:rsidR="0036127F" w:rsidRPr="0036127F">
        <w:rPr>
          <w:sz w:val="24"/>
          <w:szCs w:val="24"/>
        </w:rPr>
        <w:t>Доставка, монтаж и въвеждане в експлоатация на оборудване“ по следните обособени позиции:</w:t>
      </w:r>
    </w:p>
    <w:p w14:paraId="4D387798" w14:textId="77777777" w:rsidR="00D30F0E" w:rsidRPr="00492327" w:rsidRDefault="00D30F0E" w:rsidP="00D30F0E">
      <w:pPr>
        <w:jc w:val="both"/>
        <w:rPr>
          <w:szCs w:val="24"/>
          <w:lang w:val="en-US"/>
        </w:rPr>
      </w:pPr>
      <w:bookmarkStart w:id="0" w:name="_Hlk137222171"/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>
        <w:rPr>
          <w:szCs w:val="24"/>
        </w:rPr>
        <w:t>Д</w:t>
      </w:r>
      <w:r w:rsidRPr="00ED69C7">
        <w:rPr>
          <w:szCs w:val="24"/>
        </w:rPr>
        <w:t xml:space="preserve">оставка, монтаж и въвеждане в експлоатация на </w:t>
      </w:r>
      <w:proofErr w:type="spellStart"/>
      <w:r>
        <w:rPr>
          <w:szCs w:val="24"/>
        </w:rPr>
        <w:t>кондензационна</w:t>
      </w:r>
      <w:proofErr w:type="spellEnd"/>
      <w:r>
        <w:rPr>
          <w:szCs w:val="24"/>
        </w:rPr>
        <w:t xml:space="preserve"> сушилна камера за фасониран дървен материал</w:t>
      </w:r>
      <w:r w:rsidRPr="00ED69C7">
        <w:rPr>
          <w:szCs w:val="24"/>
        </w:rPr>
        <w:t>“</w:t>
      </w:r>
      <w:r>
        <w:rPr>
          <w:szCs w:val="24"/>
        </w:rPr>
        <w:t xml:space="preserve"> </w:t>
      </w:r>
    </w:p>
    <w:p w14:paraId="0A50E6B4" w14:textId="77777777" w:rsidR="00D30F0E" w:rsidRPr="00D30F0E" w:rsidRDefault="00D30F0E" w:rsidP="00D30F0E">
      <w:pPr>
        <w:jc w:val="both"/>
        <w:rPr>
          <w:b/>
          <w:bCs/>
          <w:sz w:val="24"/>
          <w:szCs w:val="24"/>
        </w:rPr>
      </w:pPr>
      <w:bookmarkStart w:id="1" w:name="_Hlk137224141"/>
      <w:r w:rsidRPr="00243ADB">
        <w:rPr>
          <w:b/>
          <w:bCs/>
          <w:szCs w:val="24"/>
        </w:rPr>
        <w:t>Обособена позиция 2:</w:t>
      </w:r>
      <w:r>
        <w:rPr>
          <w:b/>
          <w:bCs/>
          <w:szCs w:val="24"/>
        </w:rPr>
        <w:t xml:space="preserve"> </w:t>
      </w:r>
      <w:r>
        <w:rPr>
          <w:szCs w:val="24"/>
        </w:rPr>
        <w:t>„Доставка, монтаж и въвеждане в експлоатация на циркуляр за рязане на блокчета“</w:t>
      </w:r>
    </w:p>
    <w:bookmarkEnd w:id="0"/>
    <w:bookmarkEnd w:id="1"/>
    <w:p w14:paraId="53CD213C" w14:textId="77777777" w:rsidR="00542C76" w:rsidRDefault="00542C76" w:rsidP="00542C76">
      <w:pPr>
        <w:pStyle w:val="a3"/>
        <w:spacing w:before="27"/>
        <w:ind w:right="23"/>
        <w:jc w:val="both"/>
      </w:pPr>
    </w:p>
    <w:p w14:paraId="798C646B" w14:textId="729C7BE5" w:rsidR="006D7C20" w:rsidRPr="000C7AB7" w:rsidRDefault="00210195" w:rsidP="00542C76">
      <w:pPr>
        <w:pStyle w:val="a3"/>
        <w:spacing w:before="27"/>
        <w:ind w:right="23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541548">
        <w:t>2023/372634</w:t>
      </w:r>
      <w:r w:rsidR="00FE2F75">
        <w:t xml:space="preserve"> </w:t>
      </w:r>
      <w:r w:rsidR="00DD1EB7" w:rsidRPr="00DD1EB7">
        <w:t xml:space="preserve">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</w:t>
      </w:r>
      <w:proofErr w:type="spellStart"/>
      <w:r w:rsidR="000C7AB7" w:rsidRPr="00686B44">
        <w:t>грантова</w:t>
      </w:r>
      <w:proofErr w:type="spellEnd"/>
      <w:r w:rsidR="000C7AB7" w:rsidRPr="00686B44">
        <w:t xml:space="preserve">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7F24AA38" w14:textId="77777777" w:rsidR="00F02083" w:rsidRDefault="00F02083" w:rsidP="00F02083">
      <w:pPr>
        <w:pStyle w:val="a3"/>
        <w:spacing w:before="27"/>
        <w:ind w:right="112"/>
        <w:jc w:val="both"/>
      </w:pPr>
    </w:p>
    <w:p w14:paraId="19F55DE6" w14:textId="5689CA59" w:rsidR="006D7C20" w:rsidRDefault="00210195" w:rsidP="00F02083">
      <w:pPr>
        <w:pStyle w:val="a3"/>
        <w:spacing w:before="27"/>
        <w:ind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14:paraId="0693E9CD" w14:textId="737D0FAC" w:rsidR="00715E4A" w:rsidRDefault="00715E4A">
      <w:pPr>
        <w:pStyle w:val="a3"/>
        <w:rPr>
          <w:sz w:val="22"/>
        </w:rPr>
      </w:pPr>
    </w:p>
    <w:p w14:paraId="1FCF2E26" w14:textId="77777777" w:rsidR="00715E4A" w:rsidRDefault="00715E4A">
      <w:pPr>
        <w:pStyle w:val="a3"/>
        <w:rPr>
          <w:sz w:val="22"/>
        </w:rPr>
      </w:pPr>
    </w:p>
    <w:p w14:paraId="242C2B23" w14:textId="77777777" w:rsidR="006D7C20" w:rsidRDefault="00210195">
      <w:pPr>
        <w:pStyle w:val="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31FA7616" w14:textId="47B1DB6F" w:rsidR="006D7C20" w:rsidRDefault="00210195" w:rsidP="00B720A0">
      <w:pPr>
        <w:pStyle w:val="a3"/>
        <w:spacing w:after="120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</w:t>
      </w:r>
      <w:r w:rsidR="00F939EB">
        <w:t>ата по обособени позиции 1 и 2</w:t>
      </w:r>
      <w:r>
        <w:t>,</w:t>
      </w:r>
      <w:r>
        <w:rPr>
          <w:spacing w:val="-1"/>
        </w:rPr>
        <w:t xml:space="preserve">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нерециклирано</w:t>
      </w:r>
      <w:proofErr w:type="spellEnd"/>
      <w:r>
        <w:t>.</w:t>
      </w:r>
    </w:p>
    <w:p w14:paraId="482C33A4" w14:textId="1EBC883B" w:rsidR="00B720A0" w:rsidRDefault="00B720A0" w:rsidP="00B720A0">
      <w:pPr>
        <w:pStyle w:val="a3"/>
        <w:spacing w:after="120"/>
      </w:pPr>
      <w:r>
        <w:t>Предложеното оборудване трябва да е окомплектовано с всички необходими захранващи, комуникационни и междинни кабели, както и с бързи връзки (когато е приложимо).</w:t>
      </w:r>
    </w:p>
    <w:p w14:paraId="4F85756D" w14:textId="4DF6A832" w:rsidR="009041E5" w:rsidRDefault="00B720A0" w:rsidP="00B720A0">
      <w:pPr>
        <w:pStyle w:val="a3"/>
        <w:spacing w:after="120"/>
      </w:pPr>
      <w:r>
        <w:t>Всички конфигурации трябва да включват и необходимите материали за монтаж, закрепване и технологично заземяване на оборудването (когато е приложимо).</w:t>
      </w:r>
      <w:r w:rsidR="00675611">
        <w:t xml:space="preserve">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DB135C">
        <w:t>се задължава да</w:t>
      </w:r>
      <w:r w:rsidR="00210195">
        <w:t>:</w:t>
      </w:r>
    </w:p>
    <w:p w14:paraId="1E1644D7" w14:textId="4C8056CB" w:rsidR="009041E5" w:rsidRDefault="009041E5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 xml:space="preserve">Проектира и изработи оборудването по обособената позиция, за която кандидатства </w:t>
      </w:r>
    </w:p>
    <w:p w14:paraId="3D39B063" w14:textId="0A9F5897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И</w:t>
      </w:r>
      <w:r w:rsidR="00210195">
        <w:rPr>
          <w:sz w:val="24"/>
        </w:rPr>
        <w:t>звърши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доставка,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инсталиране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и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въвеждане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в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експлоатация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оборудването;</w:t>
      </w:r>
    </w:p>
    <w:p w14:paraId="69308C65" w14:textId="0F6D2641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бучи</w:t>
      </w:r>
      <w:r w:rsidR="00210195">
        <w:rPr>
          <w:spacing w:val="-1"/>
          <w:sz w:val="24"/>
        </w:rPr>
        <w:t xml:space="preserve"> </w:t>
      </w:r>
      <w:r w:rsidR="00F939EB">
        <w:rPr>
          <w:spacing w:val="-1"/>
          <w:sz w:val="24"/>
        </w:rPr>
        <w:t xml:space="preserve">за своя сметка </w:t>
      </w:r>
      <w:r w:rsidR="00210195">
        <w:rPr>
          <w:sz w:val="24"/>
        </w:rPr>
        <w:t>персонала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 бенефициента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за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работа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с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оборудване</w:t>
      </w:r>
    </w:p>
    <w:p w14:paraId="0686F502" w14:textId="757D88E4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съществява</w:t>
      </w:r>
      <w:r w:rsidR="00210195">
        <w:rPr>
          <w:spacing w:val="-4"/>
          <w:sz w:val="24"/>
        </w:rPr>
        <w:t xml:space="preserve"> </w:t>
      </w:r>
      <w:r w:rsidR="00210195">
        <w:rPr>
          <w:sz w:val="24"/>
        </w:rPr>
        <w:t>гаранционно</w:t>
      </w:r>
      <w:r>
        <w:rPr>
          <w:sz w:val="24"/>
        </w:rPr>
        <w:t xml:space="preserve"> </w:t>
      </w:r>
      <w:r w:rsidR="00210195">
        <w:rPr>
          <w:sz w:val="24"/>
        </w:rPr>
        <w:t>обслужване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оборудване</w:t>
      </w:r>
      <w:r w:rsidR="00723DD1">
        <w:rPr>
          <w:sz w:val="24"/>
        </w:rPr>
        <w:t xml:space="preserve"> </w:t>
      </w:r>
    </w:p>
    <w:p w14:paraId="3ECAD6B3" w14:textId="2B168727" w:rsidR="00723DD1" w:rsidRPr="00723DD1" w:rsidRDefault="00DB135C" w:rsidP="00723DD1">
      <w:pPr>
        <w:pStyle w:val="a5"/>
        <w:numPr>
          <w:ilvl w:val="0"/>
          <w:numId w:val="1"/>
        </w:numPr>
        <w:rPr>
          <w:sz w:val="24"/>
        </w:rPr>
      </w:pPr>
      <w:r>
        <w:rPr>
          <w:sz w:val="24"/>
        </w:rPr>
        <w:t>Г</w:t>
      </w:r>
      <w:r w:rsidR="00723DD1" w:rsidRPr="00723DD1">
        <w:rPr>
          <w:sz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723DD1">
        <w:rPr>
          <w:sz w:val="24"/>
        </w:rPr>
        <w:t>.</w:t>
      </w:r>
    </w:p>
    <w:p w14:paraId="52DA833B" w14:textId="77777777" w:rsidR="00723DD1" w:rsidRDefault="00723DD1" w:rsidP="00723DD1">
      <w:pPr>
        <w:pStyle w:val="a5"/>
        <w:tabs>
          <w:tab w:val="left" w:pos="1633"/>
        </w:tabs>
        <w:ind w:firstLine="0"/>
        <w:rPr>
          <w:sz w:val="24"/>
        </w:rPr>
      </w:pPr>
    </w:p>
    <w:p w14:paraId="698E261B" w14:textId="77777777" w:rsidR="006D7C20" w:rsidRDefault="006D7C20">
      <w:pPr>
        <w:pStyle w:val="a3"/>
      </w:pPr>
    </w:p>
    <w:p w14:paraId="0D58C350" w14:textId="3AB887E6" w:rsidR="006D7C20" w:rsidRPr="00AA487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lastRenderedPageBreak/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AA4870">
        <w:rPr>
          <w:sz w:val="24"/>
        </w:rPr>
        <w:t xml:space="preserve">Цех за </w:t>
      </w:r>
      <w:proofErr w:type="spellStart"/>
      <w:r w:rsidR="00AA4870">
        <w:rPr>
          <w:sz w:val="24"/>
        </w:rPr>
        <w:t>пелети</w:t>
      </w:r>
      <w:proofErr w:type="spellEnd"/>
      <w:r w:rsidR="00AA4870">
        <w:rPr>
          <w:sz w:val="24"/>
        </w:rPr>
        <w:t xml:space="preserve"> и цех за дървообработка Хайтек ООД, с. Давидково 4944</w:t>
      </w:r>
    </w:p>
    <w:p w14:paraId="1EE413A8" w14:textId="77777777" w:rsidR="006D7C20" w:rsidRDefault="006D7C20">
      <w:pPr>
        <w:pStyle w:val="a3"/>
        <w:rPr>
          <w:sz w:val="20"/>
        </w:rPr>
      </w:pPr>
    </w:p>
    <w:p w14:paraId="2ED2E4A8" w14:textId="77777777" w:rsidR="006D7C20" w:rsidRDefault="006D7C20">
      <w:pPr>
        <w:pStyle w:val="a3"/>
        <w:rPr>
          <w:sz w:val="23"/>
        </w:rPr>
      </w:pPr>
    </w:p>
    <w:p w14:paraId="2B9B136A" w14:textId="4D3992B5" w:rsidR="00CC5CE4" w:rsidRPr="00F939EB" w:rsidRDefault="00210195" w:rsidP="00F939EB">
      <w:pPr>
        <w:pStyle w:val="1"/>
        <w:rPr>
          <w:b w:val="0"/>
          <w:bCs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</w:t>
      </w:r>
      <w:r w:rsidRPr="00F939EB">
        <w:rPr>
          <w:u w:val="thick"/>
        </w:rPr>
        <w:t>а</w:t>
      </w:r>
      <w:r w:rsidRPr="00F939EB">
        <w:t>:</w:t>
      </w:r>
      <w:r w:rsidR="00F939EB" w:rsidRPr="00F939EB">
        <w:t xml:space="preserve"> </w:t>
      </w:r>
      <w:r w:rsidR="00385E17" w:rsidRPr="00F939EB">
        <w:rPr>
          <w:b w:val="0"/>
          <w:bCs w:val="0"/>
        </w:rPr>
        <w:t xml:space="preserve">до </w:t>
      </w:r>
      <w:r w:rsidR="00824081">
        <w:rPr>
          <w:b w:val="0"/>
          <w:bCs w:val="0"/>
        </w:rPr>
        <w:t>6</w:t>
      </w:r>
      <w:r w:rsidR="00F939EB" w:rsidRPr="00F939EB">
        <w:rPr>
          <w:b w:val="0"/>
          <w:bCs w:val="0"/>
        </w:rPr>
        <w:t xml:space="preserve"> месеца </w:t>
      </w:r>
      <w:r w:rsidR="00CC5CE4" w:rsidRPr="00F939EB">
        <w:rPr>
          <w:b w:val="0"/>
          <w:bCs w:val="0"/>
        </w:rPr>
        <w:t>от сключване на договора, но не по-късно от</w:t>
      </w:r>
      <w:r w:rsidR="00CC5CE4" w:rsidRPr="00F939EB">
        <w:rPr>
          <w:b w:val="0"/>
          <w:bCs w:val="0"/>
          <w:spacing w:val="1"/>
        </w:rPr>
        <w:t xml:space="preserve"> </w:t>
      </w:r>
      <w:r w:rsidR="00CC5CE4" w:rsidRPr="00F939EB">
        <w:rPr>
          <w:b w:val="0"/>
          <w:bCs w:val="0"/>
        </w:rPr>
        <w:t>крайния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срок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за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изпълнение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не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проекта, а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именно</w:t>
      </w:r>
      <w:r w:rsidR="00CC5CE4" w:rsidRPr="00F939EB">
        <w:rPr>
          <w:b w:val="0"/>
          <w:bCs w:val="0"/>
          <w:spacing w:val="3"/>
        </w:rPr>
        <w:t xml:space="preserve"> </w:t>
      </w:r>
      <w:r w:rsidR="00CC5CE4" w:rsidRPr="00F939EB">
        <w:rPr>
          <w:b w:val="0"/>
          <w:bCs w:val="0"/>
        </w:rPr>
        <w:t>–</w:t>
      </w:r>
      <w:r w:rsidR="00CC5CE4" w:rsidRPr="00F939EB">
        <w:rPr>
          <w:b w:val="0"/>
          <w:bCs w:val="0"/>
          <w:spacing w:val="-1"/>
        </w:rPr>
        <w:t xml:space="preserve"> </w:t>
      </w:r>
      <w:r w:rsidR="00E832CC">
        <w:rPr>
          <w:b w:val="0"/>
          <w:bCs w:val="0"/>
        </w:rPr>
        <w:t>30.0</w:t>
      </w:r>
      <w:r w:rsidR="001D73A7">
        <w:rPr>
          <w:b w:val="0"/>
          <w:bCs w:val="0"/>
        </w:rPr>
        <w:t>4</w:t>
      </w:r>
      <w:r w:rsidR="00E832CC">
        <w:rPr>
          <w:b w:val="0"/>
          <w:bCs w:val="0"/>
        </w:rPr>
        <w:t>.2</w:t>
      </w:r>
      <w:r w:rsidR="00CC5CE4" w:rsidRPr="00F939EB">
        <w:rPr>
          <w:b w:val="0"/>
          <w:bCs w:val="0"/>
        </w:rPr>
        <w:t>02</w:t>
      </w:r>
      <w:r w:rsidR="001D73A7">
        <w:rPr>
          <w:b w:val="0"/>
          <w:bCs w:val="0"/>
        </w:rPr>
        <w:t>4</w:t>
      </w:r>
      <w:r w:rsidR="00CC5CE4" w:rsidRPr="00F939EB">
        <w:rPr>
          <w:b w:val="0"/>
          <w:bCs w:val="0"/>
        </w:rPr>
        <w:t xml:space="preserve"> г.</w:t>
      </w:r>
    </w:p>
    <w:p w14:paraId="0365D985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0668C9F0" w14:textId="15FB1769" w:rsidR="00FF79B6" w:rsidRDefault="00FF79B6" w:rsidP="00FF79B6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обслужване:</w:t>
      </w:r>
      <w:r>
        <w:rPr>
          <w:b/>
          <w:spacing w:val="-2"/>
          <w:sz w:val="24"/>
        </w:rPr>
        <w:t xml:space="preserve"> </w:t>
      </w:r>
      <w:r>
        <w:t>минимум 24 месеца</w:t>
      </w:r>
    </w:p>
    <w:p w14:paraId="7D17AF83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76B55CCA" w14:textId="66644935" w:rsidR="00E37ADA" w:rsidRDefault="00E37ADA" w:rsidP="00E37ADA">
      <w:pPr>
        <w:ind w:left="215"/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 рамките на максимум </w:t>
      </w:r>
      <w:r w:rsidR="00824081">
        <w:rPr>
          <w:sz w:val="24"/>
        </w:rPr>
        <w:t>48</w:t>
      </w:r>
      <w:r>
        <w:rPr>
          <w:sz w:val="24"/>
        </w:rPr>
        <w:t xml:space="preserve"> часа </w:t>
      </w:r>
      <w:r w:rsidRPr="005557AD">
        <w:t>(24/7/365)</w:t>
      </w:r>
      <w: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</w:t>
      </w:r>
    </w:p>
    <w:p w14:paraId="11249214" w14:textId="26B5B3E9" w:rsidR="00E37ADA" w:rsidRDefault="00E37ADA" w:rsidP="00E37ADA">
      <w:pPr>
        <w:ind w:left="215"/>
        <w:rPr>
          <w:sz w:val="24"/>
        </w:rPr>
      </w:pPr>
    </w:p>
    <w:p w14:paraId="6FB6027F" w14:textId="3547B231" w:rsidR="006D7C20" w:rsidRDefault="00210195">
      <w:pPr>
        <w:pStyle w:val="a3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0564F6">
        <w:rPr>
          <w:spacing w:val="-57"/>
          <w:lang w:val="en-US"/>
        </w:rPr>
        <w:t xml:space="preserve"> </w:t>
      </w:r>
      <w:r w:rsidR="007F329C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341811F2" w:rsidR="006D7C20" w:rsidRDefault="006D7C20">
      <w:pPr>
        <w:pStyle w:val="a3"/>
        <w:spacing w:before="11"/>
      </w:pPr>
    </w:p>
    <w:p w14:paraId="1A7545CF" w14:textId="2003E853" w:rsidR="00353580" w:rsidRDefault="00353580">
      <w:pPr>
        <w:pStyle w:val="a3"/>
        <w:spacing w:before="11"/>
      </w:pPr>
    </w:p>
    <w:p w14:paraId="28C519EF" w14:textId="77777777" w:rsidR="00D71558" w:rsidRDefault="00D71558">
      <w:pPr>
        <w:pStyle w:val="a3"/>
        <w:spacing w:before="11"/>
      </w:pPr>
    </w:p>
    <w:p w14:paraId="6062C428" w14:textId="77777777" w:rsidR="00D71558" w:rsidRDefault="00D71558">
      <w:pPr>
        <w:pStyle w:val="a3"/>
        <w:spacing w:before="11"/>
      </w:pPr>
    </w:p>
    <w:p w14:paraId="117727DC" w14:textId="77777777" w:rsidR="00D71558" w:rsidRDefault="00D71558">
      <w:pPr>
        <w:pStyle w:val="a3"/>
        <w:spacing w:before="11"/>
      </w:pPr>
    </w:p>
    <w:p w14:paraId="09BE551C" w14:textId="77777777" w:rsidR="00D71558" w:rsidRDefault="00D71558">
      <w:pPr>
        <w:pStyle w:val="a3"/>
        <w:spacing w:before="11"/>
      </w:pPr>
    </w:p>
    <w:p w14:paraId="085BE146" w14:textId="77777777" w:rsidR="00D71558" w:rsidRDefault="00D71558">
      <w:pPr>
        <w:pStyle w:val="a3"/>
        <w:spacing w:before="11"/>
      </w:pPr>
    </w:p>
    <w:p w14:paraId="2858AAD1" w14:textId="77777777" w:rsidR="00D71558" w:rsidRDefault="00D71558">
      <w:pPr>
        <w:pStyle w:val="a3"/>
        <w:spacing w:before="11"/>
      </w:pPr>
    </w:p>
    <w:p w14:paraId="7F22279E" w14:textId="77777777" w:rsidR="00D71558" w:rsidRDefault="00D71558">
      <w:pPr>
        <w:pStyle w:val="a3"/>
        <w:spacing w:before="11"/>
      </w:pPr>
    </w:p>
    <w:p w14:paraId="08FFF1DF" w14:textId="77777777" w:rsidR="00D71558" w:rsidRDefault="00D71558">
      <w:pPr>
        <w:pStyle w:val="a3"/>
        <w:spacing w:before="11"/>
      </w:pPr>
    </w:p>
    <w:p w14:paraId="27CB50DE" w14:textId="77777777" w:rsidR="00D71558" w:rsidRDefault="00D71558">
      <w:pPr>
        <w:pStyle w:val="a3"/>
        <w:spacing w:before="11"/>
      </w:pPr>
    </w:p>
    <w:p w14:paraId="5BCFA58A" w14:textId="77777777" w:rsidR="00D71558" w:rsidRDefault="00D71558">
      <w:pPr>
        <w:pStyle w:val="a3"/>
        <w:spacing w:before="11"/>
      </w:pPr>
    </w:p>
    <w:p w14:paraId="6E6ED830" w14:textId="77777777" w:rsidR="00D71558" w:rsidRDefault="00D71558">
      <w:pPr>
        <w:pStyle w:val="a3"/>
        <w:spacing w:before="11"/>
      </w:pPr>
    </w:p>
    <w:p w14:paraId="1FABD382" w14:textId="77777777" w:rsidR="00D71558" w:rsidRDefault="00D71558">
      <w:pPr>
        <w:pStyle w:val="a3"/>
        <w:spacing w:before="11"/>
      </w:pPr>
    </w:p>
    <w:p w14:paraId="63D4BB1E" w14:textId="77777777" w:rsidR="00D71558" w:rsidRDefault="00D71558">
      <w:pPr>
        <w:pStyle w:val="a3"/>
        <w:spacing w:before="11"/>
      </w:pPr>
    </w:p>
    <w:p w14:paraId="7DE012AD" w14:textId="77777777" w:rsidR="00D71558" w:rsidRDefault="00D71558">
      <w:pPr>
        <w:pStyle w:val="a3"/>
        <w:spacing w:before="11"/>
      </w:pPr>
    </w:p>
    <w:p w14:paraId="6DD2BF6D" w14:textId="78FB0BA5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t>ЗА ОБОСОБЕНА ПОЗИЦИЯ 1</w:t>
      </w:r>
    </w:p>
    <w:p w14:paraId="1FF278FC" w14:textId="77777777" w:rsidR="00353580" w:rsidRDefault="00353580">
      <w:pPr>
        <w:ind w:left="338" w:right="238"/>
        <w:jc w:val="center"/>
        <w:rPr>
          <w:b/>
          <w:sz w:val="28"/>
        </w:rPr>
      </w:pPr>
    </w:p>
    <w:p w14:paraId="463244AF" w14:textId="4906AB9D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  <w:r w:rsidR="00353580">
        <w:rPr>
          <w:b/>
          <w:sz w:val="28"/>
        </w:rPr>
        <w:t xml:space="preserve"> </w:t>
      </w:r>
    </w:p>
    <w:p w14:paraId="1181DA13" w14:textId="77777777" w:rsidR="006D7C20" w:rsidRDefault="006D7C20">
      <w:pPr>
        <w:pStyle w:val="a3"/>
        <w:rPr>
          <w:b/>
          <w:sz w:val="20"/>
        </w:rPr>
      </w:pPr>
    </w:p>
    <w:p w14:paraId="3D97BEFA" w14:textId="77777777" w:rsidR="006D7C20" w:rsidRDefault="006D7C20">
      <w:pPr>
        <w:pStyle w:val="a3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 w14:paraId="40768958" w14:textId="77777777">
        <w:trPr>
          <w:trHeight w:val="594"/>
        </w:trPr>
        <w:tc>
          <w:tcPr>
            <w:tcW w:w="2760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>
        <w:trPr>
          <w:trHeight w:val="1658"/>
        </w:trPr>
        <w:tc>
          <w:tcPr>
            <w:tcW w:w="2760" w:type="dxa"/>
          </w:tcPr>
          <w:p w14:paraId="4BE80BA1" w14:textId="77777777" w:rsidR="007F7CD1" w:rsidRPr="005B4043" w:rsidRDefault="007F7CD1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7FC435" w14:textId="1DABDB6C" w:rsidR="006D7C20" w:rsidRPr="00353580" w:rsidRDefault="001D73A7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proofErr w:type="spellStart"/>
            <w:r>
              <w:rPr>
                <w:b/>
                <w:bCs/>
                <w:szCs w:val="24"/>
              </w:rPr>
              <w:t>К</w:t>
            </w:r>
            <w:r w:rsidRPr="001D73A7">
              <w:rPr>
                <w:b/>
                <w:bCs/>
                <w:szCs w:val="24"/>
              </w:rPr>
              <w:t>ондензационна</w:t>
            </w:r>
            <w:proofErr w:type="spellEnd"/>
            <w:r w:rsidRPr="001D73A7">
              <w:rPr>
                <w:b/>
                <w:bCs/>
                <w:szCs w:val="24"/>
              </w:rPr>
              <w:t xml:space="preserve"> сушилна камера за фасониран дървен материал</w:t>
            </w:r>
            <w:r w:rsidR="005B4043">
              <w:rPr>
                <w:szCs w:val="24"/>
              </w:rPr>
              <w:br/>
            </w:r>
          </w:p>
        </w:tc>
        <w:tc>
          <w:tcPr>
            <w:tcW w:w="1498" w:type="dxa"/>
          </w:tcPr>
          <w:p w14:paraId="13FF04D3" w14:textId="77777777" w:rsidR="00335A21" w:rsidRDefault="00335A21" w:rsidP="00EF239D">
            <w:pPr>
              <w:pStyle w:val="TableParagraph"/>
              <w:spacing w:before="1"/>
              <w:ind w:left="0"/>
              <w:jc w:val="center"/>
            </w:pPr>
          </w:p>
          <w:p w14:paraId="2696EF23" w14:textId="151CFC12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1EDEA6E5" w14:textId="77777777" w:rsidR="00493738" w:rsidRDefault="00493738" w:rsidP="00493738">
            <w:pPr>
              <w:jc w:val="both"/>
              <w:rPr>
                <w:b/>
                <w:lang w:val="ru-RU"/>
              </w:rPr>
            </w:pPr>
          </w:p>
          <w:p w14:paraId="7A866B36" w14:textId="69CB08E2" w:rsidR="00493738" w:rsidRDefault="00493738" w:rsidP="00493738">
            <w:pPr>
              <w:jc w:val="both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Размери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r w:rsidR="00B73355">
              <w:rPr>
                <w:b/>
                <w:lang w:val="ru-RU"/>
              </w:rPr>
              <w:t xml:space="preserve">и общи </w:t>
            </w:r>
            <w:proofErr w:type="gramStart"/>
            <w:r w:rsidR="00B73355">
              <w:rPr>
                <w:b/>
                <w:lang w:val="ru-RU"/>
              </w:rPr>
              <w:t xml:space="preserve">характеристики </w:t>
            </w:r>
            <w:r>
              <w:rPr>
                <w:b/>
                <w:lang w:val="ru-RU"/>
              </w:rPr>
              <w:t>:</w:t>
            </w:r>
            <w:proofErr w:type="gramEnd"/>
            <w:r>
              <w:rPr>
                <w:b/>
                <w:lang w:val="ru-RU"/>
              </w:rPr>
              <w:t xml:space="preserve"> </w:t>
            </w:r>
          </w:p>
          <w:p w14:paraId="336E5557" w14:textId="77777777" w:rsidR="00493738" w:rsidRDefault="00711DB6" w:rsidP="00493738">
            <w:pPr>
              <w:jc w:val="both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Широчина</w:t>
            </w:r>
            <w:proofErr w:type="spellEnd"/>
            <w:r>
              <w:rPr>
                <w:b/>
                <w:lang w:val="ru-RU"/>
              </w:rPr>
              <w:t xml:space="preserve"> на </w:t>
            </w:r>
            <w:proofErr w:type="spellStart"/>
            <w:proofErr w:type="gramStart"/>
            <w:r>
              <w:rPr>
                <w:b/>
                <w:lang w:val="ru-RU"/>
              </w:rPr>
              <w:t>вратата</w:t>
            </w:r>
            <w:proofErr w:type="spellEnd"/>
            <w:r>
              <w:rPr>
                <w:b/>
                <w:lang w:val="ru-RU"/>
              </w:rPr>
              <w:t xml:space="preserve"> :</w:t>
            </w:r>
            <w:proofErr w:type="gramEnd"/>
            <w:r>
              <w:rPr>
                <w:b/>
                <w:lang w:val="ru-RU"/>
              </w:rPr>
              <w:t xml:space="preserve"> до 5.00м.</w:t>
            </w:r>
          </w:p>
          <w:p w14:paraId="31EF305F" w14:textId="77777777" w:rsidR="00711DB6" w:rsidRDefault="00711DB6" w:rsidP="00493738">
            <w:pPr>
              <w:jc w:val="both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Височина</w:t>
            </w:r>
            <w:proofErr w:type="spellEnd"/>
            <w:r w:rsidR="00CC3321">
              <w:rPr>
                <w:b/>
                <w:lang w:val="ru-RU"/>
              </w:rPr>
              <w:t xml:space="preserve"> :</w:t>
            </w:r>
            <w:proofErr w:type="gramEnd"/>
            <w:r w:rsidR="00CC3321">
              <w:rPr>
                <w:b/>
                <w:lang w:val="ru-RU"/>
              </w:rPr>
              <w:t xml:space="preserve"> до 4.00м</w:t>
            </w:r>
          </w:p>
          <w:p w14:paraId="4107EDB5" w14:textId="77777777" w:rsidR="00CC3321" w:rsidRDefault="00745908" w:rsidP="00493738">
            <w:pPr>
              <w:jc w:val="both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Дълбочина</w:t>
            </w:r>
            <w:proofErr w:type="spellEnd"/>
            <w:r>
              <w:rPr>
                <w:b/>
                <w:lang w:val="ru-RU"/>
              </w:rPr>
              <w:t xml:space="preserve">: не </w:t>
            </w:r>
            <w:proofErr w:type="spellStart"/>
            <w:r>
              <w:rPr>
                <w:b/>
                <w:lang w:val="ru-RU"/>
              </w:rPr>
              <w:t>по-малко</w:t>
            </w:r>
            <w:proofErr w:type="spellEnd"/>
            <w:r>
              <w:rPr>
                <w:b/>
                <w:lang w:val="ru-RU"/>
              </w:rPr>
              <w:t xml:space="preserve"> от 5.50м.</w:t>
            </w:r>
          </w:p>
          <w:p w14:paraId="3D2BBE66" w14:textId="43E04261" w:rsidR="00DD0EFA" w:rsidRDefault="003C23D8" w:rsidP="00493738">
            <w:pPr>
              <w:jc w:val="both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Главна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gramStart"/>
            <w:r>
              <w:rPr>
                <w:b/>
                <w:lang w:val="ru-RU"/>
              </w:rPr>
              <w:t>врата :</w:t>
            </w:r>
            <w:proofErr w:type="gramEnd"/>
            <w:r>
              <w:rPr>
                <w:b/>
                <w:lang w:val="ru-RU"/>
              </w:rPr>
              <w:t xml:space="preserve"> опция между </w:t>
            </w:r>
            <w:proofErr w:type="spellStart"/>
            <w:r>
              <w:rPr>
                <w:b/>
                <w:lang w:val="ru-RU"/>
              </w:rPr>
              <w:t>плъзгаща</w:t>
            </w:r>
            <w:proofErr w:type="spellEnd"/>
            <w:r>
              <w:rPr>
                <w:b/>
                <w:lang w:val="ru-RU"/>
              </w:rPr>
              <w:t xml:space="preserve"> се или на </w:t>
            </w:r>
            <w:proofErr w:type="spellStart"/>
            <w:r>
              <w:rPr>
                <w:b/>
                <w:lang w:val="ru-RU"/>
              </w:rPr>
              <w:t>панти</w:t>
            </w:r>
            <w:proofErr w:type="spellEnd"/>
            <w:r>
              <w:rPr>
                <w:b/>
                <w:lang w:val="ru-RU"/>
              </w:rPr>
              <w:t xml:space="preserve"> </w:t>
            </w:r>
          </w:p>
          <w:p w14:paraId="2688E349" w14:textId="78CD7584" w:rsidR="00B73355" w:rsidRDefault="00B73355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Наличие на </w:t>
            </w:r>
            <w:proofErr w:type="spellStart"/>
            <w:r>
              <w:rPr>
                <w:b/>
                <w:lang w:val="ru-RU"/>
              </w:rPr>
              <w:t>инспекционна</w:t>
            </w:r>
            <w:proofErr w:type="spellEnd"/>
            <w:r>
              <w:rPr>
                <w:b/>
                <w:lang w:val="ru-RU"/>
              </w:rPr>
              <w:t xml:space="preserve"> врата</w:t>
            </w:r>
          </w:p>
          <w:p w14:paraId="2449DD76" w14:textId="77777777" w:rsidR="00745908" w:rsidRDefault="00745908" w:rsidP="00493738">
            <w:pPr>
              <w:jc w:val="both"/>
              <w:rPr>
                <w:b/>
                <w:lang w:val="ru-RU"/>
              </w:rPr>
            </w:pPr>
          </w:p>
          <w:p w14:paraId="3C62C949" w14:textId="1D7DE020" w:rsidR="00745908" w:rsidRDefault="009B7134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</w:rPr>
              <w:t>Обем на материала</w:t>
            </w:r>
            <w:r w:rsidR="00715A02">
              <w:rPr>
                <w:b/>
                <w:lang w:val="ru-RU"/>
              </w:rPr>
              <w:t xml:space="preserve"> </w:t>
            </w:r>
            <w:r w:rsidR="00930F9B">
              <w:rPr>
                <w:b/>
                <w:lang w:val="ru-RU"/>
              </w:rPr>
              <w:t xml:space="preserve">в </w:t>
            </w:r>
            <w:proofErr w:type="spellStart"/>
            <w:r w:rsidR="00930F9B">
              <w:rPr>
                <w:b/>
                <w:lang w:val="ru-RU"/>
              </w:rPr>
              <w:t>една</w:t>
            </w:r>
            <w:proofErr w:type="spellEnd"/>
            <w:r w:rsidR="00930F9B">
              <w:rPr>
                <w:b/>
                <w:lang w:val="ru-RU"/>
              </w:rPr>
              <w:t xml:space="preserve"> камера : не </w:t>
            </w:r>
            <w:proofErr w:type="spellStart"/>
            <w:r w:rsidR="00930F9B">
              <w:rPr>
                <w:b/>
                <w:lang w:val="ru-RU"/>
              </w:rPr>
              <w:t>по-малко</w:t>
            </w:r>
            <w:proofErr w:type="spellEnd"/>
            <w:r w:rsidR="00930F9B">
              <w:rPr>
                <w:b/>
                <w:lang w:val="ru-RU"/>
              </w:rPr>
              <w:t xml:space="preserve"> от 3</w:t>
            </w:r>
            <w:r w:rsidR="001C7E97">
              <w:rPr>
                <w:b/>
                <w:lang w:val="en-US"/>
              </w:rPr>
              <w:t xml:space="preserve">0 </w:t>
            </w:r>
            <w:r w:rsidR="00930F9B">
              <w:rPr>
                <w:b/>
                <w:lang w:val="ru-RU"/>
              </w:rPr>
              <w:t xml:space="preserve">м3 </w:t>
            </w:r>
          </w:p>
          <w:p w14:paraId="3A6B41A8" w14:textId="77777777" w:rsidR="00930F9B" w:rsidRDefault="00930F9B" w:rsidP="00493738">
            <w:pPr>
              <w:jc w:val="both"/>
              <w:rPr>
                <w:b/>
                <w:lang w:val="ru-RU"/>
              </w:rPr>
            </w:pPr>
          </w:p>
          <w:p w14:paraId="7DC7C193" w14:textId="77777777" w:rsidR="00411167" w:rsidRDefault="00411167" w:rsidP="0049373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Технически </w:t>
            </w:r>
            <w:proofErr w:type="gramStart"/>
            <w:r w:rsidR="00215305">
              <w:rPr>
                <w:b/>
                <w:lang w:val="ru-RU"/>
              </w:rPr>
              <w:t>спецификации :</w:t>
            </w:r>
            <w:proofErr w:type="gramEnd"/>
          </w:p>
          <w:p w14:paraId="2C020E6C" w14:textId="77777777" w:rsidR="00215305" w:rsidRDefault="00215305" w:rsidP="00493738">
            <w:pPr>
              <w:jc w:val="both"/>
              <w:rPr>
                <w:b/>
                <w:lang w:val="ru-RU"/>
              </w:rPr>
            </w:pPr>
          </w:p>
          <w:p w14:paraId="4E00511F" w14:textId="77777777" w:rsidR="0052632A" w:rsidRDefault="0052632A" w:rsidP="00493738">
            <w:pPr>
              <w:jc w:val="both"/>
              <w:rPr>
                <w:bCs/>
                <w:lang w:val="ru-RU"/>
              </w:rPr>
            </w:pPr>
            <w:proofErr w:type="spellStart"/>
            <w:r>
              <w:rPr>
                <w:bCs/>
                <w:lang w:val="ru-RU"/>
              </w:rPr>
              <w:t>Дебелина</w:t>
            </w:r>
            <w:proofErr w:type="spellEnd"/>
            <w:r>
              <w:rPr>
                <w:bCs/>
                <w:lang w:val="ru-RU"/>
              </w:rPr>
              <w:t xml:space="preserve"> на </w:t>
            </w:r>
            <w:proofErr w:type="spellStart"/>
            <w:r w:rsidR="00D14E9C">
              <w:rPr>
                <w:bCs/>
                <w:lang w:val="ru-RU"/>
              </w:rPr>
              <w:t>на</w:t>
            </w:r>
            <w:proofErr w:type="spellEnd"/>
            <w:r w:rsidR="00D14E9C">
              <w:rPr>
                <w:bCs/>
                <w:lang w:val="ru-RU"/>
              </w:rPr>
              <w:t xml:space="preserve"> </w:t>
            </w:r>
            <w:proofErr w:type="spellStart"/>
            <w:r w:rsidR="00D14E9C">
              <w:rPr>
                <w:bCs/>
                <w:lang w:val="ru-RU"/>
              </w:rPr>
              <w:t>конструкцията</w:t>
            </w:r>
            <w:proofErr w:type="spellEnd"/>
            <w:r w:rsidR="00D14E9C">
              <w:rPr>
                <w:bCs/>
                <w:lang w:val="ru-RU"/>
              </w:rPr>
              <w:t xml:space="preserve"> (</w:t>
            </w:r>
            <w:proofErr w:type="spellStart"/>
            <w:r w:rsidR="00D14E9C">
              <w:rPr>
                <w:bCs/>
                <w:lang w:val="ru-RU"/>
              </w:rPr>
              <w:t>панелите</w:t>
            </w:r>
            <w:proofErr w:type="spellEnd"/>
            <w:r w:rsidR="00D14E9C">
              <w:rPr>
                <w:bCs/>
                <w:lang w:val="ru-RU"/>
              </w:rPr>
              <w:t xml:space="preserve">) – не </w:t>
            </w:r>
            <w:proofErr w:type="spellStart"/>
            <w:r w:rsidR="00D14E9C">
              <w:rPr>
                <w:bCs/>
                <w:lang w:val="ru-RU"/>
              </w:rPr>
              <w:t>по-малко</w:t>
            </w:r>
            <w:proofErr w:type="spellEnd"/>
            <w:r w:rsidR="00D14E9C">
              <w:rPr>
                <w:bCs/>
                <w:lang w:val="ru-RU"/>
              </w:rPr>
              <w:t xml:space="preserve"> от 100мм</w:t>
            </w:r>
          </w:p>
          <w:p w14:paraId="42F57621" w14:textId="77777777" w:rsidR="00C25245" w:rsidRDefault="00C25245" w:rsidP="00493738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Дебит на </w:t>
            </w:r>
            <w:proofErr w:type="spellStart"/>
            <w:proofErr w:type="gramStart"/>
            <w:r>
              <w:rPr>
                <w:bCs/>
                <w:lang w:val="ru-RU"/>
              </w:rPr>
              <w:t>вентилаторите</w:t>
            </w:r>
            <w:proofErr w:type="spellEnd"/>
            <w:r>
              <w:rPr>
                <w:bCs/>
                <w:lang w:val="ru-RU"/>
              </w:rPr>
              <w:t xml:space="preserve"> :</w:t>
            </w:r>
            <w:proofErr w:type="gramEnd"/>
            <w:r>
              <w:rPr>
                <w:bCs/>
                <w:lang w:val="ru-RU"/>
              </w:rPr>
              <w:t xml:space="preserve"> </w:t>
            </w:r>
            <w:r w:rsidR="005B3F9F">
              <w:rPr>
                <w:bCs/>
                <w:lang w:val="ru-RU"/>
              </w:rPr>
              <w:t xml:space="preserve">не </w:t>
            </w:r>
            <w:proofErr w:type="spellStart"/>
            <w:r w:rsidR="005B3F9F">
              <w:rPr>
                <w:bCs/>
                <w:lang w:val="ru-RU"/>
              </w:rPr>
              <w:t>по-малко</w:t>
            </w:r>
            <w:proofErr w:type="spellEnd"/>
            <w:r w:rsidR="005B3F9F">
              <w:rPr>
                <w:bCs/>
                <w:lang w:val="ru-RU"/>
              </w:rPr>
              <w:t xml:space="preserve"> от 50000 м3</w:t>
            </w:r>
          </w:p>
          <w:p w14:paraId="50B6E99B" w14:textId="77777777" w:rsidR="005B3F9F" w:rsidRDefault="00545C7C" w:rsidP="00493738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Наличие на </w:t>
            </w:r>
            <w:proofErr w:type="spellStart"/>
            <w:r>
              <w:rPr>
                <w:bCs/>
                <w:lang w:val="ru-RU"/>
              </w:rPr>
              <w:t>термопомпена</w:t>
            </w:r>
            <w:proofErr w:type="spellEnd"/>
            <w:r>
              <w:rPr>
                <w:bCs/>
                <w:lang w:val="ru-RU"/>
              </w:rPr>
              <w:t xml:space="preserve"> система </w:t>
            </w:r>
          </w:p>
          <w:p w14:paraId="40B5A2D3" w14:textId="21B4EC58" w:rsidR="00E91E3E" w:rsidRPr="00E91E3E" w:rsidRDefault="00E91E3E" w:rsidP="00493738">
            <w:pPr>
              <w:jc w:val="both"/>
              <w:rPr>
                <w:bCs/>
              </w:rPr>
            </w:pPr>
            <w:r>
              <w:rPr>
                <w:bCs/>
              </w:rPr>
              <w:t>Максимална работна температура : не по-ниска от 55</w:t>
            </w:r>
            <w:r w:rsidR="001C77D0">
              <w:rPr>
                <w:vertAlign w:val="superscript"/>
              </w:rPr>
              <w:t>0</w:t>
            </w:r>
            <w:r w:rsidR="001C77D0">
              <w:t>С</w:t>
            </w:r>
          </w:p>
          <w:p w14:paraId="4FAE81BC" w14:textId="77777777" w:rsidR="00545C7C" w:rsidRDefault="006A2F99" w:rsidP="00493738">
            <w:pPr>
              <w:jc w:val="both"/>
              <w:rPr>
                <w:bCs/>
                <w:lang w:val="en-US"/>
              </w:rPr>
            </w:pPr>
            <w:proofErr w:type="spellStart"/>
            <w:r>
              <w:rPr>
                <w:bCs/>
                <w:lang w:val="ru-RU"/>
              </w:rPr>
              <w:t>Мощност</w:t>
            </w:r>
            <w:proofErr w:type="spellEnd"/>
            <w:r>
              <w:rPr>
                <w:bCs/>
                <w:lang w:val="ru-RU"/>
              </w:rPr>
              <w:t xml:space="preserve"> на </w:t>
            </w:r>
            <w:proofErr w:type="spellStart"/>
            <w:r>
              <w:rPr>
                <w:bCs/>
                <w:lang w:val="ru-RU"/>
              </w:rPr>
              <w:t>вентилаторите</w:t>
            </w:r>
            <w:proofErr w:type="spellEnd"/>
            <w:r>
              <w:rPr>
                <w:bCs/>
                <w:lang w:val="ru-RU"/>
              </w:rPr>
              <w:t xml:space="preserve"> не </w:t>
            </w:r>
            <w:proofErr w:type="spellStart"/>
            <w:r>
              <w:rPr>
                <w:bCs/>
                <w:lang w:val="ru-RU"/>
              </w:rPr>
              <w:t>по-малко</w:t>
            </w:r>
            <w:proofErr w:type="spellEnd"/>
            <w:r>
              <w:rPr>
                <w:bCs/>
                <w:lang w:val="ru-RU"/>
              </w:rPr>
              <w:t xml:space="preserve"> от 3</w:t>
            </w:r>
            <w:r>
              <w:rPr>
                <w:bCs/>
                <w:lang w:val="en-US"/>
              </w:rPr>
              <w:t>kW</w:t>
            </w:r>
          </w:p>
          <w:p w14:paraId="5AA92565" w14:textId="77777777" w:rsidR="005B31F1" w:rsidRDefault="005B31F1" w:rsidP="00493738">
            <w:pPr>
              <w:jc w:val="both"/>
              <w:rPr>
                <w:bCs/>
                <w:lang w:val="en-US"/>
              </w:rPr>
            </w:pPr>
            <w:r>
              <w:rPr>
                <w:bCs/>
              </w:rPr>
              <w:t>Мощност на компресора : не по-малко от 8</w:t>
            </w:r>
            <w:r>
              <w:rPr>
                <w:bCs/>
                <w:lang w:val="en-US"/>
              </w:rPr>
              <w:t>kW</w:t>
            </w:r>
          </w:p>
          <w:p w14:paraId="3F2FFD7B" w14:textId="77777777" w:rsidR="005B31F1" w:rsidRDefault="00851F97" w:rsidP="00493738">
            <w:pPr>
              <w:jc w:val="both"/>
              <w:rPr>
                <w:bCs/>
                <w:lang w:val="en-US"/>
              </w:rPr>
            </w:pPr>
            <w:r>
              <w:rPr>
                <w:bCs/>
              </w:rPr>
              <w:t>Обща инсталирана мощност : да не надвишава 40</w:t>
            </w:r>
            <w:r>
              <w:rPr>
                <w:bCs/>
                <w:lang w:val="en-US"/>
              </w:rPr>
              <w:t>kW</w:t>
            </w:r>
          </w:p>
          <w:p w14:paraId="02A3F131" w14:textId="6863994B" w:rsidR="009B7134" w:rsidRPr="00851F97" w:rsidRDefault="009B7134" w:rsidP="00493738">
            <w:pPr>
              <w:jc w:val="both"/>
              <w:rPr>
                <w:bCs/>
                <w:lang w:val="en-US"/>
              </w:rPr>
            </w:pPr>
          </w:p>
        </w:tc>
      </w:tr>
    </w:tbl>
    <w:p w14:paraId="63D57AC9" w14:textId="77777777" w:rsidR="00B82160" w:rsidRDefault="00B82160" w:rsidP="00353580">
      <w:pPr>
        <w:ind w:right="238"/>
        <w:rPr>
          <w:b/>
          <w:sz w:val="28"/>
        </w:rPr>
      </w:pPr>
    </w:p>
    <w:p w14:paraId="2C125CDF" w14:textId="77777777" w:rsidR="00542C76" w:rsidRDefault="00542C76" w:rsidP="00353580">
      <w:pPr>
        <w:ind w:right="238"/>
        <w:rPr>
          <w:b/>
          <w:sz w:val="28"/>
        </w:rPr>
      </w:pPr>
    </w:p>
    <w:p w14:paraId="21067F70" w14:textId="77777777" w:rsidR="00542C76" w:rsidRDefault="00542C76" w:rsidP="00353580">
      <w:pPr>
        <w:ind w:right="238"/>
        <w:rPr>
          <w:b/>
          <w:sz w:val="28"/>
        </w:rPr>
      </w:pPr>
    </w:p>
    <w:p w14:paraId="4FFF8093" w14:textId="77777777" w:rsidR="00542C76" w:rsidRDefault="00542C76" w:rsidP="00353580">
      <w:pPr>
        <w:ind w:right="238"/>
        <w:rPr>
          <w:b/>
          <w:sz w:val="28"/>
        </w:rPr>
      </w:pPr>
    </w:p>
    <w:p w14:paraId="18489669" w14:textId="77777777" w:rsidR="00542C76" w:rsidRDefault="00542C76" w:rsidP="00353580">
      <w:pPr>
        <w:ind w:right="238"/>
        <w:rPr>
          <w:b/>
          <w:sz w:val="28"/>
        </w:rPr>
      </w:pPr>
    </w:p>
    <w:p w14:paraId="61A1450E" w14:textId="71550A24" w:rsidR="00B82160" w:rsidRDefault="00824081">
      <w:pPr>
        <w:rPr>
          <w:b/>
          <w:sz w:val="28"/>
        </w:rPr>
      </w:pPr>
      <w:r>
        <w:rPr>
          <w:b/>
          <w:sz w:val="28"/>
        </w:rPr>
        <w:t xml:space="preserve"> </w:t>
      </w:r>
    </w:p>
    <w:p w14:paraId="22452E18" w14:textId="0FD46131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t>ЗА ОБОСОБЕНА ПОЗИЦИЯ 2</w:t>
      </w:r>
    </w:p>
    <w:p w14:paraId="2B6928FD" w14:textId="77777777" w:rsidR="00353580" w:rsidRDefault="00353580" w:rsidP="00353580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СПЕЦИФИКАЦИЯ </w:t>
      </w:r>
    </w:p>
    <w:p w14:paraId="7C56405B" w14:textId="77777777" w:rsidR="00353580" w:rsidRDefault="00353580" w:rsidP="00353580">
      <w:pPr>
        <w:pStyle w:val="a3"/>
        <w:rPr>
          <w:b/>
          <w:sz w:val="20"/>
        </w:rPr>
      </w:pPr>
    </w:p>
    <w:p w14:paraId="13EFEA15" w14:textId="77777777" w:rsidR="00353580" w:rsidRDefault="00353580" w:rsidP="00353580">
      <w:pPr>
        <w:pStyle w:val="a3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353580" w14:paraId="1F47BC20" w14:textId="77777777" w:rsidTr="008134E5">
        <w:trPr>
          <w:trHeight w:val="594"/>
        </w:trPr>
        <w:tc>
          <w:tcPr>
            <w:tcW w:w="2760" w:type="dxa"/>
            <w:shd w:val="clear" w:color="auto" w:fill="DFDFDF"/>
          </w:tcPr>
          <w:p w14:paraId="75F3E764" w14:textId="77777777" w:rsidR="00353580" w:rsidRDefault="00353580" w:rsidP="008134E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2900D746" w14:textId="77777777" w:rsidR="00353580" w:rsidRDefault="00353580" w:rsidP="008134E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04F5A4B" w14:textId="77777777" w:rsidR="00353580" w:rsidRDefault="00353580" w:rsidP="008134E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353580" w14:paraId="60560F8E" w14:textId="77777777" w:rsidTr="008134E5">
        <w:trPr>
          <w:trHeight w:val="1658"/>
        </w:trPr>
        <w:tc>
          <w:tcPr>
            <w:tcW w:w="2760" w:type="dxa"/>
          </w:tcPr>
          <w:p w14:paraId="273F852E" w14:textId="77777777" w:rsidR="007F7CD1" w:rsidRDefault="007F7CD1" w:rsidP="008134E5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08D90A" w14:textId="3F5CAE39" w:rsidR="00353580" w:rsidRPr="00542C76" w:rsidRDefault="00731433" w:rsidP="008134E5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Циркуляр за рязане на трупчета </w:t>
            </w:r>
          </w:p>
        </w:tc>
        <w:tc>
          <w:tcPr>
            <w:tcW w:w="1498" w:type="dxa"/>
          </w:tcPr>
          <w:p w14:paraId="14F1A393" w14:textId="77777777" w:rsidR="00335A21" w:rsidRDefault="00335A21" w:rsidP="008134E5">
            <w:pPr>
              <w:pStyle w:val="TableParagraph"/>
              <w:spacing w:before="1"/>
              <w:ind w:left="0"/>
              <w:jc w:val="center"/>
            </w:pPr>
          </w:p>
          <w:p w14:paraId="547B1E10" w14:textId="794631CE" w:rsidR="00353580" w:rsidRPr="000D7164" w:rsidRDefault="00353580" w:rsidP="008134E5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0C6341F5" w14:textId="77777777" w:rsidR="00595FF2" w:rsidRDefault="00595FF2" w:rsidP="00947A61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4404977" w14:textId="124F4025" w:rsidR="009A3FE9" w:rsidRDefault="003C23D8" w:rsidP="003A5C0F">
            <w:pPr>
              <w:widowControl/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autoSpaceDE/>
              <w:autoSpaceDN/>
              <w:ind w:left="720"/>
              <w:rPr>
                <w:b/>
                <w:sz w:val="24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</w:t>
            </w:r>
            <w:r w:rsidR="009A3FE9" w:rsidRPr="00AA33FB">
              <w:rPr>
                <w:b/>
                <w:sz w:val="24"/>
              </w:rPr>
              <w:t>Подаване на заготовките – ръчно</w:t>
            </w:r>
            <w:r w:rsidR="009A3FE9">
              <w:rPr>
                <w:b/>
                <w:sz w:val="24"/>
              </w:rPr>
              <w:t>;</w:t>
            </w:r>
          </w:p>
          <w:p w14:paraId="47CB9710" w14:textId="77777777" w:rsidR="003A5C0F" w:rsidRPr="003A5C0F" w:rsidRDefault="003A5C0F" w:rsidP="003A5C0F">
            <w:pPr>
              <w:widowControl/>
              <w:autoSpaceDE/>
              <w:autoSpaceDN/>
              <w:ind w:left="720"/>
              <w:rPr>
                <w:b/>
                <w:sz w:val="24"/>
              </w:rPr>
            </w:pPr>
          </w:p>
          <w:p w14:paraId="214F30A0" w14:textId="52AC9506" w:rsidR="009A3FE9" w:rsidRDefault="009A3FE9" w:rsidP="009A3FE9">
            <w:pPr>
              <w:widowControl/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autoSpaceDE/>
              <w:autoSpaceDN/>
              <w:ind w:left="720"/>
              <w:rPr>
                <w:b/>
                <w:sz w:val="24"/>
                <w:szCs w:val="24"/>
              </w:rPr>
            </w:pPr>
            <w:r w:rsidRPr="00AA33FB">
              <w:rPr>
                <w:b/>
                <w:sz w:val="24"/>
                <w:szCs w:val="24"/>
              </w:rPr>
              <w:t xml:space="preserve">Мощност на електродвигателя </w:t>
            </w:r>
            <w:r w:rsidRPr="00AA33FB">
              <w:rPr>
                <w:b/>
                <w:sz w:val="24"/>
                <w:szCs w:val="24"/>
                <w:lang w:val="en-US"/>
              </w:rPr>
              <w:t xml:space="preserve"> - </w:t>
            </w:r>
            <w:r w:rsidRPr="00AA33FB">
              <w:rPr>
                <w:b/>
                <w:sz w:val="24"/>
                <w:szCs w:val="24"/>
              </w:rPr>
              <w:t xml:space="preserve"> </w:t>
            </w:r>
            <w:r w:rsidR="003A5C0F">
              <w:rPr>
                <w:b/>
                <w:sz w:val="24"/>
                <w:szCs w:val="24"/>
              </w:rPr>
              <w:t xml:space="preserve">не повече от </w:t>
            </w:r>
            <w:r w:rsidRPr="00AA33FB">
              <w:rPr>
                <w:b/>
                <w:sz w:val="24"/>
                <w:szCs w:val="24"/>
              </w:rPr>
              <w:t>4 к</w:t>
            </w:r>
            <w:r w:rsidRPr="00AA33FB">
              <w:rPr>
                <w:b/>
                <w:sz w:val="24"/>
                <w:szCs w:val="24"/>
                <w:lang w:val="en-US"/>
              </w:rPr>
              <w:t>W</w:t>
            </w:r>
            <w:r>
              <w:rPr>
                <w:b/>
                <w:sz w:val="24"/>
                <w:szCs w:val="24"/>
              </w:rPr>
              <w:t>;</w:t>
            </w:r>
          </w:p>
          <w:p w14:paraId="77D450AC" w14:textId="77777777" w:rsidR="003A5C0F" w:rsidRDefault="003A5C0F" w:rsidP="003A5C0F">
            <w:pPr>
              <w:pStyle w:val="a5"/>
              <w:rPr>
                <w:b/>
                <w:sz w:val="24"/>
                <w:szCs w:val="24"/>
              </w:rPr>
            </w:pPr>
          </w:p>
          <w:p w14:paraId="0758E19F" w14:textId="77777777" w:rsidR="003A5C0F" w:rsidRPr="00AA33FB" w:rsidRDefault="003A5C0F" w:rsidP="003A5C0F">
            <w:pPr>
              <w:widowControl/>
              <w:autoSpaceDE/>
              <w:autoSpaceDN/>
              <w:ind w:left="720"/>
              <w:rPr>
                <w:b/>
                <w:sz w:val="24"/>
                <w:szCs w:val="24"/>
              </w:rPr>
            </w:pPr>
          </w:p>
          <w:p w14:paraId="76092E28" w14:textId="1F236D9C" w:rsidR="009A3FE9" w:rsidRPr="00AA33FB" w:rsidRDefault="009A3FE9" w:rsidP="009A3FE9">
            <w:pPr>
              <w:widowControl/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autoSpaceDE/>
              <w:autoSpaceDN/>
              <w:ind w:left="720"/>
              <w:rPr>
                <w:sz w:val="24"/>
              </w:rPr>
            </w:pPr>
            <w:bookmarkStart w:id="2" w:name="_Hlk536621544"/>
            <w:r w:rsidRPr="00AA33FB">
              <w:rPr>
                <w:b/>
                <w:sz w:val="24"/>
                <w:szCs w:val="24"/>
              </w:rPr>
              <w:t>Височина на рязане</w:t>
            </w:r>
            <w:r>
              <w:rPr>
                <w:sz w:val="24"/>
                <w:szCs w:val="24"/>
              </w:rPr>
              <w:t>:</w:t>
            </w:r>
            <w:r w:rsidRPr="00AA33FB">
              <w:rPr>
                <w:sz w:val="24"/>
                <w:szCs w:val="24"/>
              </w:rPr>
              <w:t xml:space="preserve">                              </w:t>
            </w:r>
            <w:r w:rsidRPr="00AA33FB">
              <w:rPr>
                <w:sz w:val="24"/>
              </w:rPr>
              <w:t xml:space="preserve">- </w:t>
            </w:r>
            <w:bookmarkStart w:id="3" w:name="_Hlk536621498"/>
            <w:r w:rsidRPr="00AA33FB">
              <w:rPr>
                <w:sz w:val="24"/>
              </w:rPr>
              <w:t xml:space="preserve"> минимална  </w:t>
            </w:r>
            <w:r>
              <w:rPr>
                <w:sz w:val="24"/>
              </w:rPr>
              <w:t>не повече от 70 мм</w:t>
            </w:r>
            <w:r>
              <w:rPr>
                <w:sz w:val="24"/>
              </w:rPr>
              <w:t>;</w:t>
            </w:r>
          </w:p>
          <w:bookmarkEnd w:id="3"/>
          <w:p w14:paraId="593CB209" w14:textId="2EC1DC04" w:rsidR="009A3FE9" w:rsidRDefault="009A3FE9" w:rsidP="009A3FE9">
            <w:pPr>
              <w:ind w:left="360"/>
              <w:rPr>
                <w:sz w:val="24"/>
              </w:rPr>
            </w:pPr>
            <w:r w:rsidRPr="00AA33FB">
              <w:rPr>
                <w:sz w:val="24"/>
              </w:rPr>
              <w:t xml:space="preserve">                                                                        </w:t>
            </w:r>
            <w:r>
              <w:rPr>
                <w:sz w:val="24"/>
              </w:rPr>
              <w:t xml:space="preserve"> -</w:t>
            </w:r>
            <w:r w:rsidRPr="00AA33FB">
              <w:rPr>
                <w:sz w:val="24"/>
              </w:rPr>
              <w:t xml:space="preserve">  максимална </w:t>
            </w:r>
            <w:r>
              <w:rPr>
                <w:sz w:val="24"/>
              </w:rPr>
              <w:t>не по-малко от 135мм</w:t>
            </w:r>
            <w:r>
              <w:rPr>
                <w:sz w:val="24"/>
              </w:rPr>
              <w:t>;</w:t>
            </w:r>
            <w:r w:rsidRPr="00AA33FB">
              <w:rPr>
                <w:sz w:val="24"/>
              </w:rPr>
              <w:t xml:space="preserve"> </w:t>
            </w:r>
            <w:bookmarkEnd w:id="2"/>
          </w:p>
          <w:p w14:paraId="3E0AD39E" w14:textId="77777777" w:rsidR="003A5C0F" w:rsidRPr="00AA33FB" w:rsidRDefault="003A5C0F" w:rsidP="009A3FE9">
            <w:pPr>
              <w:ind w:left="360"/>
              <w:rPr>
                <w:sz w:val="24"/>
              </w:rPr>
            </w:pPr>
          </w:p>
          <w:p w14:paraId="0886E6B4" w14:textId="1973DF46" w:rsidR="009A3FE9" w:rsidRPr="00AA33FB" w:rsidRDefault="009A3FE9" w:rsidP="009A3FE9">
            <w:pPr>
              <w:widowControl/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autoSpaceDE/>
              <w:autoSpaceDN/>
              <w:ind w:left="720"/>
              <w:rPr>
                <w:sz w:val="24"/>
              </w:rPr>
            </w:pPr>
            <w:bookmarkStart w:id="4" w:name="_Hlk536621756"/>
            <w:r w:rsidRPr="00AA33FB">
              <w:rPr>
                <w:b/>
                <w:sz w:val="24"/>
              </w:rPr>
              <w:t>Дължина на отрязаните  блокчета</w:t>
            </w:r>
            <w:r>
              <w:rPr>
                <w:b/>
                <w:sz w:val="24"/>
              </w:rPr>
              <w:t>:</w:t>
            </w:r>
            <w:r w:rsidRPr="00AA33FB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AA33FB">
              <w:rPr>
                <w:sz w:val="24"/>
              </w:rPr>
              <w:t>-    минимална    5</w:t>
            </w:r>
            <w:r w:rsidR="003A5C0F">
              <w:rPr>
                <w:sz w:val="24"/>
              </w:rPr>
              <w:t>0</w:t>
            </w:r>
            <w:r w:rsidRPr="00AA33FB">
              <w:rPr>
                <w:sz w:val="24"/>
              </w:rPr>
              <w:t xml:space="preserve"> </w:t>
            </w:r>
            <w:r w:rsidR="003A5C0F">
              <w:rPr>
                <w:sz w:val="24"/>
              </w:rPr>
              <w:t>мм</w:t>
            </w:r>
            <w:r w:rsidRPr="00AA33FB">
              <w:rPr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  <w:p w14:paraId="3A4D3C4A" w14:textId="49118F02" w:rsidR="009A3FE9" w:rsidRDefault="009A3FE9" w:rsidP="009A3FE9">
            <w:pPr>
              <w:ind w:left="360"/>
              <w:rPr>
                <w:sz w:val="24"/>
              </w:rPr>
            </w:pPr>
            <w:r w:rsidRPr="00AA33FB">
              <w:rPr>
                <w:sz w:val="24"/>
              </w:rPr>
              <w:t xml:space="preserve">                                                                       </w:t>
            </w:r>
            <w:r w:rsidR="000E4945">
              <w:rPr>
                <w:sz w:val="24"/>
              </w:rPr>
              <w:t xml:space="preserve">  </w:t>
            </w:r>
            <w:r w:rsidRPr="00AA33FB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Pr="00AA33FB">
              <w:rPr>
                <w:sz w:val="24"/>
              </w:rPr>
              <w:t xml:space="preserve">    максимална</w:t>
            </w:r>
            <w:r w:rsidR="003A5C0F">
              <w:rPr>
                <w:sz w:val="24"/>
              </w:rPr>
              <w:t xml:space="preserve"> не по-малко от 300 м</w:t>
            </w:r>
            <w:r w:rsidRPr="00AA33FB">
              <w:rPr>
                <w:sz w:val="24"/>
              </w:rPr>
              <w:t xml:space="preserve">м </w:t>
            </w:r>
            <w:r>
              <w:rPr>
                <w:sz w:val="24"/>
              </w:rPr>
              <w:t>;</w:t>
            </w:r>
          </w:p>
          <w:p w14:paraId="2A650397" w14:textId="77777777" w:rsidR="003A5C0F" w:rsidRPr="00AA33FB" w:rsidRDefault="003A5C0F" w:rsidP="009A3FE9">
            <w:pPr>
              <w:ind w:left="360"/>
              <w:rPr>
                <w:sz w:val="24"/>
              </w:rPr>
            </w:pPr>
          </w:p>
          <w:bookmarkEnd w:id="4"/>
          <w:p w14:paraId="400EC5DD" w14:textId="77777777" w:rsidR="009A3FE9" w:rsidRPr="00AA33FB" w:rsidRDefault="009A3FE9" w:rsidP="009A3FE9">
            <w:pPr>
              <w:widowControl/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autoSpaceDE/>
              <w:autoSpaceDN/>
              <w:ind w:left="720"/>
              <w:rPr>
                <w:sz w:val="24"/>
              </w:rPr>
            </w:pPr>
            <w:r w:rsidRPr="00AA33FB">
              <w:rPr>
                <w:b/>
                <w:sz w:val="24"/>
              </w:rPr>
              <w:t>Широчина на заготовката</w:t>
            </w:r>
            <w:r>
              <w:rPr>
                <w:sz w:val="24"/>
              </w:rPr>
              <w:t xml:space="preserve">:  </w:t>
            </w:r>
            <w:r w:rsidRPr="00AA33FB">
              <w:rPr>
                <w:sz w:val="24"/>
              </w:rPr>
              <w:t xml:space="preserve">               -     минимална    6 см </w:t>
            </w:r>
            <w:r>
              <w:rPr>
                <w:sz w:val="24"/>
              </w:rPr>
              <w:t>;</w:t>
            </w:r>
          </w:p>
          <w:p w14:paraId="11C9871B" w14:textId="6C3508E1" w:rsidR="009A3FE9" w:rsidRDefault="009A3FE9" w:rsidP="009A3FE9">
            <w:pPr>
              <w:ind w:left="360"/>
              <w:rPr>
                <w:sz w:val="24"/>
              </w:rPr>
            </w:pPr>
            <w:r w:rsidRPr="00AA33FB">
              <w:rPr>
                <w:sz w:val="24"/>
              </w:rPr>
              <w:t xml:space="preserve">                                                                         </w:t>
            </w:r>
            <w:r w:rsidR="000E4945">
              <w:rPr>
                <w:sz w:val="24"/>
              </w:rPr>
              <w:t xml:space="preserve">- </w:t>
            </w:r>
            <w:r w:rsidRPr="00AA33FB">
              <w:rPr>
                <w:sz w:val="24"/>
              </w:rPr>
              <w:t xml:space="preserve"> максимална </w:t>
            </w:r>
            <w:r w:rsidR="000E4945">
              <w:rPr>
                <w:sz w:val="24"/>
              </w:rPr>
              <w:t>не по-малко</w:t>
            </w:r>
            <w:r w:rsidRPr="00AA33FB">
              <w:rPr>
                <w:sz w:val="24"/>
              </w:rPr>
              <w:t xml:space="preserve"> 15 см </w:t>
            </w:r>
            <w:r>
              <w:rPr>
                <w:sz w:val="24"/>
              </w:rPr>
              <w:t>;</w:t>
            </w:r>
          </w:p>
          <w:p w14:paraId="60C01E2B" w14:textId="77777777" w:rsidR="003A5C0F" w:rsidRPr="00AA33FB" w:rsidRDefault="003A5C0F" w:rsidP="009A3FE9">
            <w:pPr>
              <w:ind w:left="360"/>
              <w:rPr>
                <w:sz w:val="24"/>
              </w:rPr>
            </w:pPr>
          </w:p>
          <w:p w14:paraId="7B50C5C9" w14:textId="43330202" w:rsidR="009A3FE9" w:rsidRPr="00AA33FB" w:rsidRDefault="000E4945" w:rsidP="009A3FE9">
            <w:pPr>
              <w:widowControl/>
              <w:numPr>
                <w:ilvl w:val="0"/>
                <w:numId w:val="26"/>
              </w:numPr>
              <w:tabs>
                <w:tab w:val="clear" w:pos="1080"/>
                <w:tab w:val="num" w:pos="720"/>
              </w:tabs>
              <w:autoSpaceDE/>
              <w:autoSpaceDN/>
              <w:ind w:left="720"/>
              <w:rPr>
                <w:sz w:val="24"/>
              </w:rPr>
            </w:pPr>
            <w:r>
              <w:rPr>
                <w:b/>
                <w:sz w:val="24"/>
              </w:rPr>
              <w:t xml:space="preserve">Капацитет на </w:t>
            </w:r>
            <w:r w:rsidR="009A3FE9" w:rsidRPr="00AA33FB">
              <w:rPr>
                <w:b/>
                <w:sz w:val="24"/>
              </w:rPr>
              <w:t>рязане</w:t>
            </w:r>
            <w:r w:rsidR="009A3FE9">
              <w:rPr>
                <w:b/>
                <w:sz w:val="24"/>
              </w:rPr>
              <w:t>:</w:t>
            </w:r>
            <w:r w:rsidR="009A3FE9" w:rsidRPr="00AA33FB">
              <w:rPr>
                <w:b/>
                <w:sz w:val="24"/>
              </w:rPr>
              <w:t xml:space="preserve">  </w:t>
            </w:r>
            <w:r w:rsidR="009A3FE9" w:rsidRPr="00AA33FB">
              <w:rPr>
                <w:sz w:val="24"/>
              </w:rPr>
              <w:t xml:space="preserve">                              -   </w:t>
            </w:r>
            <w:r>
              <w:rPr>
                <w:sz w:val="24"/>
              </w:rPr>
              <w:t>1000</w:t>
            </w:r>
            <w:r w:rsidR="009A3FE9" w:rsidRPr="00AA33FB">
              <w:rPr>
                <w:sz w:val="24"/>
              </w:rPr>
              <w:t xml:space="preserve"> блокчета / </w:t>
            </w:r>
            <w:r>
              <w:rPr>
                <w:sz w:val="24"/>
              </w:rPr>
              <w:t>час</w:t>
            </w:r>
            <w:r w:rsidR="009A3FE9">
              <w:rPr>
                <w:sz w:val="24"/>
              </w:rPr>
              <w:t>.</w:t>
            </w:r>
          </w:p>
          <w:p w14:paraId="3930E3AF" w14:textId="64C0ABF3" w:rsidR="009041E5" w:rsidRDefault="009041E5" w:rsidP="009041E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EE5C8D2" w14:textId="6CDEC4CD" w:rsidR="009041E5" w:rsidRPr="009041E5" w:rsidRDefault="009041E5" w:rsidP="009041E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98BED93" w14:textId="59013E91" w:rsidR="00542C76" w:rsidRPr="00EF2904" w:rsidRDefault="006C7850" w:rsidP="00EF2904">
      <w:pPr>
        <w:spacing w:before="90"/>
        <w:ind w:left="215"/>
        <w:rPr>
          <w:i/>
          <w:sz w:val="24"/>
          <w:u w:val="single"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функционални </w:t>
      </w:r>
      <w:proofErr w:type="spellStart"/>
      <w:r>
        <w:rPr>
          <w:i/>
          <w:sz w:val="24"/>
          <w:u w:val="single"/>
        </w:rPr>
        <w:t>характеристи</w:t>
      </w:r>
      <w:proofErr w:type="spellEnd"/>
    </w:p>
    <w:sectPr w:rsidR="00542C76" w:rsidRPr="00EF2904" w:rsidSect="00B82160">
      <w:pgSz w:w="16840" w:h="11910" w:orient="landscape"/>
      <w:pgMar w:top="2140" w:right="1300" w:bottom="1135" w:left="1200" w:header="708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12D08" w14:textId="77777777" w:rsidR="003D3D63" w:rsidRDefault="003D3D63">
      <w:r>
        <w:separator/>
      </w:r>
    </w:p>
  </w:endnote>
  <w:endnote w:type="continuationSeparator" w:id="0">
    <w:p w14:paraId="5EC252A1" w14:textId="77777777" w:rsidR="003D3D63" w:rsidRDefault="003D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4912" w14:textId="77777777" w:rsidR="00943BF2" w:rsidRDefault="00943B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DCB6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sz w:val="20"/>
        <w:szCs w:val="20"/>
      </w:rPr>
    </w:pPr>
    <w:proofErr w:type="spellStart"/>
    <w:r w:rsidRPr="00FE2F75">
      <w:rPr>
        <w:sz w:val="20"/>
        <w:szCs w:val="20"/>
      </w:rPr>
      <w:t>Supported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by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the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Norway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Grants</w:t>
    </w:r>
    <w:proofErr w:type="spellEnd"/>
    <w:r w:rsidRPr="00FE2F75">
      <w:rPr>
        <w:sz w:val="20"/>
        <w:szCs w:val="20"/>
      </w:rPr>
      <w:t xml:space="preserve"> 2014-2021, </w:t>
    </w:r>
    <w:proofErr w:type="spellStart"/>
    <w:r w:rsidRPr="00FE2F75">
      <w:rPr>
        <w:sz w:val="20"/>
        <w:szCs w:val="20"/>
      </w:rPr>
      <w:t>in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the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frame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of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the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Business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Programme</w:t>
    </w:r>
    <w:proofErr w:type="spellEnd"/>
    <w:r w:rsidRPr="00FE2F75">
      <w:rPr>
        <w:sz w:val="20"/>
        <w:szCs w:val="20"/>
      </w:rPr>
      <w:t xml:space="preserve"> </w:t>
    </w:r>
    <w:proofErr w:type="spellStart"/>
    <w:r w:rsidRPr="00FE2F75">
      <w:rPr>
        <w:sz w:val="20"/>
        <w:szCs w:val="20"/>
      </w:rPr>
      <w:t>Bulgaria</w:t>
    </w:r>
    <w:proofErr w:type="spellEnd"/>
    <w:r w:rsidRPr="00FE2F75">
      <w:rPr>
        <w:sz w:val="20"/>
        <w:szCs w:val="20"/>
      </w:rPr>
      <w:t xml:space="preserve"> / </w:t>
    </w:r>
  </w:p>
  <w:p w14:paraId="0BB520A4" w14:textId="4893C4BC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rFonts w:ascii="HebarU" w:hAnsi="HebarU"/>
        <w:sz w:val="24"/>
        <w:szCs w:val="20"/>
      </w:rPr>
    </w:pPr>
    <w:r w:rsidRPr="00FE2F75">
      <w:rPr>
        <w:sz w:val="20"/>
        <w:szCs w:val="20"/>
      </w:rPr>
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</w:r>
    <w:proofErr w:type="spellStart"/>
    <w:r w:rsidRPr="00FE2F75">
      <w:rPr>
        <w:sz w:val="20"/>
        <w:szCs w:val="20"/>
      </w:rPr>
      <w:t>Contract</w:t>
    </w:r>
    <w:proofErr w:type="spellEnd"/>
    <w:r w:rsidRPr="00FE2F75">
      <w:rPr>
        <w:sz w:val="20"/>
        <w:szCs w:val="20"/>
      </w:rPr>
      <w:t xml:space="preserve"> № </w:t>
    </w:r>
    <w:r w:rsidR="00541548">
      <w:rPr>
        <w:sz w:val="20"/>
        <w:szCs w:val="20"/>
      </w:rPr>
      <w:t>2023/372634</w:t>
    </w:r>
  </w:p>
  <w:p w14:paraId="1F1BFCF3" w14:textId="77777777" w:rsidR="006D7C20" w:rsidRDefault="006D7C20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AB74" w14:textId="77777777" w:rsidR="00943BF2" w:rsidRDefault="00943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09CD0" w14:textId="77777777" w:rsidR="003D3D63" w:rsidRDefault="003D3D63">
      <w:r>
        <w:separator/>
      </w:r>
    </w:p>
  </w:footnote>
  <w:footnote w:type="continuationSeparator" w:id="0">
    <w:p w14:paraId="125DF6C2" w14:textId="77777777" w:rsidR="003D3D63" w:rsidRDefault="003D3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7F12" w14:textId="77777777" w:rsidR="00943BF2" w:rsidRDefault="00943BF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2D95" w14:textId="77777777" w:rsidR="006D7C20" w:rsidRDefault="00210195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600017728" name="Картина 16000177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257807707" name="Картина 1257807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A5EB" w14:textId="77777777" w:rsidR="00943BF2" w:rsidRDefault="00943B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4B7"/>
    <w:multiLevelType w:val="hybridMultilevel"/>
    <w:tmpl w:val="DADE3970"/>
    <w:lvl w:ilvl="0" w:tplc="04EC30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03CBD"/>
    <w:multiLevelType w:val="hybridMultilevel"/>
    <w:tmpl w:val="24E02460"/>
    <w:lvl w:ilvl="0" w:tplc="C7045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B6713"/>
    <w:multiLevelType w:val="hybridMultilevel"/>
    <w:tmpl w:val="443623FE"/>
    <w:lvl w:ilvl="0" w:tplc="5FB869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3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8751848"/>
    <w:multiLevelType w:val="hybridMultilevel"/>
    <w:tmpl w:val="CCC2EA52"/>
    <w:lvl w:ilvl="0" w:tplc="2B0CDBF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EE6C437A">
      <w:start w:val="2"/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C0F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7A49E6"/>
    <w:multiLevelType w:val="hybridMultilevel"/>
    <w:tmpl w:val="31B2DE2A"/>
    <w:lvl w:ilvl="0" w:tplc="37704B2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265EF"/>
    <w:multiLevelType w:val="hybridMultilevel"/>
    <w:tmpl w:val="4F747542"/>
    <w:lvl w:ilvl="0" w:tplc="62828FC0">
      <w:start w:val="1"/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5D3A351F"/>
    <w:multiLevelType w:val="hybridMultilevel"/>
    <w:tmpl w:val="02944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3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E7721"/>
    <w:multiLevelType w:val="hybridMultilevel"/>
    <w:tmpl w:val="8438C1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810300">
    <w:abstractNumId w:val="22"/>
  </w:num>
  <w:num w:numId="2" w16cid:durableId="1888642721">
    <w:abstractNumId w:val="12"/>
  </w:num>
  <w:num w:numId="3" w16cid:durableId="1157916242">
    <w:abstractNumId w:val="1"/>
  </w:num>
  <w:num w:numId="4" w16cid:durableId="875311556">
    <w:abstractNumId w:val="3"/>
  </w:num>
  <w:num w:numId="5" w16cid:durableId="100152682">
    <w:abstractNumId w:val="4"/>
  </w:num>
  <w:num w:numId="6" w16cid:durableId="1964847821">
    <w:abstractNumId w:val="6"/>
  </w:num>
  <w:num w:numId="7" w16cid:durableId="132259351">
    <w:abstractNumId w:val="7"/>
  </w:num>
  <w:num w:numId="8" w16cid:durableId="745493095">
    <w:abstractNumId w:val="23"/>
  </w:num>
  <w:num w:numId="9" w16cid:durableId="1888488756">
    <w:abstractNumId w:val="25"/>
  </w:num>
  <w:num w:numId="10" w16cid:durableId="551969049">
    <w:abstractNumId w:val="20"/>
  </w:num>
  <w:num w:numId="11" w16cid:durableId="249462535">
    <w:abstractNumId w:val="5"/>
  </w:num>
  <w:num w:numId="12" w16cid:durableId="486945351">
    <w:abstractNumId w:val="10"/>
  </w:num>
  <w:num w:numId="13" w16cid:durableId="1290746213">
    <w:abstractNumId w:val="15"/>
  </w:num>
  <w:num w:numId="14" w16cid:durableId="2093695857">
    <w:abstractNumId w:val="13"/>
  </w:num>
  <w:num w:numId="15" w16cid:durableId="1528175038">
    <w:abstractNumId w:val="16"/>
  </w:num>
  <w:num w:numId="16" w16cid:durableId="1506214406">
    <w:abstractNumId w:val="2"/>
  </w:num>
  <w:num w:numId="17" w16cid:durableId="1604806342">
    <w:abstractNumId w:val="9"/>
  </w:num>
  <w:num w:numId="18" w16cid:durableId="1121651997">
    <w:abstractNumId w:val="19"/>
  </w:num>
  <w:num w:numId="19" w16cid:durableId="337468375">
    <w:abstractNumId w:val="18"/>
  </w:num>
  <w:num w:numId="20" w16cid:durableId="1837722090">
    <w:abstractNumId w:val="21"/>
  </w:num>
  <w:num w:numId="21" w16cid:durableId="1858807390">
    <w:abstractNumId w:val="11"/>
  </w:num>
  <w:num w:numId="22" w16cid:durableId="224224112">
    <w:abstractNumId w:val="8"/>
  </w:num>
  <w:num w:numId="23" w16cid:durableId="394395952">
    <w:abstractNumId w:val="17"/>
  </w:num>
  <w:num w:numId="24" w16cid:durableId="1258056517">
    <w:abstractNumId w:val="14"/>
  </w:num>
  <w:num w:numId="25" w16cid:durableId="950355476">
    <w:abstractNumId w:val="24"/>
  </w:num>
  <w:num w:numId="26" w16cid:durableId="545530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11D16"/>
    <w:rsid w:val="00016CDF"/>
    <w:rsid w:val="0002064A"/>
    <w:rsid w:val="000254F7"/>
    <w:rsid w:val="00032E01"/>
    <w:rsid w:val="00040B29"/>
    <w:rsid w:val="00045366"/>
    <w:rsid w:val="00045C30"/>
    <w:rsid w:val="000564F6"/>
    <w:rsid w:val="000936CB"/>
    <w:rsid w:val="000C6385"/>
    <w:rsid w:val="000C7AB7"/>
    <w:rsid w:val="000D3EF4"/>
    <w:rsid w:val="000D7164"/>
    <w:rsid w:val="000E267A"/>
    <w:rsid w:val="000E4945"/>
    <w:rsid w:val="000F6294"/>
    <w:rsid w:val="00100004"/>
    <w:rsid w:val="00113658"/>
    <w:rsid w:val="001162DE"/>
    <w:rsid w:val="00117F4A"/>
    <w:rsid w:val="001679C9"/>
    <w:rsid w:val="001C77D0"/>
    <w:rsid w:val="001C7E97"/>
    <w:rsid w:val="001D73A7"/>
    <w:rsid w:val="00210195"/>
    <w:rsid w:val="00212476"/>
    <w:rsid w:val="00215305"/>
    <w:rsid w:val="002378D8"/>
    <w:rsid w:val="00263875"/>
    <w:rsid w:val="0028182E"/>
    <w:rsid w:val="00292EFD"/>
    <w:rsid w:val="0029313F"/>
    <w:rsid w:val="00296CBF"/>
    <w:rsid w:val="00297F04"/>
    <w:rsid w:val="002C42A0"/>
    <w:rsid w:val="002D7A5E"/>
    <w:rsid w:val="002F2754"/>
    <w:rsid w:val="0030218A"/>
    <w:rsid w:val="003073CD"/>
    <w:rsid w:val="00311D01"/>
    <w:rsid w:val="00322805"/>
    <w:rsid w:val="003278B1"/>
    <w:rsid w:val="003349B7"/>
    <w:rsid w:val="00335A21"/>
    <w:rsid w:val="00336D43"/>
    <w:rsid w:val="00353580"/>
    <w:rsid w:val="0036127F"/>
    <w:rsid w:val="003814E7"/>
    <w:rsid w:val="00381727"/>
    <w:rsid w:val="00385E17"/>
    <w:rsid w:val="003916B3"/>
    <w:rsid w:val="00392BAE"/>
    <w:rsid w:val="003963C3"/>
    <w:rsid w:val="003A5C0F"/>
    <w:rsid w:val="003B5716"/>
    <w:rsid w:val="003C23D8"/>
    <w:rsid w:val="003D3D63"/>
    <w:rsid w:val="00411167"/>
    <w:rsid w:val="00423C03"/>
    <w:rsid w:val="004429C5"/>
    <w:rsid w:val="0045570F"/>
    <w:rsid w:val="00493738"/>
    <w:rsid w:val="004B0D35"/>
    <w:rsid w:val="004B4A83"/>
    <w:rsid w:val="004F4045"/>
    <w:rsid w:val="00517D5C"/>
    <w:rsid w:val="0052632A"/>
    <w:rsid w:val="00541548"/>
    <w:rsid w:val="00542C76"/>
    <w:rsid w:val="00545C7C"/>
    <w:rsid w:val="005557AD"/>
    <w:rsid w:val="00572453"/>
    <w:rsid w:val="005738FD"/>
    <w:rsid w:val="00575411"/>
    <w:rsid w:val="00595FF2"/>
    <w:rsid w:val="005A0C36"/>
    <w:rsid w:val="005B2AA1"/>
    <w:rsid w:val="005B31F1"/>
    <w:rsid w:val="005B3F9F"/>
    <w:rsid w:val="005B4043"/>
    <w:rsid w:val="005B6F82"/>
    <w:rsid w:val="005C5030"/>
    <w:rsid w:val="005F085A"/>
    <w:rsid w:val="0062405B"/>
    <w:rsid w:val="00651F52"/>
    <w:rsid w:val="00662426"/>
    <w:rsid w:val="00674CF0"/>
    <w:rsid w:val="00675611"/>
    <w:rsid w:val="006812C3"/>
    <w:rsid w:val="00686B44"/>
    <w:rsid w:val="006A0269"/>
    <w:rsid w:val="006A2F99"/>
    <w:rsid w:val="006B2C23"/>
    <w:rsid w:val="006C4F86"/>
    <w:rsid w:val="006C7850"/>
    <w:rsid w:val="006D7C20"/>
    <w:rsid w:val="006E33BE"/>
    <w:rsid w:val="006F0E75"/>
    <w:rsid w:val="006F5622"/>
    <w:rsid w:val="00711DB6"/>
    <w:rsid w:val="00715A02"/>
    <w:rsid w:val="00715E4A"/>
    <w:rsid w:val="007204F9"/>
    <w:rsid w:val="00723DD1"/>
    <w:rsid w:val="00731433"/>
    <w:rsid w:val="0073186A"/>
    <w:rsid w:val="00745908"/>
    <w:rsid w:val="00754AF2"/>
    <w:rsid w:val="00770CB7"/>
    <w:rsid w:val="00773D68"/>
    <w:rsid w:val="007A0A1D"/>
    <w:rsid w:val="007B770C"/>
    <w:rsid w:val="007C07F4"/>
    <w:rsid w:val="007F329C"/>
    <w:rsid w:val="007F3892"/>
    <w:rsid w:val="007F4EE9"/>
    <w:rsid w:val="007F7CD1"/>
    <w:rsid w:val="00802F24"/>
    <w:rsid w:val="008115AD"/>
    <w:rsid w:val="00811E52"/>
    <w:rsid w:val="0081292E"/>
    <w:rsid w:val="00824081"/>
    <w:rsid w:val="008315A1"/>
    <w:rsid w:val="00835183"/>
    <w:rsid w:val="00837784"/>
    <w:rsid w:val="00851F97"/>
    <w:rsid w:val="0087516F"/>
    <w:rsid w:val="008969FA"/>
    <w:rsid w:val="008A12B9"/>
    <w:rsid w:val="008B0027"/>
    <w:rsid w:val="008D3E5F"/>
    <w:rsid w:val="008E21D0"/>
    <w:rsid w:val="008E5198"/>
    <w:rsid w:val="009041E5"/>
    <w:rsid w:val="00930F9B"/>
    <w:rsid w:val="009322A6"/>
    <w:rsid w:val="00935AFB"/>
    <w:rsid w:val="00943BF2"/>
    <w:rsid w:val="00947A61"/>
    <w:rsid w:val="00956979"/>
    <w:rsid w:val="00963090"/>
    <w:rsid w:val="00984944"/>
    <w:rsid w:val="00986619"/>
    <w:rsid w:val="009A3FE9"/>
    <w:rsid w:val="009B7134"/>
    <w:rsid w:val="009C0C55"/>
    <w:rsid w:val="009C1220"/>
    <w:rsid w:val="00A01A71"/>
    <w:rsid w:val="00A11886"/>
    <w:rsid w:val="00A16850"/>
    <w:rsid w:val="00A21533"/>
    <w:rsid w:val="00A31CC9"/>
    <w:rsid w:val="00A65A01"/>
    <w:rsid w:val="00A7126B"/>
    <w:rsid w:val="00A82846"/>
    <w:rsid w:val="00A834D5"/>
    <w:rsid w:val="00A94242"/>
    <w:rsid w:val="00AA4870"/>
    <w:rsid w:val="00AC1125"/>
    <w:rsid w:val="00AD29D1"/>
    <w:rsid w:val="00AD6E94"/>
    <w:rsid w:val="00B475F4"/>
    <w:rsid w:val="00B645C3"/>
    <w:rsid w:val="00B720A0"/>
    <w:rsid w:val="00B73355"/>
    <w:rsid w:val="00B82160"/>
    <w:rsid w:val="00BA7DEC"/>
    <w:rsid w:val="00BC3F79"/>
    <w:rsid w:val="00BD2E7E"/>
    <w:rsid w:val="00BD33AE"/>
    <w:rsid w:val="00BE551A"/>
    <w:rsid w:val="00C0580E"/>
    <w:rsid w:val="00C217C5"/>
    <w:rsid w:val="00C25245"/>
    <w:rsid w:val="00C72DA6"/>
    <w:rsid w:val="00C75587"/>
    <w:rsid w:val="00C97C17"/>
    <w:rsid w:val="00CA7F05"/>
    <w:rsid w:val="00CC3321"/>
    <w:rsid w:val="00CC5CE4"/>
    <w:rsid w:val="00CE347D"/>
    <w:rsid w:val="00CE59BF"/>
    <w:rsid w:val="00D14E9C"/>
    <w:rsid w:val="00D30F0E"/>
    <w:rsid w:val="00D71558"/>
    <w:rsid w:val="00D94664"/>
    <w:rsid w:val="00DB135C"/>
    <w:rsid w:val="00DB2CD1"/>
    <w:rsid w:val="00DC3040"/>
    <w:rsid w:val="00DC34E8"/>
    <w:rsid w:val="00DC4113"/>
    <w:rsid w:val="00DD0EFA"/>
    <w:rsid w:val="00DD1EB7"/>
    <w:rsid w:val="00DF158F"/>
    <w:rsid w:val="00E07E4F"/>
    <w:rsid w:val="00E108BE"/>
    <w:rsid w:val="00E10DA5"/>
    <w:rsid w:val="00E3127D"/>
    <w:rsid w:val="00E3573D"/>
    <w:rsid w:val="00E37ADA"/>
    <w:rsid w:val="00E451FE"/>
    <w:rsid w:val="00E63458"/>
    <w:rsid w:val="00E77C1D"/>
    <w:rsid w:val="00E832CC"/>
    <w:rsid w:val="00E86949"/>
    <w:rsid w:val="00E91E3E"/>
    <w:rsid w:val="00E96D99"/>
    <w:rsid w:val="00EB1543"/>
    <w:rsid w:val="00EB535A"/>
    <w:rsid w:val="00EB6ADA"/>
    <w:rsid w:val="00ED6B9E"/>
    <w:rsid w:val="00EF06E8"/>
    <w:rsid w:val="00EF239D"/>
    <w:rsid w:val="00EF2904"/>
    <w:rsid w:val="00F02083"/>
    <w:rsid w:val="00F141D9"/>
    <w:rsid w:val="00F215A1"/>
    <w:rsid w:val="00F50403"/>
    <w:rsid w:val="00F552D1"/>
    <w:rsid w:val="00F576D7"/>
    <w:rsid w:val="00F66AE0"/>
    <w:rsid w:val="00F932E4"/>
    <w:rsid w:val="00F939EB"/>
    <w:rsid w:val="00F94427"/>
    <w:rsid w:val="00F95FCB"/>
    <w:rsid w:val="00FA7F06"/>
    <w:rsid w:val="00FC3C0B"/>
    <w:rsid w:val="00FC7F43"/>
    <w:rsid w:val="00FE2F75"/>
    <w:rsid w:val="00FF4F40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5262A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EAB3F-7496-490B-9771-879545B2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5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81</cp:revision>
  <dcterms:created xsi:type="dcterms:W3CDTF">2022-04-26T14:11:00Z</dcterms:created>
  <dcterms:modified xsi:type="dcterms:W3CDTF">2023-08-09T05:33:00Z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