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0459" w14:textId="77777777"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DA64D6A" wp14:editId="1FF4BECA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 wp14:anchorId="0B4818CA" wp14:editId="67EBA2D8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AD62" w14:textId="77777777" w:rsidR="000B6D40" w:rsidRDefault="005C63A6">
      <w:pPr>
        <w:pStyle w:val="a3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D331C7" wp14:editId="22297C0E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14:paraId="471D8DC0" w14:textId="77777777" w:rsidR="000B6D40" w:rsidRDefault="000B6D40">
      <w:pPr>
        <w:pStyle w:val="a3"/>
        <w:spacing w:before="9"/>
        <w:rPr>
          <w:sz w:val="13"/>
        </w:rPr>
      </w:pPr>
    </w:p>
    <w:p w14:paraId="53D3D00C" w14:textId="77777777"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14:paraId="7FE13944" w14:textId="77777777"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14:paraId="7E5EEEE5" w14:textId="77777777" w:rsidR="000B6D40" w:rsidRDefault="000B6D40">
      <w:pPr>
        <w:pStyle w:val="a3"/>
        <w:spacing w:before="11"/>
        <w:rPr>
          <w:b/>
          <w:sz w:val="27"/>
        </w:rPr>
      </w:pPr>
    </w:p>
    <w:p w14:paraId="1AFFB783" w14:textId="77777777"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14:paraId="5F2FDADB" w14:textId="77777777" w:rsidR="000B6D40" w:rsidRDefault="000B6D40">
      <w:pPr>
        <w:pStyle w:val="a3"/>
        <w:rPr>
          <w:b/>
          <w:sz w:val="26"/>
        </w:rPr>
      </w:pPr>
    </w:p>
    <w:p w14:paraId="78460779" w14:textId="77777777"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14:paraId="3199B122" w14:textId="77777777"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02D28B6" w14:textId="77777777"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14:paraId="0F7FB346" w14:textId="77777777"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14:paraId="310D404C" w14:textId="77777777" w:rsidR="000B6D40" w:rsidRDefault="000B6D40">
      <w:pPr>
        <w:pStyle w:val="a3"/>
        <w:spacing w:before="1"/>
      </w:pPr>
    </w:p>
    <w:p w14:paraId="64688277" w14:textId="77777777"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620DC9" w14:textId="77777777"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14:paraId="04B7A9D8" w14:textId="77777777" w:rsidR="000B6D40" w:rsidRDefault="000B6D40">
      <w:pPr>
        <w:pStyle w:val="a3"/>
        <w:rPr>
          <w:i/>
          <w:sz w:val="20"/>
        </w:rPr>
      </w:pPr>
    </w:p>
    <w:p w14:paraId="10145C4F" w14:textId="77777777"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14:paraId="78260F33" w14:textId="77777777"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14:paraId="672202D3" w14:textId="77777777"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14:paraId="1ED336B1" w14:textId="6E982558"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 w:rsidR="007764A8">
        <w:t xml:space="preserve"> </w:t>
      </w:r>
      <w:r>
        <w:t>адрес</w:t>
      </w:r>
      <w:r w:rsidR="007764A8">
        <w:t xml:space="preserve"> </w:t>
      </w:r>
      <w:r>
        <w:t>на</w:t>
      </w:r>
      <w:r w:rsidR="007764A8">
        <w:t xml:space="preserve"> </w:t>
      </w:r>
      <w:r>
        <w:t>управление</w:t>
      </w:r>
      <w:r w:rsidR="007764A8">
        <w:t xml:space="preserve">: </w:t>
      </w:r>
    </w:p>
    <w:p w14:paraId="5EC2C843" w14:textId="50CECDE5" w:rsidR="007764A8" w:rsidRPr="007764A8" w:rsidRDefault="0075165C" w:rsidP="007764A8">
      <w:pPr>
        <w:pStyle w:val="a5"/>
        <w:shd w:val="clear" w:color="auto" w:fill="FFFFFF"/>
        <w:spacing w:before="0" w:beforeAutospacing="0" w:after="120" w:afterAutospacing="0"/>
        <w:jc w:val="both"/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>, - кандидат в процедура за определяне</w:t>
      </w:r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изпълнител с предмет </w:t>
      </w:r>
      <w:bookmarkStart w:id="0" w:name="_Hlk101302350"/>
      <w:bookmarkStart w:id="1" w:name="_Hlk101288722"/>
      <w:r w:rsidR="007764A8" w:rsidRPr="007764A8">
        <w:t>“Доставка, монтаж и въвеждане в експлоатация на оборудване“</w:t>
      </w:r>
      <w:bookmarkEnd w:id="0"/>
      <w:r w:rsidR="007764A8" w:rsidRPr="007764A8">
        <w:t xml:space="preserve"> по:</w:t>
      </w:r>
    </w:p>
    <w:p w14:paraId="6336EB45" w14:textId="4F6B344E" w:rsidR="00B216EB" w:rsidRDefault="00B216EB" w:rsidP="00B216EB">
      <w:pPr>
        <w:ind w:firstLine="720"/>
        <w:jc w:val="both"/>
        <w:rPr>
          <w:szCs w:val="24"/>
        </w:rPr>
      </w:pPr>
      <w:bookmarkStart w:id="2" w:name="_Hlk137222171"/>
      <w:bookmarkStart w:id="3" w:name="_Hlk137224141"/>
      <w:bookmarkEnd w:id="1"/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Д</w:t>
      </w:r>
      <w:r w:rsidRPr="00ED69C7">
        <w:rPr>
          <w:szCs w:val="24"/>
        </w:rPr>
        <w:t xml:space="preserve">оставка, монтаж и въвеждане в експлоатация на </w:t>
      </w:r>
      <w:r>
        <w:rPr>
          <w:szCs w:val="24"/>
        </w:rPr>
        <w:t>кондензационна сушилна камера за фасониран дървен материал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66DDE56D" w14:textId="77777777" w:rsidR="00B216EB" w:rsidRPr="00492327" w:rsidRDefault="00B216EB" w:rsidP="00B216EB">
      <w:pPr>
        <w:ind w:firstLine="720"/>
        <w:jc w:val="both"/>
        <w:rPr>
          <w:szCs w:val="24"/>
          <w:lang w:val="en-US"/>
        </w:rPr>
      </w:pPr>
    </w:p>
    <w:p w14:paraId="4CEC9167" w14:textId="77777777" w:rsidR="00B216EB" w:rsidRDefault="00B216EB" w:rsidP="00B216EB">
      <w:pPr>
        <w:ind w:firstLine="720"/>
        <w:jc w:val="both"/>
        <w:rPr>
          <w:b/>
          <w:bCs/>
          <w:szCs w:val="24"/>
        </w:rPr>
      </w:pPr>
      <w:r w:rsidRPr="00243ADB">
        <w:rPr>
          <w:b/>
          <w:bCs/>
          <w:szCs w:val="24"/>
        </w:rPr>
        <w:t>Обособена позиция 2:</w:t>
      </w:r>
      <w:r>
        <w:rPr>
          <w:b/>
          <w:bCs/>
          <w:szCs w:val="24"/>
        </w:rPr>
        <w:t xml:space="preserve"> </w:t>
      </w:r>
      <w:r>
        <w:rPr>
          <w:szCs w:val="24"/>
        </w:rPr>
        <w:t>„Доставка, монтаж и въвеждане в експлоатация на циркуляр за рязане на блокчета“</w:t>
      </w:r>
    </w:p>
    <w:p w14:paraId="417A48C3" w14:textId="151F0CB3" w:rsidR="007770B4" w:rsidRDefault="007770B4" w:rsidP="007770B4">
      <w:pPr>
        <w:ind w:firstLine="720"/>
        <w:jc w:val="both"/>
        <w:rPr>
          <w:szCs w:val="24"/>
        </w:rPr>
      </w:pPr>
      <w:r>
        <w:rPr>
          <w:szCs w:val="24"/>
        </w:rPr>
        <w:t>“</w:t>
      </w:r>
    </w:p>
    <w:bookmarkEnd w:id="2"/>
    <w:bookmarkEnd w:id="3"/>
    <w:p w14:paraId="1600563B" w14:textId="45510F14" w:rsidR="000B6D40" w:rsidRDefault="000B6D40">
      <w:pPr>
        <w:pStyle w:val="a3"/>
        <w:rPr>
          <w:sz w:val="26"/>
        </w:rPr>
      </w:pPr>
    </w:p>
    <w:p w14:paraId="51BC4223" w14:textId="6299EDC0" w:rsidR="00CF0F32" w:rsidRPr="00CF0F32" w:rsidRDefault="00CF0F32">
      <w:pPr>
        <w:pStyle w:val="a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/</w:t>
      </w:r>
      <w:r w:rsidRPr="00CF0F32">
        <w:rPr>
          <w:i/>
          <w:iCs/>
          <w:sz w:val="22"/>
          <w:szCs w:val="22"/>
        </w:rPr>
        <w:t xml:space="preserve">Ненужното се </w:t>
      </w:r>
      <w:r>
        <w:rPr>
          <w:i/>
          <w:iCs/>
          <w:sz w:val="22"/>
          <w:szCs w:val="22"/>
        </w:rPr>
        <w:t>изтрива/</w:t>
      </w:r>
    </w:p>
    <w:p w14:paraId="25F8DE6A" w14:textId="77777777"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7795F33" w14:textId="77777777" w:rsidR="000B6D40" w:rsidRDefault="000B6D40">
      <w:pPr>
        <w:pStyle w:val="a3"/>
        <w:spacing w:before="2"/>
        <w:rPr>
          <w:b/>
          <w:sz w:val="29"/>
        </w:rPr>
      </w:pPr>
    </w:p>
    <w:p w14:paraId="6646076F" w14:textId="77777777"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14:paraId="27981A59" w14:textId="77777777"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14:paraId="113786D3" w14:textId="77777777"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14:paraId="1A3C12DD" w14:textId="77777777"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14:paraId="0DAC6355" w14:textId="77777777"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14:paraId="296B6C74" w14:textId="77777777" w:rsidR="000B6D40" w:rsidRDefault="000B6D40">
      <w:pPr>
        <w:pStyle w:val="a3"/>
      </w:pPr>
    </w:p>
    <w:p w14:paraId="192C56F0" w14:textId="77777777"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14:paraId="551002E3" w14:textId="77777777" w:rsidR="000B6D40" w:rsidRDefault="000B6D40">
      <w:pPr>
        <w:pStyle w:val="a3"/>
      </w:pPr>
    </w:p>
    <w:p w14:paraId="624BA62A" w14:textId="77777777"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14:paraId="0B328216" w14:textId="77777777" w:rsidR="000B6D40" w:rsidRDefault="000B6D40">
      <w:pPr>
        <w:pStyle w:val="a3"/>
        <w:rPr>
          <w:sz w:val="20"/>
        </w:rPr>
      </w:pPr>
    </w:p>
    <w:p w14:paraId="2BB53DE4" w14:textId="77777777" w:rsidR="000B6D40" w:rsidRDefault="000B6D40">
      <w:pPr>
        <w:pStyle w:val="a3"/>
        <w:rPr>
          <w:sz w:val="20"/>
        </w:rPr>
      </w:pPr>
    </w:p>
    <w:p w14:paraId="63141AA2" w14:textId="77777777" w:rsidR="000B6D40" w:rsidRDefault="005C63A6">
      <w:pPr>
        <w:pStyle w:val="a3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88F9FB" wp14:editId="1DEAE44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4EABA5" w14:textId="77777777" w:rsidR="000B6D40" w:rsidRDefault="000B6D40">
      <w:pPr>
        <w:rPr>
          <w:sz w:val="28"/>
        </w:rPr>
        <w:sectPr w:rsidR="000B6D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14:paraId="061B96E9" w14:textId="77777777"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 wp14:anchorId="5745612C" wp14:editId="1BADB0D9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 wp14:anchorId="716642D4" wp14:editId="7B1EC296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46F" w14:textId="77777777" w:rsidR="000B6D40" w:rsidRDefault="000B6D40">
      <w:pPr>
        <w:pStyle w:val="a3"/>
        <w:rPr>
          <w:sz w:val="20"/>
        </w:rPr>
      </w:pPr>
    </w:p>
    <w:p w14:paraId="2177B495" w14:textId="77777777" w:rsidR="000B6D40" w:rsidRDefault="000B6D40">
      <w:pPr>
        <w:pStyle w:val="a3"/>
        <w:spacing w:before="8"/>
        <w:rPr>
          <w:sz w:val="21"/>
        </w:rPr>
      </w:pPr>
    </w:p>
    <w:p w14:paraId="08576E28" w14:textId="77777777"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14:paraId="1D29A696" w14:textId="77777777" w:rsidR="000B6D40" w:rsidRDefault="000B6D40">
      <w:pPr>
        <w:pStyle w:val="a3"/>
      </w:pPr>
    </w:p>
    <w:p w14:paraId="61E888DB" w14:textId="77777777"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14:paraId="30D71486" w14:textId="77777777"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14:paraId="463B1FC9" w14:textId="77777777" w:rsidR="000B6D40" w:rsidRDefault="000B6D40">
      <w:pPr>
        <w:pStyle w:val="a3"/>
      </w:pPr>
    </w:p>
    <w:p w14:paraId="653F4A51" w14:textId="77777777"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4812FFA2" w14:textId="77777777"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14:paraId="1BE5CD82" w14:textId="77777777" w:rsidR="000B6D40" w:rsidRDefault="000B6D40">
      <w:pPr>
        <w:pStyle w:val="a3"/>
        <w:rPr>
          <w:b/>
        </w:rPr>
      </w:pPr>
    </w:p>
    <w:p w14:paraId="5A09BE08" w14:textId="77777777"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14:paraId="42CC0F86" w14:textId="77777777" w:rsidR="000B6D40" w:rsidRDefault="000B6D40">
      <w:pPr>
        <w:pStyle w:val="a3"/>
      </w:pPr>
    </w:p>
    <w:p w14:paraId="297C609F" w14:textId="77777777"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14:paraId="23937E8B" w14:textId="77777777" w:rsidR="000B6D40" w:rsidRDefault="000B6D40">
      <w:pPr>
        <w:pStyle w:val="a3"/>
        <w:rPr>
          <w:sz w:val="20"/>
        </w:rPr>
      </w:pPr>
    </w:p>
    <w:p w14:paraId="6C6A589C" w14:textId="77777777" w:rsidR="000B6D40" w:rsidRDefault="000B6D40">
      <w:pPr>
        <w:pStyle w:val="a3"/>
        <w:rPr>
          <w:sz w:val="20"/>
        </w:rPr>
      </w:pPr>
    </w:p>
    <w:p w14:paraId="46D648C4" w14:textId="77777777" w:rsidR="000B6D40" w:rsidRDefault="000B6D40">
      <w:pPr>
        <w:pStyle w:val="a3"/>
        <w:rPr>
          <w:sz w:val="20"/>
        </w:rPr>
      </w:pPr>
    </w:p>
    <w:p w14:paraId="25B256DB" w14:textId="77777777" w:rsidR="000B6D40" w:rsidRDefault="000B6D40">
      <w:pPr>
        <w:pStyle w:val="a3"/>
        <w:spacing w:before="5"/>
        <w:rPr>
          <w:sz w:val="22"/>
        </w:rPr>
      </w:pPr>
    </w:p>
    <w:p w14:paraId="45BAC642" w14:textId="5EA9EAF5"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</w:t>
      </w:r>
      <w:r w:rsidR="00CF0F32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49C62" w14:textId="77777777" w:rsidR="000B6D40" w:rsidRDefault="000B6D40">
      <w:pPr>
        <w:pStyle w:val="a3"/>
        <w:spacing w:before="1"/>
        <w:rPr>
          <w:sz w:val="16"/>
        </w:rPr>
      </w:pPr>
    </w:p>
    <w:p w14:paraId="2E001D3D" w14:textId="77777777"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14:paraId="556E8B7E" w14:textId="77777777" w:rsidR="000B6D40" w:rsidRDefault="000B6D40">
      <w:pPr>
        <w:pStyle w:val="a3"/>
        <w:rPr>
          <w:sz w:val="20"/>
        </w:rPr>
      </w:pPr>
    </w:p>
    <w:p w14:paraId="0CEA54EA" w14:textId="77777777" w:rsidR="000B6D40" w:rsidRDefault="000B6D40">
      <w:pPr>
        <w:pStyle w:val="a3"/>
        <w:rPr>
          <w:sz w:val="20"/>
        </w:rPr>
      </w:pPr>
    </w:p>
    <w:p w14:paraId="14C85D51" w14:textId="77777777" w:rsidR="000B6D40" w:rsidRDefault="000B6D40">
      <w:pPr>
        <w:pStyle w:val="a3"/>
        <w:rPr>
          <w:sz w:val="20"/>
        </w:rPr>
      </w:pPr>
    </w:p>
    <w:p w14:paraId="65B0AAC4" w14:textId="77777777" w:rsidR="000B6D40" w:rsidRDefault="000B6D40">
      <w:pPr>
        <w:pStyle w:val="a3"/>
        <w:rPr>
          <w:sz w:val="20"/>
        </w:rPr>
      </w:pPr>
    </w:p>
    <w:p w14:paraId="4593FFD6" w14:textId="77777777" w:rsidR="000B6D40" w:rsidRDefault="000B6D40">
      <w:pPr>
        <w:pStyle w:val="a3"/>
        <w:rPr>
          <w:sz w:val="20"/>
        </w:rPr>
      </w:pPr>
    </w:p>
    <w:p w14:paraId="59CA9E64" w14:textId="77777777" w:rsidR="000B6D40" w:rsidRDefault="000B6D40">
      <w:pPr>
        <w:pStyle w:val="a3"/>
        <w:rPr>
          <w:sz w:val="20"/>
        </w:rPr>
      </w:pPr>
    </w:p>
    <w:p w14:paraId="4D2B4083" w14:textId="77777777" w:rsidR="000B6D40" w:rsidRDefault="000B6D40">
      <w:pPr>
        <w:pStyle w:val="a3"/>
        <w:rPr>
          <w:sz w:val="20"/>
        </w:rPr>
      </w:pPr>
    </w:p>
    <w:p w14:paraId="0F56C7CC" w14:textId="77777777" w:rsidR="000B6D40" w:rsidRDefault="000B6D40">
      <w:pPr>
        <w:pStyle w:val="a3"/>
        <w:rPr>
          <w:sz w:val="20"/>
        </w:rPr>
      </w:pPr>
    </w:p>
    <w:p w14:paraId="0F3B874C" w14:textId="77777777" w:rsidR="000B6D40" w:rsidRDefault="000B6D40">
      <w:pPr>
        <w:pStyle w:val="a3"/>
        <w:rPr>
          <w:sz w:val="20"/>
        </w:rPr>
      </w:pPr>
    </w:p>
    <w:p w14:paraId="79C22C32" w14:textId="77777777" w:rsidR="000B6D40" w:rsidRDefault="000B6D40">
      <w:pPr>
        <w:pStyle w:val="a3"/>
        <w:rPr>
          <w:sz w:val="20"/>
        </w:rPr>
      </w:pPr>
    </w:p>
    <w:p w14:paraId="29268635" w14:textId="77777777" w:rsidR="000B6D40" w:rsidRDefault="000B6D40">
      <w:pPr>
        <w:pStyle w:val="a3"/>
        <w:rPr>
          <w:sz w:val="20"/>
        </w:rPr>
      </w:pPr>
    </w:p>
    <w:p w14:paraId="45F76576" w14:textId="77777777" w:rsidR="000B6D40" w:rsidRDefault="000B6D40">
      <w:pPr>
        <w:pStyle w:val="a3"/>
        <w:rPr>
          <w:sz w:val="20"/>
        </w:rPr>
      </w:pPr>
    </w:p>
    <w:p w14:paraId="3EFC4146" w14:textId="77777777" w:rsidR="000B6D40" w:rsidRDefault="000B6D40">
      <w:pPr>
        <w:pStyle w:val="a3"/>
        <w:rPr>
          <w:sz w:val="20"/>
        </w:rPr>
      </w:pPr>
    </w:p>
    <w:p w14:paraId="6E60F95C" w14:textId="77777777" w:rsidR="000B6D40" w:rsidRDefault="000B6D40">
      <w:pPr>
        <w:pStyle w:val="a3"/>
        <w:rPr>
          <w:sz w:val="20"/>
        </w:rPr>
      </w:pPr>
    </w:p>
    <w:p w14:paraId="194B43F2" w14:textId="77777777" w:rsidR="000B6D40" w:rsidRDefault="000B6D40">
      <w:pPr>
        <w:pStyle w:val="a3"/>
        <w:rPr>
          <w:sz w:val="20"/>
        </w:rPr>
      </w:pPr>
    </w:p>
    <w:p w14:paraId="777A68C3" w14:textId="77777777" w:rsidR="000B6D40" w:rsidRDefault="000B6D40">
      <w:pPr>
        <w:pStyle w:val="a3"/>
        <w:rPr>
          <w:sz w:val="20"/>
        </w:rPr>
      </w:pPr>
    </w:p>
    <w:p w14:paraId="2E11F67B" w14:textId="77777777" w:rsidR="000B6D40" w:rsidRDefault="000B6D40">
      <w:pPr>
        <w:pStyle w:val="a3"/>
        <w:rPr>
          <w:sz w:val="20"/>
        </w:rPr>
      </w:pPr>
    </w:p>
    <w:p w14:paraId="0229870F" w14:textId="77777777" w:rsidR="000B6D40" w:rsidRDefault="000B6D40">
      <w:pPr>
        <w:pStyle w:val="a3"/>
        <w:rPr>
          <w:sz w:val="20"/>
        </w:rPr>
      </w:pPr>
    </w:p>
    <w:p w14:paraId="0E2EEAAC" w14:textId="77777777" w:rsidR="000B6D40" w:rsidRDefault="000B6D40">
      <w:pPr>
        <w:pStyle w:val="a3"/>
        <w:rPr>
          <w:sz w:val="20"/>
        </w:rPr>
      </w:pPr>
    </w:p>
    <w:p w14:paraId="38ED8002" w14:textId="77777777" w:rsidR="000B6D40" w:rsidRDefault="005C63A6">
      <w:pPr>
        <w:pStyle w:val="a3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1BF332" wp14:editId="594DA4FF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A54AE10" w14:textId="77777777"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B4C21" w14:textId="77777777" w:rsidR="000A1C8B" w:rsidRDefault="000A1C8B">
      <w:r>
        <w:separator/>
      </w:r>
    </w:p>
  </w:endnote>
  <w:endnote w:type="continuationSeparator" w:id="0">
    <w:p w14:paraId="7793EADE" w14:textId="77777777" w:rsidR="000A1C8B" w:rsidRDefault="000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3988" w14:textId="77777777" w:rsidR="00B216EB" w:rsidRDefault="00B216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7815" w14:textId="77777777" w:rsidR="000B6D40" w:rsidRDefault="0031038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F6F9DD" wp14:editId="48DC67A8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3F13D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bookmarkStart w:id="4" w:name="_Hlk101288844"/>
                          <w:bookmarkStart w:id="5" w:name="_Hlk101288845"/>
                          <w:bookmarkStart w:id="6" w:name="_Hlk101288865"/>
                          <w:bookmarkStart w:id="7" w:name="_Hlk101288866"/>
                          <w:bookmarkStart w:id="8" w:name="_Hlk101302199"/>
                          <w:bookmarkStart w:id="9" w:name="_Hlk101302200"/>
                          <w:r w:rsidRPr="007764A8">
                            <w:rPr>
                              <w:sz w:val="18"/>
                            </w:rPr>
                            <w:t xml:space="preserve">Supported by the Norway Grants 2014-2021, in the frame of the Business Programme Bulgaria / </w:t>
                          </w:r>
                        </w:p>
                        <w:p w14:paraId="16EA9558" w14:textId="5D2D1D7B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7764A8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      </w:r>
                          <w:r w:rsidR="00B216EB">
                            <w:rPr>
                              <w:sz w:val="18"/>
                            </w:rPr>
                            <w:t>2023/37263</w:t>
                          </w:r>
                          <w:bookmarkEnd w:id="4"/>
                          <w:bookmarkEnd w:id="5"/>
                          <w:bookmarkEnd w:id="6"/>
                          <w:bookmarkEnd w:id="7"/>
                          <w:bookmarkEnd w:id="8"/>
                          <w:bookmarkEnd w:id="9"/>
                          <w:r w:rsidR="00B216EB">
                            <w:rPr>
                              <w:sz w:val="18"/>
                            </w:rPr>
                            <w:t>4</w:t>
                          </w:r>
                        </w:p>
                        <w:p w14:paraId="63B52147" w14:textId="77777777"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6F9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" filled="f" stroked="f">
              <v:textbox inset="0,0,0,0">
                <w:txbxContent>
                  <w:p w14:paraId="6D23F13D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bookmarkStart w:id="10" w:name="_Hlk101288844"/>
                    <w:bookmarkStart w:id="11" w:name="_Hlk101288845"/>
                    <w:bookmarkStart w:id="12" w:name="_Hlk101288865"/>
                    <w:bookmarkStart w:id="13" w:name="_Hlk101288866"/>
                    <w:bookmarkStart w:id="14" w:name="_Hlk101302199"/>
                    <w:bookmarkStart w:id="15" w:name="_Hlk101302200"/>
                    <w:r w:rsidRPr="007764A8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16EA9558" w14:textId="5D2D1D7B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7764A8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</w:r>
                    <w:r w:rsidR="00B216EB">
                      <w:rPr>
                        <w:sz w:val="18"/>
                      </w:rPr>
                      <w:t>2023/37263</w:t>
                    </w:r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  <w:r w:rsidR="00B216EB">
                      <w:rPr>
                        <w:sz w:val="18"/>
                      </w:rPr>
                      <w:t>4</w:t>
                    </w:r>
                  </w:p>
                  <w:p w14:paraId="63B52147" w14:textId="77777777"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39CE" w14:textId="77777777" w:rsidR="00B216EB" w:rsidRDefault="00B216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0D22" w14:textId="77777777" w:rsidR="000A1C8B" w:rsidRDefault="000A1C8B">
      <w:r>
        <w:separator/>
      </w:r>
    </w:p>
  </w:footnote>
  <w:footnote w:type="continuationSeparator" w:id="0">
    <w:p w14:paraId="3E14BC85" w14:textId="77777777" w:rsidR="000A1C8B" w:rsidRDefault="000A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1779" w14:textId="77777777" w:rsidR="00B216EB" w:rsidRDefault="00B216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AD1B" w14:textId="77777777" w:rsidR="00B216EB" w:rsidRDefault="00B216E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E269" w14:textId="77777777" w:rsidR="00B216EB" w:rsidRDefault="00B216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 w16cid:durableId="162519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40"/>
    <w:rsid w:val="000A1C8B"/>
    <w:rsid w:val="000B6D40"/>
    <w:rsid w:val="000E0416"/>
    <w:rsid w:val="001C6C77"/>
    <w:rsid w:val="002E573B"/>
    <w:rsid w:val="0031038D"/>
    <w:rsid w:val="003815AF"/>
    <w:rsid w:val="005136BD"/>
    <w:rsid w:val="00560EA3"/>
    <w:rsid w:val="005C63A6"/>
    <w:rsid w:val="00710458"/>
    <w:rsid w:val="0075165C"/>
    <w:rsid w:val="007764A8"/>
    <w:rsid w:val="007770B4"/>
    <w:rsid w:val="00892448"/>
    <w:rsid w:val="00B216EB"/>
    <w:rsid w:val="00B8646E"/>
    <w:rsid w:val="00CD7A1F"/>
    <w:rsid w:val="00CF0F32"/>
    <w:rsid w:val="00F260FB"/>
    <w:rsid w:val="00FE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B215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11</cp:revision>
  <dcterms:created xsi:type="dcterms:W3CDTF">2022-02-21T13:24:00Z</dcterms:created>
  <dcterms:modified xsi:type="dcterms:W3CDTF">2023-08-09T05:49:00Z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