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7A361" w14:textId="77777777" w:rsidR="00AA1673" w:rsidRPr="00B6715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14:paraId="7413A743" w14:textId="77777777" w:rsidR="00A2541D" w:rsidRPr="003D009F" w:rsidRDefault="00A2541D" w:rsidP="00A2541D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Образец на оферта</w:t>
      </w:r>
    </w:p>
    <w:p w14:paraId="3104AC2D" w14:textId="77777777" w:rsidR="00A2541D" w:rsidRPr="003D009F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</w:p>
    <w:p w14:paraId="647972FF" w14:textId="77777777" w:rsidR="00085987" w:rsidRPr="003D009F" w:rsidRDefault="00A2541D" w:rsidP="00085987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  <w:r w:rsidRPr="003D009F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</w:p>
    <w:p w14:paraId="16D71E20" w14:textId="241EC70B" w:rsidR="00A2541D" w:rsidRPr="003D009F" w:rsidRDefault="00085987" w:rsidP="00085987">
      <w:pPr>
        <w:pStyle w:val="Heading2"/>
        <w:spacing w:before="0" w:after="0"/>
        <w:ind w:left="4320"/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</w:pP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„</w:t>
      </w:r>
      <w:proofErr w:type="spellStart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Стеаринос</w:t>
      </w:r>
      <w:proofErr w:type="spellEnd"/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“ ООД</w:t>
      </w:r>
      <w:r w:rsidR="003F0C9F"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 xml:space="preserve">                                                                        </w:t>
      </w:r>
      <w:r w:rsidRPr="003D009F">
        <w:rPr>
          <w:rFonts w:ascii="Times New Roman" w:eastAsiaTheme="minorHAnsi" w:hAnsi="Times New Roman" w:cs="Times New Roman"/>
          <w:b w:val="0"/>
          <w:i w:val="0"/>
          <w:iCs w:val="0"/>
          <w:sz w:val="22"/>
          <w:szCs w:val="24"/>
          <w:lang w:eastAsia="en-US"/>
        </w:rPr>
        <w:t>ул. „Тутракан“ №18 (двор на „Добруджа“ АД), Западна промишлена зона</w:t>
      </w:r>
    </w:p>
    <w:p w14:paraId="4BC6ACA3" w14:textId="1A644E5E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Силистра 7500</w:t>
      </w:r>
    </w:p>
    <w:p w14:paraId="151F1F8D" w14:textId="3F8FC254" w:rsidR="00085987" w:rsidRPr="003D009F" w:rsidRDefault="00085987" w:rsidP="00085987">
      <w:pPr>
        <w:ind w:left="3600" w:firstLine="720"/>
        <w:rPr>
          <w:rFonts w:ascii="Times New Roman" w:hAnsi="Times New Roman" w:cs="Times New Roman"/>
          <w:bCs/>
          <w:szCs w:val="24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>България</w:t>
      </w:r>
    </w:p>
    <w:p w14:paraId="55AB655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B5B07BB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О Ф Е Р Т А</w:t>
      </w:r>
    </w:p>
    <w:p w14:paraId="5E445DF5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7FD575B6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3B11D508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  <w:r w:rsidRPr="003D009F">
        <w:rPr>
          <w:rFonts w:ascii="Times New Roman" w:hAnsi="Times New Roman" w:cs="Times New Roman"/>
          <w:b/>
          <w:caps/>
          <w:lang w:val="bg-BG"/>
        </w:rPr>
        <w:t>От:</w:t>
      </w:r>
      <w:r w:rsidRPr="003D009F">
        <w:rPr>
          <w:rFonts w:ascii="Times New Roman" w:hAnsi="Times New Roman" w:cs="Times New Roman"/>
          <w:b/>
          <w:lang w:val="bg-BG"/>
        </w:rPr>
        <w:t>____________________________________________________________</w:t>
      </w:r>
      <w:r w:rsidRPr="003D009F">
        <w:rPr>
          <w:rFonts w:ascii="Times New Roman" w:hAnsi="Times New Roman" w:cs="Times New Roman"/>
          <w:b/>
          <w:bCs/>
          <w:lang w:val="bg-BG"/>
        </w:rPr>
        <w:t>____________</w:t>
      </w:r>
    </w:p>
    <w:p w14:paraId="36266EF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кандидата)</w:t>
      </w:r>
    </w:p>
    <w:p w14:paraId="7B7B07FC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9EE5917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 участие в процедура „Избор с публична покана“ за определяне на изпълнител с </w:t>
      </w:r>
      <w:r w:rsidRPr="003D009F">
        <w:rPr>
          <w:rFonts w:ascii="Times New Roman" w:hAnsi="Times New Roman" w:cs="Times New Roman"/>
          <w:bCs/>
          <w:lang w:val="bg-BG"/>
        </w:rPr>
        <w:t>предмет</w:t>
      </w:r>
      <w:r w:rsidRPr="003D009F">
        <w:rPr>
          <w:rFonts w:ascii="Times New Roman" w:hAnsi="Times New Roman" w:cs="Times New Roman"/>
          <w:lang w:val="bg-BG"/>
        </w:rPr>
        <w:t>:</w:t>
      </w:r>
    </w:p>
    <w:p w14:paraId="0BE33FB3" w14:textId="77777777" w:rsidR="00A34C95" w:rsidRPr="000D4CC3" w:rsidRDefault="00A34C95" w:rsidP="00A34C95">
      <w:pPr>
        <w:rPr>
          <w:rFonts w:ascii="Times New Roman" w:hAnsi="Times New Roman" w:cs="Times New Roman"/>
          <w:b/>
          <w:lang w:val="bg-BG"/>
        </w:rPr>
      </w:pPr>
      <w:bookmarkStart w:id="0" w:name="_Hlk155872785"/>
      <w:r w:rsidRPr="000D4CC3">
        <w:rPr>
          <w:rFonts w:ascii="Times New Roman" w:hAnsi="Times New Roman" w:cs="Times New Roman"/>
          <w:b/>
          <w:lang w:val="bg-BG"/>
        </w:rPr>
        <w:t>“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Доставка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на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линия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за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леене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с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високо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напрежение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на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керамични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изделия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 xml:space="preserve"> – 1 </w:t>
      </w:r>
      <w:proofErr w:type="spellStart"/>
      <w:r w:rsidRPr="000D4CC3">
        <w:rPr>
          <w:rFonts w:ascii="Times New Roman" w:hAnsi="Times New Roman" w:cs="Times New Roman"/>
          <w:b/>
          <w:lang w:val="bg-BG"/>
        </w:rPr>
        <w:t>бр</w:t>
      </w:r>
      <w:proofErr w:type="spellEnd"/>
      <w:r w:rsidRPr="000D4CC3">
        <w:rPr>
          <w:rFonts w:ascii="Times New Roman" w:hAnsi="Times New Roman" w:cs="Times New Roman"/>
          <w:b/>
          <w:lang w:val="bg-BG"/>
        </w:rPr>
        <w:t>.“</w:t>
      </w:r>
    </w:p>
    <w:bookmarkEnd w:id="0"/>
    <w:p w14:paraId="07DC9BA7" w14:textId="0DEE5944" w:rsidR="007F3085" w:rsidRPr="003D009F" w:rsidRDefault="007F3085" w:rsidP="00717CFF">
      <w:pPr>
        <w:jc w:val="both"/>
        <w:rPr>
          <w:rFonts w:ascii="Times New Roman" w:eastAsia="Times New Roman" w:hAnsi="Times New Roman" w:cs="Times New Roman"/>
          <w:bCs/>
          <w:color w:val="000000"/>
          <w:lang w:val="bg-BG"/>
        </w:rPr>
      </w:pPr>
      <w:r w:rsidRPr="003D009F">
        <w:rPr>
          <w:rFonts w:ascii="Times New Roman" w:hAnsi="Times New Roman" w:cs="Times New Roman"/>
          <w:bCs/>
          <w:szCs w:val="24"/>
          <w:lang w:val="bg-BG"/>
        </w:rPr>
        <w:t xml:space="preserve">по </w:t>
      </w:r>
      <w:r w:rsidR="00717CFF" w:rsidRPr="00717CFF">
        <w:rPr>
          <w:rFonts w:ascii="Times New Roman" w:eastAsia="Times New Roman" w:hAnsi="Times New Roman" w:cs="Times New Roman"/>
          <w:lang w:val="bg-BG"/>
        </w:rPr>
        <w:t>Проект „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Expanding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the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Ceram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Scent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®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production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line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for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further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environmental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lang w:val="bg-BG"/>
        </w:rPr>
        <w:t>benefits</w:t>
      </w:r>
      <w:proofErr w:type="spellEnd"/>
      <w:r w:rsidR="00717CFF" w:rsidRPr="00717CFF">
        <w:rPr>
          <w:rFonts w:ascii="Times New Roman" w:eastAsia="Times New Roman" w:hAnsi="Times New Roman" w:cs="Times New Roman"/>
          <w:lang w:val="bg-BG"/>
        </w:rPr>
        <w:t>.“ , Договор № 2023/372936</w:t>
      </w:r>
    </w:p>
    <w:p w14:paraId="354C1668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43046B39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адрес: гр. _____________________ ул._______________________, № ______________, </w:t>
      </w:r>
    </w:p>
    <w:p w14:paraId="1B924293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тел.: __________________, факс: ________________, e-</w:t>
      </w:r>
      <w:proofErr w:type="spellStart"/>
      <w:r w:rsidRPr="003D009F">
        <w:rPr>
          <w:rFonts w:ascii="Times New Roman" w:hAnsi="Times New Roman" w:cs="Times New Roman"/>
          <w:lang w:val="bg-BG"/>
        </w:rPr>
        <w:t>mail</w:t>
      </w:r>
      <w:proofErr w:type="spellEnd"/>
      <w:r w:rsidRPr="003D009F">
        <w:rPr>
          <w:rFonts w:ascii="Times New Roman" w:hAnsi="Times New Roman" w:cs="Times New Roman"/>
          <w:lang w:val="bg-BG"/>
        </w:rPr>
        <w:t>: _______________________</w:t>
      </w:r>
    </w:p>
    <w:p w14:paraId="5510C536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ЕИК /Булстат: _____________________________, </w:t>
      </w:r>
    </w:p>
    <w:p w14:paraId="7F6A9137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представлявано от _____________________________________________, в качеството му на ___________________________________.</w:t>
      </w:r>
    </w:p>
    <w:p w14:paraId="3651DAB3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7D3FD845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14:paraId="1558C7B4" w14:textId="77777777" w:rsidR="00A2541D" w:rsidRPr="003D009F" w:rsidRDefault="00A2541D" w:rsidP="00A2541D">
      <w:pPr>
        <w:ind w:firstLine="708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 xml:space="preserve">УВАЖАЕМИ </w:t>
      </w:r>
      <w:r w:rsidR="00E42EF0" w:rsidRPr="003D009F">
        <w:rPr>
          <w:rFonts w:ascii="Times New Roman" w:hAnsi="Times New Roman" w:cs="Times New Roman"/>
          <w:b/>
          <w:lang w:val="bg-BG"/>
        </w:rPr>
        <w:t xml:space="preserve">ДАМИ И </w:t>
      </w:r>
      <w:r w:rsidRPr="003D009F">
        <w:rPr>
          <w:rFonts w:ascii="Times New Roman" w:hAnsi="Times New Roman" w:cs="Times New Roman"/>
          <w:b/>
          <w:lang w:val="bg-BG"/>
        </w:rPr>
        <w:t>ГОСПОДА,</w:t>
      </w:r>
    </w:p>
    <w:p w14:paraId="09F208F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4E33D6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44275F40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24AF298D" w14:textId="77777777" w:rsidR="000D4CC3" w:rsidRPr="000D4CC3" w:rsidRDefault="000D4CC3" w:rsidP="000D4CC3">
      <w:pPr>
        <w:rPr>
          <w:rFonts w:ascii="Times New Roman" w:hAnsi="Times New Roman" w:cs="Times New Roman"/>
          <w:b/>
          <w:lang w:val="bg-BG"/>
        </w:rPr>
      </w:pPr>
      <w:r w:rsidRPr="000D4CC3">
        <w:rPr>
          <w:rFonts w:ascii="Times New Roman" w:hAnsi="Times New Roman" w:cs="Times New Roman"/>
          <w:b/>
          <w:lang w:val="bg-BG"/>
        </w:rPr>
        <w:t>“Доставка на линия за леене с високо напрежение на керамични изделия – 1 бр.“</w:t>
      </w:r>
    </w:p>
    <w:p w14:paraId="3B99CD12" w14:textId="77777777" w:rsidR="00A2541D" w:rsidRPr="003D009F" w:rsidRDefault="007F3085" w:rsidP="007F3085">
      <w:pPr>
        <w:jc w:val="center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 xml:space="preserve"> </w:t>
      </w:r>
      <w:r w:rsidR="00A2541D"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14:paraId="165D0C33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14:paraId="0AA9C025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D3D0716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1945A0F3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14:paraId="1F3C487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="000062AE" w:rsidRPr="003D009F">
        <w:rPr>
          <w:rFonts w:ascii="Times New Roman" w:hAnsi="Times New Roman" w:cs="Times New Roman"/>
          <w:lang w:val="bg-BG"/>
        </w:rPr>
        <w:t xml:space="preserve">       </w:t>
      </w:r>
      <w:r w:rsidRPr="003D009F">
        <w:rPr>
          <w:rFonts w:ascii="Times New Roman" w:hAnsi="Times New Roman" w:cs="Times New Roman"/>
          <w:bCs/>
          <w:i/>
          <w:sz w:val="18"/>
          <w:szCs w:val="18"/>
          <w:lang w:val="bg-BG"/>
        </w:rPr>
        <w:t>ще ползваме/няма да ползваме</w:t>
      </w:r>
    </w:p>
    <w:p w14:paraId="66B4F44A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70CACC6" w14:textId="491EFCDF" w:rsidR="00A2541D" w:rsidRPr="003D009F" w:rsidRDefault="00A2541D" w:rsidP="00F44D78">
      <w:pPr>
        <w:jc w:val="both"/>
        <w:rPr>
          <w:rFonts w:ascii="Times New Roman" w:eastAsia="Times New Roman" w:hAnsi="Times New Roman" w:cs="Times New Roman"/>
          <w:b/>
          <w:color w:val="000000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Предлагаме срок за изпълнение на предмета на процедурата ________________ месеца, считано от датата на подписване на договора за изпълнение</w:t>
      </w:r>
      <w:r w:rsidR="00CC1EBD" w:rsidRPr="003D009F">
        <w:rPr>
          <w:rFonts w:ascii="Times New Roman" w:hAnsi="Times New Roman" w:cs="Times New Roman"/>
          <w:lang w:val="bg-BG"/>
        </w:rPr>
        <w:t>, но не по-късно от срока за изпълнение на Договор за безвъзмездна финансова помощ</w:t>
      </w:r>
      <w:r w:rsidR="00717CFF">
        <w:rPr>
          <w:rFonts w:ascii="Times New Roman" w:hAnsi="Times New Roman" w:cs="Times New Roman"/>
        </w:rPr>
        <w:t xml:space="preserve"> 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“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Expanding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the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Ceram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Scent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®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production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line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for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further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environmental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</w:t>
      </w:r>
      <w:proofErr w:type="spellStart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benefits</w:t>
      </w:r>
      <w:proofErr w:type="spellEnd"/>
      <w:r w:rsidR="00717CFF" w:rsidRPr="00717CFF">
        <w:rPr>
          <w:rFonts w:ascii="Times New Roman" w:eastAsia="Times New Roman" w:hAnsi="Times New Roman" w:cs="Times New Roman"/>
          <w:b/>
          <w:color w:val="000000"/>
          <w:lang w:val="bg-BG"/>
        </w:rPr>
        <w:t>.“ , Договор № 2023/372936</w:t>
      </w:r>
      <w:r w:rsidR="00D04A6D" w:rsidRPr="003D009F">
        <w:rPr>
          <w:rFonts w:ascii="Times New Roman" w:eastAsia="Times New Roman" w:hAnsi="Times New Roman" w:cs="Times New Roman"/>
          <w:b/>
          <w:color w:val="000000"/>
          <w:lang w:val="bg-BG"/>
        </w:rPr>
        <w:t>,</w:t>
      </w:r>
      <w:r w:rsidR="00CC1EBD" w:rsidRPr="003D009F">
        <w:rPr>
          <w:rFonts w:ascii="Times New Roman" w:hAnsi="Times New Roman" w:cs="Times New Roman"/>
          <w:lang w:val="bg-BG"/>
        </w:rPr>
        <w:t xml:space="preserve"> с изпълнител </w:t>
      </w:r>
      <w:r w:rsidR="00D04A6D" w:rsidRPr="003D009F">
        <w:rPr>
          <w:rFonts w:ascii="Times New Roman" w:hAnsi="Times New Roman" w:cs="Times New Roman"/>
          <w:lang w:val="bg-BG"/>
        </w:rPr>
        <w:t>„</w:t>
      </w:r>
      <w:proofErr w:type="spellStart"/>
      <w:r w:rsidR="00D04A6D" w:rsidRPr="003D009F">
        <w:rPr>
          <w:rFonts w:ascii="Times New Roman" w:hAnsi="Times New Roman" w:cs="Times New Roman"/>
          <w:lang w:val="bg-BG"/>
        </w:rPr>
        <w:t>Стеаринос</w:t>
      </w:r>
      <w:proofErr w:type="spellEnd"/>
      <w:r w:rsidR="00D04A6D" w:rsidRPr="003D009F">
        <w:rPr>
          <w:rFonts w:ascii="Times New Roman" w:hAnsi="Times New Roman" w:cs="Times New Roman"/>
          <w:lang w:val="bg-BG"/>
        </w:rPr>
        <w:t>“</w:t>
      </w:r>
      <w:r w:rsidR="00CC1EBD" w:rsidRPr="003D009F">
        <w:rPr>
          <w:rFonts w:ascii="Times New Roman" w:hAnsi="Times New Roman" w:cs="Times New Roman"/>
          <w:lang w:val="bg-BG"/>
        </w:rPr>
        <w:t xml:space="preserve"> ООД</w:t>
      </w:r>
      <w:r w:rsidR="00F44D78" w:rsidRPr="003D009F">
        <w:rPr>
          <w:rFonts w:ascii="Times New Roman" w:hAnsi="Times New Roman" w:cs="Times New Roman"/>
          <w:lang w:val="bg-BG"/>
        </w:rPr>
        <w:t xml:space="preserve"> – 30.0</w:t>
      </w:r>
      <w:r w:rsidR="00717CFF">
        <w:rPr>
          <w:rFonts w:ascii="Times New Roman" w:hAnsi="Times New Roman" w:cs="Times New Roman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>.202</w:t>
      </w:r>
      <w:r w:rsidR="00717CFF">
        <w:rPr>
          <w:rFonts w:ascii="Times New Roman" w:hAnsi="Times New Roman" w:cs="Times New Roman"/>
        </w:rPr>
        <w:t>4</w:t>
      </w:r>
      <w:r w:rsidR="00F44D78" w:rsidRPr="003D009F">
        <w:rPr>
          <w:rFonts w:ascii="Times New Roman" w:hAnsi="Times New Roman" w:cs="Times New Roman"/>
          <w:lang w:val="bg-BG"/>
        </w:rPr>
        <w:t xml:space="preserve">г. </w:t>
      </w:r>
    </w:p>
    <w:p w14:paraId="4C4D055D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41D3AE08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 xml:space="preserve">Декларираме, че представената от нас оферта е валидна до ________________ 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(посочва се срокът, определен от бенефициента в публичната покана)</w:t>
      </w:r>
      <w:r w:rsidRPr="003D009F">
        <w:rPr>
          <w:rFonts w:ascii="Times New Roman" w:hAnsi="Times New Roman" w:cs="Times New Roman"/>
          <w:lang w:val="bg-BG"/>
        </w:rPr>
        <w:t>.</w:t>
      </w:r>
    </w:p>
    <w:p w14:paraId="70C83C4C" w14:textId="77777777" w:rsidR="00A2541D" w:rsidRPr="003D009F" w:rsidRDefault="00A2541D" w:rsidP="00A2541D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2"/>
          <w:szCs w:val="22"/>
        </w:rPr>
      </w:pPr>
    </w:p>
    <w:p w14:paraId="4CBE362E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831653E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  <w:r w:rsidRPr="003D009F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5A05CFE4" w14:textId="77777777" w:rsidR="007F3085" w:rsidRPr="003D009F" w:rsidRDefault="007F3085" w:rsidP="007F3085">
      <w:pPr>
        <w:contextualSpacing/>
        <w:jc w:val="center"/>
        <w:rPr>
          <w:rFonts w:ascii="Times New Roman" w:hAnsi="Times New Roman"/>
          <w:b/>
          <w:szCs w:val="24"/>
          <w:lang w:val="ru-RU"/>
        </w:rPr>
      </w:pPr>
    </w:p>
    <w:p w14:paraId="2C054BE6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  <w:r w:rsidRPr="003D009F">
        <w:rPr>
          <w:rFonts w:ascii="Times New Roman" w:hAnsi="Times New Roman"/>
          <w:color w:val="000000"/>
          <w:position w:val="8"/>
          <w:szCs w:val="24"/>
          <w:lang w:val="bg-BG"/>
        </w:rPr>
        <w:t xml:space="preserve">Относно изискванията и условията, </w:t>
      </w:r>
      <w:r w:rsidRPr="003D009F">
        <w:rPr>
          <w:rFonts w:ascii="Times New Roman" w:hAnsi="Times New Roman"/>
          <w:position w:val="8"/>
          <w:szCs w:val="24"/>
          <w:lang w:val="bg-BG"/>
        </w:rPr>
        <w:t>свързани с изпълнението на предмета на настоящата процедура, ще изпълним следното:</w:t>
      </w:r>
    </w:p>
    <w:p w14:paraId="17997886" w14:textId="77777777" w:rsidR="00306B67" w:rsidRPr="003D009F" w:rsidRDefault="00306B67" w:rsidP="007F3085">
      <w:pPr>
        <w:ind w:firstLine="720"/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p w14:paraId="623D89E0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position w:val="8"/>
          <w:szCs w:val="24"/>
          <w:lang w:val="bg-BG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7F3085" w:rsidRPr="003D009F" w14:paraId="11D6E595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2F9D" w14:textId="173A7204" w:rsidR="007F3085" w:rsidRPr="003D009F" w:rsidRDefault="0069307C" w:rsidP="0069307C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Минимални технически и функционални изисквания към оборудването  на </w:t>
            </w:r>
            <w:proofErr w:type="spellStart"/>
            <w:r w:rsidR="00D01256" w:rsidRPr="003D009F">
              <w:rPr>
                <w:rFonts w:ascii="Times New Roman" w:hAnsi="Times New Roman" w:cs="Times New Roman"/>
                <w:b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 w:cs="Times New Roman"/>
                <w:b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80B0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кандидата</w:t>
            </w:r>
            <w:proofErr w:type="spellEnd"/>
          </w:p>
          <w:p w14:paraId="7A7FB414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2CC" w14:textId="77777777" w:rsidR="007F3085" w:rsidRPr="003D009F" w:rsidRDefault="007F3085" w:rsidP="00B3016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</w:t>
            </w:r>
            <w:proofErr w:type="spellEnd"/>
            <w:r w:rsidRPr="003D009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</w:tc>
      </w:tr>
      <w:tr w:rsidR="007F3085" w:rsidRPr="003D009F" w14:paraId="2A2BDEC7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8E95" w14:textId="77777777" w:rsidR="00A34C95" w:rsidRPr="000D4CC3" w:rsidRDefault="00A34C95" w:rsidP="0026770B">
            <w:pPr>
              <w:spacing w:after="120"/>
              <w:rPr>
                <w:rFonts w:ascii="Times New Roman" w:hAnsi="Times New Roman" w:cs="Times New Roman"/>
                <w:b/>
                <w:lang w:val="bg-BG"/>
              </w:rPr>
            </w:pPr>
            <w:r w:rsidRPr="000D4CC3">
              <w:rPr>
                <w:rFonts w:ascii="Times New Roman" w:hAnsi="Times New Roman" w:cs="Times New Roman"/>
                <w:b/>
                <w:lang w:val="bg-BG"/>
              </w:rPr>
              <w:t>Л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иния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за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леене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с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високо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напрежение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на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керамични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изделия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 – 1 </w:t>
            </w:r>
            <w:proofErr w:type="spellStart"/>
            <w:r w:rsidRPr="000D4CC3">
              <w:rPr>
                <w:rFonts w:ascii="Times New Roman" w:hAnsi="Times New Roman" w:cs="Times New Roman"/>
                <w:b/>
                <w:lang w:val="bg-BG"/>
              </w:rPr>
              <w:t>бр</w:t>
            </w:r>
            <w:proofErr w:type="spellEnd"/>
            <w:r w:rsidRPr="000D4CC3">
              <w:rPr>
                <w:rFonts w:ascii="Times New Roman" w:hAnsi="Times New Roman" w:cs="Times New Roman"/>
                <w:b/>
                <w:lang w:val="bg-BG"/>
              </w:rPr>
              <w:t>.</w:t>
            </w:r>
          </w:p>
          <w:p w14:paraId="6BC9F6EA" w14:textId="12B594F1" w:rsidR="00A21F81" w:rsidRPr="000D4CC3" w:rsidRDefault="0026770B" w:rsidP="0026770B">
            <w:pPr>
              <w:spacing w:after="120"/>
              <w:rPr>
                <w:rFonts w:ascii="Times New Roman" w:hAnsi="Times New Roman" w:cs="Times New Roman"/>
                <w:b/>
                <w:lang w:val="bg-BG"/>
              </w:rPr>
            </w:pPr>
            <w:r w:rsidRPr="000D4CC3">
              <w:rPr>
                <w:rFonts w:ascii="Times New Roman" w:hAnsi="Times New Roman" w:cs="Times New Roman"/>
                <w:b/>
                <w:lang w:val="bg-BG"/>
              </w:rPr>
              <w:t xml:space="preserve">Минимални технически параметри: </w:t>
            </w:r>
          </w:p>
          <w:p w14:paraId="1B555163" w14:textId="77777777" w:rsidR="00A34C95" w:rsidRPr="000D4CC3" w:rsidRDefault="00A34C95" w:rsidP="00A34C95">
            <w:pPr>
              <w:rPr>
                <w:rFonts w:ascii="Times New Roman" w:hAnsi="Times New Roman" w:cs="Times New Roman"/>
                <w:lang w:val="bg-BG"/>
              </w:rPr>
            </w:pPr>
            <w:r w:rsidRPr="000D4CC3">
              <w:rPr>
                <w:rFonts w:ascii="Times New Roman" w:hAnsi="Times New Roman" w:cs="Times New Roman"/>
                <w:lang w:val="bg-BG"/>
              </w:rPr>
              <w:t xml:space="preserve">3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работещи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щанци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за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керамични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сфери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   (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диаметър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15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мм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), </w:t>
            </w:r>
          </w:p>
          <w:p w14:paraId="38657AA6" w14:textId="77777777" w:rsidR="00A34C95" w:rsidRPr="000D4CC3" w:rsidRDefault="00A34C95" w:rsidP="00A34C95">
            <w:pPr>
              <w:rPr>
                <w:rFonts w:ascii="Times New Roman" w:hAnsi="Times New Roman" w:cs="Times New Roman"/>
                <w:lang w:val="bg-BG"/>
              </w:rPr>
            </w:pPr>
            <w:r w:rsidRPr="000D4CC3">
              <w:rPr>
                <w:rFonts w:ascii="Times New Roman" w:hAnsi="Times New Roman" w:cs="Times New Roman"/>
                <w:lang w:val="bg-BG"/>
              </w:rPr>
              <w:t>К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ерамична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елха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14:paraId="3CD239E3" w14:textId="46DD3EBF" w:rsidR="00A34C95" w:rsidRPr="000D4CC3" w:rsidRDefault="00A34C95" w:rsidP="00A34C95">
            <w:pPr>
              <w:rPr>
                <w:rFonts w:ascii="Times New Roman" w:hAnsi="Times New Roman" w:cs="Times New Roman"/>
                <w:lang w:val="bg-BG"/>
              </w:rPr>
            </w:pPr>
            <w:r w:rsidRPr="000D4CC3">
              <w:rPr>
                <w:rFonts w:ascii="Times New Roman" w:hAnsi="Times New Roman" w:cs="Times New Roman"/>
                <w:lang w:val="bg-BG"/>
              </w:rPr>
              <w:t>П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лочи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празни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за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други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възможни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форми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 (100 x 100 x 15mm)</w:t>
            </w:r>
          </w:p>
          <w:p w14:paraId="680388F6" w14:textId="77777777" w:rsidR="00A34C95" w:rsidRPr="000D4CC3" w:rsidRDefault="00A34C95" w:rsidP="00A34C95">
            <w:pPr>
              <w:pStyle w:val="Default"/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</w:pPr>
          </w:p>
          <w:p w14:paraId="6AAA3ADA" w14:textId="77777777" w:rsidR="00A34C95" w:rsidRPr="000D4CC3" w:rsidRDefault="00A34C95" w:rsidP="00A34C95">
            <w:pPr>
              <w:pStyle w:val="Default"/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</w:pPr>
            <w:r w:rsidRPr="000D4CC3"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  <w:t xml:space="preserve">Зона на затягане: височина 600mm; ширина 600mm </w:t>
            </w:r>
          </w:p>
          <w:p w14:paraId="1FA0B635" w14:textId="77777777" w:rsidR="00A34C95" w:rsidRPr="000D4CC3" w:rsidRDefault="00A34C95" w:rsidP="00A34C95">
            <w:pPr>
              <w:pStyle w:val="Default"/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</w:pPr>
          </w:p>
          <w:p w14:paraId="737AD024" w14:textId="77777777" w:rsidR="00A34C95" w:rsidRPr="000D4CC3" w:rsidRDefault="00A34C95" w:rsidP="00A34C95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Хидравлична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система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със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серво</w:t>
            </w:r>
            <w:proofErr w:type="spellEnd"/>
            <w:r w:rsidRPr="000D4CC3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0D4CC3">
              <w:rPr>
                <w:rFonts w:ascii="Times New Roman" w:hAnsi="Times New Roman" w:cs="Times New Roman"/>
                <w:lang w:val="bg-BG"/>
              </w:rPr>
              <w:t>мотор</w:t>
            </w:r>
            <w:proofErr w:type="spellEnd"/>
          </w:p>
          <w:p w14:paraId="498FDA75" w14:textId="77777777" w:rsidR="00A34C95" w:rsidRPr="000D4CC3" w:rsidRDefault="00A34C95" w:rsidP="00A34C95">
            <w:pPr>
              <w:pStyle w:val="Default"/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</w:pPr>
            <w:r w:rsidRPr="000D4CC3"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  <w:t xml:space="preserve">PLC </w:t>
            </w:r>
          </w:p>
          <w:p w14:paraId="2EBC8B34" w14:textId="77777777" w:rsidR="00A34C95" w:rsidRPr="000D4CC3" w:rsidRDefault="00A34C95" w:rsidP="00A34C95">
            <w:pPr>
              <w:pStyle w:val="Default"/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</w:pPr>
            <w:r w:rsidRPr="000D4CC3">
              <w:rPr>
                <w:rFonts w:eastAsiaTheme="minorHAnsi"/>
                <w:color w:val="auto"/>
                <w:sz w:val="22"/>
                <w:szCs w:val="22"/>
                <w:lang w:val="bg-BG" w:eastAsia="en-US"/>
              </w:rPr>
              <w:t>Разпределително табло</w:t>
            </w:r>
          </w:p>
          <w:p w14:paraId="1235156C" w14:textId="77777777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</w:p>
          <w:p w14:paraId="1983874F" w14:textId="77777777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  <w:r w:rsidRPr="000D4CC3">
              <w:rPr>
                <w:rFonts w:ascii="Times New Roman" w:hAnsi="Times New Roman" w:cs="Times New Roman"/>
              </w:rPr>
              <w:t xml:space="preserve">Електрически хидравличен </w:t>
            </w:r>
            <w:proofErr w:type="spellStart"/>
            <w:r w:rsidRPr="000D4CC3">
              <w:rPr>
                <w:rFonts w:ascii="Times New Roman" w:hAnsi="Times New Roman" w:cs="Times New Roman"/>
              </w:rPr>
              <w:t>юнит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: 7,5 </w:t>
            </w:r>
            <w:proofErr w:type="spellStart"/>
            <w:r w:rsidRPr="000D4CC3">
              <w:rPr>
                <w:rFonts w:ascii="Times New Roman" w:hAnsi="Times New Roman" w:cs="Times New Roman"/>
              </w:rPr>
              <w:t>kW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 </w:t>
            </w:r>
          </w:p>
          <w:p w14:paraId="65EAA894" w14:textId="77777777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  <w:r w:rsidRPr="000D4CC3">
              <w:rPr>
                <w:rFonts w:ascii="Times New Roman" w:hAnsi="Times New Roman" w:cs="Times New Roman"/>
              </w:rPr>
              <w:t xml:space="preserve">Електрическа </w:t>
            </w:r>
            <w:proofErr w:type="spellStart"/>
            <w:r w:rsidRPr="000D4CC3">
              <w:rPr>
                <w:rFonts w:ascii="Times New Roman" w:hAnsi="Times New Roman" w:cs="Times New Roman"/>
              </w:rPr>
              <w:t>вакум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-помпа: 1,4 </w:t>
            </w:r>
            <w:proofErr w:type="spellStart"/>
            <w:r w:rsidRPr="000D4CC3">
              <w:rPr>
                <w:rFonts w:ascii="Times New Roman" w:hAnsi="Times New Roman" w:cs="Times New Roman"/>
              </w:rPr>
              <w:t>kW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 </w:t>
            </w:r>
          </w:p>
          <w:p w14:paraId="76522F85" w14:textId="77777777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  <w:r w:rsidRPr="000D4CC3">
              <w:rPr>
                <w:rFonts w:ascii="Times New Roman" w:hAnsi="Times New Roman" w:cs="Times New Roman"/>
              </w:rPr>
              <w:t xml:space="preserve">Място за захващане на формите (щанците): 550 x 600 mm </w:t>
            </w:r>
          </w:p>
          <w:p w14:paraId="49F607E3" w14:textId="689986CA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  <w:r w:rsidRPr="000D4CC3">
              <w:rPr>
                <w:rFonts w:ascii="Times New Roman" w:hAnsi="Times New Roman" w:cs="Times New Roman"/>
              </w:rPr>
              <w:t xml:space="preserve">Плъзгащо налягане: </w:t>
            </w:r>
            <w:proofErr w:type="spellStart"/>
            <w:r w:rsidRPr="000D4CC3">
              <w:rPr>
                <w:rFonts w:ascii="Times New Roman" w:hAnsi="Times New Roman" w:cs="Times New Roman"/>
              </w:rPr>
              <w:t>max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. 40 </w:t>
            </w:r>
            <w:proofErr w:type="spellStart"/>
            <w:r w:rsidRPr="000D4CC3">
              <w:rPr>
                <w:rFonts w:ascii="Times New Roman" w:hAnsi="Times New Roman" w:cs="Times New Roman"/>
              </w:rPr>
              <w:t>bar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 </w:t>
            </w:r>
          </w:p>
          <w:p w14:paraId="7E9971FE" w14:textId="77777777" w:rsidR="00A34C95" w:rsidRPr="000D4CC3" w:rsidRDefault="00A34C95" w:rsidP="00A34C95">
            <w:pPr>
              <w:pStyle w:val="PlainText"/>
              <w:rPr>
                <w:rFonts w:ascii="Times New Roman" w:hAnsi="Times New Roman" w:cs="Times New Roman"/>
              </w:rPr>
            </w:pPr>
            <w:r w:rsidRPr="000D4CC3">
              <w:rPr>
                <w:rFonts w:ascii="Times New Roman" w:hAnsi="Times New Roman" w:cs="Times New Roman"/>
              </w:rPr>
              <w:t xml:space="preserve">Налягане при затваряне (заключване на щанцата): </w:t>
            </w:r>
            <w:proofErr w:type="spellStart"/>
            <w:r w:rsidRPr="000D4CC3">
              <w:rPr>
                <w:rFonts w:ascii="Times New Roman" w:hAnsi="Times New Roman" w:cs="Times New Roman"/>
              </w:rPr>
              <w:t>max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. 65 </w:t>
            </w:r>
            <w:proofErr w:type="spellStart"/>
            <w:r w:rsidRPr="000D4CC3">
              <w:rPr>
                <w:rFonts w:ascii="Times New Roman" w:hAnsi="Times New Roman" w:cs="Times New Roman"/>
              </w:rPr>
              <w:t>tons</w:t>
            </w:r>
            <w:proofErr w:type="spellEnd"/>
            <w:r w:rsidRPr="000D4CC3">
              <w:rPr>
                <w:rFonts w:ascii="Times New Roman" w:hAnsi="Times New Roman" w:cs="Times New Roman"/>
              </w:rPr>
              <w:t xml:space="preserve"> </w:t>
            </w:r>
          </w:p>
          <w:p w14:paraId="3526445D" w14:textId="089AFC6B" w:rsidR="00486AA8" w:rsidRPr="000D4CC3" w:rsidRDefault="00486AA8" w:rsidP="00486AA8">
            <w:pPr>
              <w:tabs>
                <w:tab w:val="left" w:pos="7845"/>
              </w:tabs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  <w:p w14:paraId="2A2F1A74" w14:textId="574404C3" w:rsidR="00D01256" w:rsidRPr="000D4CC3" w:rsidRDefault="00D01256" w:rsidP="007F3085">
            <w:pPr>
              <w:spacing w:after="120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AFED" w14:textId="1C590800" w:rsidR="007F3085" w:rsidRPr="003D009F" w:rsidRDefault="007F3085" w:rsidP="00B30165">
            <w:pPr>
              <w:pStyle w:val="a0"/>
              <w:spacing w:after="108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Моля, опишете предлаганата от Вас стока, съобразно с изисквания към изпълнението и качеството на доставката, като </w:t>
            </w:r>
            <w:r w:rsidRPr="003D009F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val="single"/>
                <w:lang w:val="bg-BG"/>
              </w:rPr>
              <w:t xml:space="preserve">задължително 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включите информация за марка,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модел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производител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, </w:t>
            </w: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bg-BG"/>
              </w:rPr>
              <w:t>страна на произход</w:t>
            </w:r>
            <w:r w:rsidRPr="003D009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bg-BG"/>
              </w:rPr>
              <w:t>:</w:t>
            </w:r>
          </w:p>
          <w:p w14:paraId="3D68047E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371B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bg-BG"/>
              </w:rPr>
            </w:pPr>
          </w:p>
        </w:tc>
      </w:tr>
      <w:tr w:rsidR="007F3085" w:rsidRPr="003D009F" w14:paraId="65CF2DE4" w14:textId="77777777" w:rsidTr="0037344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3535" w14:textId="47B58E43" w:rsidR="0069307C" w:rsidRPr="003D009F" w:rsidRDefault="0069307C" w:rsidP="0069307C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eastAsia="Calibri" w:hAnsi="Times New Roman"/>
                <w:b/>
                <w:lang w:val="bg-BG" w:eastAsia="zh-CN"/>
              </w:rPr>
              <w:t>Допълнителни, незадължителни, технически характеристики, подлежащи на оценка спрямо „Методиката за оценка на офертите“,</w:t>
            </w:r>
            <w:r w:rsidR="000D4CC3">
              <w:rPr>
                <w:rFonts w:ascii="Times New Roman" w:eastAsia="Calibri" w:hAnsi="Times New Roman"/>
                <w:b/>
                <w:lang w:eastAsia="zh-CN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Показател № 4: „Технически и функционални характеристики ” (То):</w:t>
            </w:r>
          </w:p>
          <w:p w14:paraId="330DF2D9" w14:textId="77777777" w:rsidR="007F3085" w:rsidRDefault="007F3085" w:rsidP="00B3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14:paraId="6C17CA20" w14:textId="6E949B86" w:rsidR="00B77FAA" w:rsidRDefault="000D4CC3" w:rsidP="00A34C95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  <w:r w:rsidR="00A34C95" w:rsidRPr="000D4CC3">
              <w:rPr>
                <w:rFonts w:ascii="Times New Roman" w:hAnsi="Times New Roman" w:cs="Times New Roman"/>
              </w:rPr>
              <w:t xml:space="preserve">Максимални размери на матрицата (инструмент, щанца): дължина: 500 mm, ширина: 450 mm, обща площ: </w:t>
            </w:r>
            <w:proofErr w:type="spellStart"/>
            <w:r w:rsidR="00A34C95" w:rsidRPr="000D4CC3">
              <w:rPr>
                <w:rFonts w:ascii="Times New Roman" w:hAnsi="Times New Roman" w:cs="Times New Roman"/>
              </w:rPr>
              <w:t>max</w:t>
            </w:r>
            <w:proofErr w:type="spellEnd"/>
            <w:r w:rsidR="00A34C95" w:rsidRPr="000D4CC3">
              <w:rPr>
                <w:rFonts w:ascii="Times New Roman" w:hAnsi="Times New Roman" w:cs="Times New Roman"/>
              </w:rPr>
              <w:t>. 1100 cm2</w:t>
            </w:r>
          </w:p>
          <w:p w14:paraId="561F55CB" w14:textId="77777777" w:rsidR="000D4CC3" w:rsidRPr="000D4CC3" w:rsidRDefault="000D4CC3" w:rsidP="00A34C95">
            <w:pPr>
              <w:pStyle w:val="PlainText"/>
              <w:rPr>
                <w:rFonts w:ascii="Times New Roman" w:hAnsi="Times New Roman" w:cs="Times New Roman"/>
              </w:rPr>
            </w:pPr>
          </w:p>
          <w:p w14:paraId="4DA4F92C" w14:textId="6969A4B0" w:rsidR="00A34C95" w:rsidRPr="000D4CC3" w:rsidRDefault="000D4CC3" w:rsidP="00A34C95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B77FAA" w:rsidRPr="000D4CC3">
              <w:rPr>
                <w:rFonts w:ascii="Times New Roman" w:hAnsi="Times New Roman" w:cs="Times New Roman"/>
              </w:rPr>
              <w:t>Н</w:t>
            </w:r>
            <w:r w:rsidR="00A34C95" w:rsidRPr="000D4CC3">
              <w:rPr>
                <w:rFonts w:ascii="Times New Roman" w:hAnsi="Times New Roman" w:cs="Times New Roman"/>
              </w:rPr>
              <w:t xml:space="preserve">алягане на водата: 4 </w:t>
            </w:r>
            <w:proofErr w:type="spellStart"/>
            <w:r w:rsidR="00A34C95" w:rsidRPr="000D4CC3">
              <w:rPr>
                <w:rFonts w:ascii="Times New Roman" w:hAnsi="Times New Roman" w:cs="Times New Roman"/>
              </w:rPr>
              <w:t>bar</w:t>
            </w:r>
            <w:proofErr w:type="spellEnd"/>
            <w:r w:rsidR="00A34C95" w:rsidRPr="000D4CC3">
              <w:rPr>
                <w:rFonts w:ascii="Times New Roman" w:hAnsi="Times New Roman" w:cs="Times New Roman"/>
              </w:rPr>
              <w:t xml:space="preserve"> / компресиран въздух: 6 </w:t>
            </w:r>
            <w:proofErr w:type="spellStart"/>
            <w:r w:rsidR="00A34C95" w:rsidRPr="000D4CC3">
              <w:rPr>
                <w:rFonts w:ascii="Times New Roman" w:hAnsi="Times New Roman" w:cs="Times New Roman"/>
              </w:rPr>
              <w:t>bar</w:t>
            </w:r>
            <w:proofErr w:type="spellEnd"/>
            <w:r w:rsidR="00A34C95" w:rsidRPr="000D4CC3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="00A34C95" w:rsidRPr="000D4CC3">
              <w:rPr>
                <w:rFonts w:ascii="Times New Roman" w:hAnsi="Times New Roman" w:cs="Times New Roman"/>
              </w:rPr>
              <w:t>cycle-time</w:t>
            </w:r>
            <w:proofErr w:type="spellEnd"/>
            <w:r w:rsidR="00A34C95" w:rsidRPr="000D4CC3">
              <w:rPr>
                <w:rFonts w:ascii="Times New Roman" w:hAnsi="Times New Roman" w:cs="Times New Roman"/>
              </w:rPr>
              <w:t xml:space="preserve">: 1-3 </w:t>
            </w:r>
            <w:proofErr w:type="spellStart"/>
            <w:r w:rsidR="00A34C95" w:rsidRPr="000D4CC3">
              <w:rPr>
                <w:rFonts w:ascii="Times New Roman" w:hAnsi="Times New Roman" w:cs="Times New Roman"/>
              </w:rPr>
              <w:t>min</w:t>
            </w:r>
            <w:proofErr w:type="spellEnd"/>
            <w:r w:rsidR="00A34C95" w:rsidRPr="000D4CC3">
              <w:rPr>
                <w:rFonts w:ascii="Times New Roman" w:hAnsi="Times New Roman" w:cs="Times New Roman"/>
              </w:rPr>
              <w:t>.</w:t>
            </w:r>
          </w:p>
          <w:p w14:paraId="6C1C25F1" w14:textId="3CD7B097" w:rsidR="001262F9" w:rsidRPr="00486AA8" w:rsidRDefault="001262F9" w:rsidP="00B30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F2DE0" w14:textId="77777777" w:rsidR="00486AA8" w:rsidRPr="003D009F" w:rsidRDefault="00486AA8" w:rsidP="00486AA8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Моля, задължително посочете:</w:t>
            </w:r>
          </w:p>
          <w:p w14:paraId="458FDCCA" w14:textId="77777777" w:rsidR="00486AA8" w:rsidRPr="003D009F" w:rsidRDefault="00486AA8" w:rsidP="00486AA8">
            <w:pPr>
              <w:pStyle w:val="a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bg-BG"/>
              </w:rPr>
              <w:t>"Налично"/ "Не е налично"</w:t>
            </w:r>
            <w:r w:rsidRPr="003D009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 xml:space="preserve"> </w:t>
            </w:r>
          </w:p>
          <w:p w14:paraId="35A7A696" w14:textId="3B16193C" w:rsidR="00486AA8" w:rsidRDefault="00486AA8" w:rsidP="00486AA8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  <w:r w:rsidRPr="003D009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>(моля подчертайте правилното и представете повече информация, ако сте посочили "Налично")</w:t>
            </w:r>
          </w:p>
          <w:p w14:paraId="72CD889F" w14:textId="77777777" w:rsidR="00486AA8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  <w:p w14:paraId="0EE879C7" w14:textId="7BAE8FBF" w:rsidR="00486AA8" w:rsidRPr="003D009F" w:rsidRDefault="00486AA8" w:rsidP="00B30165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bg-BG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7813" w14:textId="77777777" w:rsidR="007F3085" w:rsidRPr="003D009F" w:rsidRDefault="007F3085" w:rsidP="00B30165">
            <w:pPr>
              <w:contextualSpacing/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bg-BG"/>
              </w:rPr>
            </w:pPr>
          </w:p>
        </w:tc>
      </w:tr>
      <w:tr w:rsidR="007F3085" w:rsidRPr="003D009F" w14:paraId="469C6B37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C36D" w14:textId="28692F1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Изисквания към гаранционната поддръжка:</w:t>
            </w:r>
          </w:p>
          <w:p w14:paraId="6A57F799" w14:textId="2D0AF0C8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</w:t>
            </w:r>
            <w:r w:rsidR="00856172">
              <w:rPr>
                <w:rFonts w:ascii="Times New Roman" w:hAnsi="Times New Roman"/>
                <w:b/>
                <w:bCs/>
                <w:szCs w:val="24"/>
                <w:lang w:val="bg-BG"/>
              </w:rPr>
              <w:t>която се оферира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, трябва да бъде осигурен гаранционен срок не по- малък от </w:t>
            </w:r>
            <w:r w:rsidR="00486AA8">
              <w:rPr>
                <w:rFonts w:ascii="Times New Roman" w:hAnsi="Times New Roman"/>
                <w:b/>
                <w:bCs/>
                <w:szCs w:val="24"/>
                <w:lang w:val="bg-BG"/>
              </w:rPr>
              <w:t>6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месеца </w:t>
            </w:r>
            <w:r w:rsidR="00AB34ED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и не по-голям от </w:t>
            </w:r>
            <w:r w:rsidR="00486AA8">
              <w:rPr>
                <w:rFonts w:ascii="Times New Roman" w:hAnsi="Times New Roman"/>
                <w:b/>
                <w:bCs/>
                <w:szCs w:val="24"/>
                <w:lang w:val="bg-BG"/>
              </w:rPr>
              <w:t>48</w:t>
            </w:r>
            <w:r w:rsidR="00AB34ED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месеца от датата на подписване на приемо-предавателен протокол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 В противен случай Възложителят ще счита офертата за нереалистична и същата ще бъде отхвърлена на това основание.  Предложеният гаранционен срок, който е по-голям от минимално изискуемия, подлежи на точкуване спрямо приложената „Методика за оценка“. Предложението на кандидата следва да бъде направено в месеци.</w:t>
            </w:r>
          </w:p>
          <w:p w14:paraId="4BC2A1F7" w14:textId="1864705B" w:rsidR="007F3085" w:rsidRPr="003D009F" w:rsidRDefault="007F3085" w:rsidP="00231F68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6477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Гаранционен срок -......................... месеца</w:t>
            </w:r>
          </w:p>
          <w:p w14:paraId="3036D3A4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/>
                <w:bCs/>
                <w:sz w:val="20"/>
                <w:szCs w:val="20"/>
                <w:lang w:val="bg-BG"/>
              </w:rPr>
              <w:t>от датата на подписване на приемо-предавателен протокол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0D13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76303B5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0A99" w14:textId="5B7CE2A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За машината, обект на процедурата, трябва да бъде предложено </w:t>
            </w:r>
            <w:r w:rsidR="00CA5DCF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в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реме за реакция при повреда с посещение на техник в производствената сграда на компанията в гр. С</w:t>
            </w:r>
            <w:r w:rsidR="00085987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илистра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570585D1" w14:textId="77777777" w:rsidR="007F3085" w:rsidRPr="003D009F" w:rsidRDefault="007F3085" w:rsidP="0030503F">
            <w:pPr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950C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Време за реакция при повреда с посещение на техник в производствената сграда на компанията.....................часа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92FA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4304293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4D2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36D89A4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За машината, обект на процедурата, трябва да бъде предложено Време за отстраняване на повредата,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ове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“.</w:t>
            </w:r>
          </w:p>
          <w:p w14:paraId="2EA31425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  <w:p w14:paraId="4148A96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Кандидати, предложили „Време за реакция при повреда с посещение на техник“ над 48 часа и „Време за отстраняване на повредата“ над 168 часа, ще бъдат отстранени в съответствие с посоченото в Методика за оценка на офертите (скала за оценка към Показател 2).</w:t>
            </w:r>
          </w:p>
          <w:p w14:paraId="1B98C09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7230" w14:textId="77777777" w:rsidR="007F3085" w:rsidRPr="003D009F" w:rsidRDefault="007F3085" w:rsidP="00B30165">
            <w:pPr>
              <w:pStyle w:val="a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D009F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Време за отстраняване на повредата..................часа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6A69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</w:tr>
      <w:tr w:rsidR="007F3085" w:rsidRPr="003D009F" w14:paraId="399C4B86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4564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lastRenderedPageBreak/>
              <w:t xml:space="preserve">Изисквания към документацията,  съпровождаща изпълнението на предмета на процедурата: </w:t>
            </w:r>
          </w:p>
          <w:p w14:paraId="45ECEF69" w14:textId="6B7A792E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1.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ab/>
              <w:t>Документация към машината (с ръководство за експлоатация), включваща техническа спецификация</w:t>
            </w:r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.</w:t>
            </w:r>
          </w:p>
          <w:p w14:paraId="2DA96012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Гаранционна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карта</w:t>
            </w:r>
            <w:proofErr w:type="spellEnd"/>
          </w:p>
          <w:p w14:paraId="55D74C9C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>3.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  <w:t xml:space="preserve">СЕ 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декларация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CDBF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E064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14CE985C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1C7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към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собственост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правата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ползване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интелектуални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продукти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AF1B679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  <w:p w14:paraId="55F22C3A" w14:textId="77777777" w:rsidR="007F3085" w:rsidRPr="003D009F" w:rsidRDefault="007F3085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990B" w14:textId="77777777" w:rsidR="007F3085" w:rsidRPr="003D009F" w:rsidRDefault="007F3085" w:rsidP="00B30165">
            <w:pPr>
              <w:pStyle w:val="a0"/>
              <w:jc w:val="both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05" w14:textId="77777777" w:rsidR="007F3085" w:rsidRPr="003D009F" w:rsidRDefault="007F3085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F3085" w:rsidRPr="003D009F" w14:paraId="21519CEA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B73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Изисквания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персонала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експлоатация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26FCC938" w14:textId="538AF709" w:rsidR="007F3085" w:rsidRPr="003D009F" w:rsidRDefault="007F3085" w:rsidP="007F3085">
            <w:pPr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Обучението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ще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се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извърши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сметка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доставчика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, в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производствената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база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на </w:t>
            </w:r>
            <w:proofErr w:type="spellStart"/>
            <w:r w:rsidR="00F2638E"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>Стеаринос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3612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2A61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1F39FBB8" w14:textId="77777777" w:rsidTr="00373442">
        <w:trPr>
          <w:trHeight w:val="69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7008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Подпомагащи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дейности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от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бенефициента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</w:p>
          <w:p w14:paraId="5FBFD77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EEE3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6CC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7F3085" w:rsidRPr="003D009F" w14:paraId="25D5165F" w14:textId="77777777" w:rsidTr="00373442">
        <w:trPr>
          <w:trHeight w:val="2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965E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3D009F">
              <w:rPr>
                <w:rFonts w:ascii="Times New Roman" w:hAnsi="Times New Roman"/>
                <w:b/>
                <w:bCs/>
                <w:szCs w:val="24"/>
              </w:rPr>
              <w:t>Други</w:t>
            </w:r>
            <w:proofErr w:type="spellEnd"/>
            <w:r w:rsidRPr="003D009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0FE7436E" w14:textId="1533E9B1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D009F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9E0A" w14:textId="77777777" w:rsidR="007F3085" w:rsidRPr="003D009F" w:rsidRDefault="007F3085" w:rsidP="00B30165">
            <w:pPr>
              <w:pStyle w:val="a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BFA0" w14:textId="77777777" w:rsidR="007F3085" w:rsidRPr="003D009F" w:rsidRDefault="007F3085" w:rsidP="00B3016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AC80BA8" w14:textId="77777777" w:rsidR="007F3085" w:rsidRPr="003D009F" w:rsidRDefault="007F3085" w:rsidP="007F3085">
      <w:pPr>
        <w:contextualSpacing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774385F" w14:textId="77777777" w:rsidR="007F3085" w:rsidRPr="003D009F" w:rsidRDefault="007F3085" w:rsidP="007F3085">
      <w:pPr>
        <w:ind w:firstLine="720"/>
        <w:contextualSpacing/>
        <w:jc w:val="both"/>
        <w:rPr>
          <w:rFonts w:ascii="Times New Roman" w:hAnsi="Times New Roman"/>
          <w:color w:val="000000"/>
          <w:position w:val="8"/>
          <w:szCs w:val="24"/>
        </w:rPr>
      </w:pP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така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предложените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нас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условия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нашето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ценово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предложение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сме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включили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всички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разходи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свързани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с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качественото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изпълнение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предмета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на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процедурата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в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описания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вид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и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обхват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,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както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 xml:space="preserve"> </w:t>
      </w:r>
      <w:proofErr w:type="spellStart"/>
      <w:r w:rsidRPr="003D009F">
        <w:rPr>
          <w:rFonts w:ascii="Times New Roman" w:hAnsi="Times New Roman"/>
          <w:color w:val="000000"/>
          <w:position w:val="8"/>
          <w:szCs w:val="24"/>
        </w:rPr>
        <w:t>следва</w:t>
      </w:r>
      <w:proofErr w:type="spellEnd"/>
      <w:r w:rsidRPr="003D009F">
        <w:rPr>
          <w:rFonts w:ascii="Times New Roman" w:hAnsi="Times New Roman"/>
          <w:color w:val="000000"/>
          <w:position w:val="8"/>
          <w:szCs w:val="24"/>
        </w:rPr>
        <w:t>:</w:t>
      </w:r>
    </w:p>
    <w:p w14:paraId="70A37697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4A097624" w14:textId="77777777" w:rsidR="007F3085" w:rsidRPr="003D009F" w:rsidRDefault="007F3085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14:paraId="6806238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color w:val="000000"/>
          <w:position w:val="8"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ЦЕНОВО ПРЕДЛОЖЕНИЕ</w:t>
      </w:r>
    </w:p>
    <w:p w14:paraId="4E8D29A9" w14:textId="77777777" w:rsidR="00A2541D" w:rsidRPr="003D009F" w:rsidRDefault="00A2541D" w:rsidP="00A2541D">
      <w:pPr>
        <w:jc w:val="both"/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14:paraId="188426C4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bCs/>
          <w:u w:val="single"/>
          <w:lang w:val="bg-BG"/>
        </w:rPr>
      </w:pPr>
      <w:r w:rsidRPr="003D009F">
        <w:rPr>
          <w:rFonts w:ascii="Times New Roman" w:hAnsi="Times New Roman" w:cs="Times New Roman"/>
          <w:b/>
          <w:bCs/>
          <w:u w:val="single"/>
          <w:lang w:val="bg-BG"/>
        </w:rPr>
        <w:t>І. ЦЕНА И УСЛОВИЯ НА ДОСТАВКА</w:t>
      </w:r>
    </w:p>
    <w:p w14:paraId="20CFF609" w14:textId="77777777" w:rsidR="00A2541D" w:rsidRPr="003D009F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</w:p>
    <w:p w14:paraId="651E8006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Изпълнението на предмета на процедурата ще извършим при следните цени:</w:t>
      </w:r>
    </w:p>
    <w:p w14:paraId="5E224E5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686"/>
        <w:gridCol w:w="941"/>
        <w:gridCol w:w="2177"/>
        <w:gridCol w:w="2126"/>
      </w:tblGrid>
      <w:tr w:rsidR="00A2541D" w:rsidRPr="003D009F" w14:paraId="11A5B2F5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3D8C9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082EB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position w:val="8"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Описание на доставките/услугите/</w:t>
            </w:r>
          </w:p>
          <w:p w14:paraId="64EB3A6D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position w:val="8"/>
                <w:lang w:val="bg-BG"/>
              </w:rPr>
              <w:t>дейностите/ строителството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D4542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К-во /бр./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6D0C3" w14:textId="2074EA24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Единична цена в </w:t>
            </w:r>
            <w:r w:rsidR="001262F9">
              <w:rPr>
                <w:rFonts w:ascii="Times New Roman" w:hAnsi="Times New Roman" w:cs="Times New Roman"/>
                <w:lang w:val="bg-BG"/>
              </w:rPr>
              <w:t>евро</w:t>
            </w:r>
            <w:r w:rsidR="00671CD0" w:rsidRPr="003D009F">
              <w:rPr>
                <w:rFonts w:ascii="Times New Roman" w:hAnsi="Times New Roman" w:cs="Times New Roman"/>
                <w:lang w:val="bg-BG"/>
              </w:rPr>
              <w:t xml:space="preserve"> без ДДС</w:t>
            </w:r>
          </w:p>
          <w:p w14:paraId="4443B63C" w14:textId="77777777" w:rsidR="00A2541D" w:rsidRPr="003D009F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2FD20" w14:textId="4FDAC69F" w:rsidR="00A2541D" w:rsidRPr="003D009F" w:rsidRDefault="00A2541D" w:rsidP="001262F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3D009F">
              <w:rPr>
                <w:rFonts w:ascii="Times New Roman" w:hAnsi="Times New Roman" w:cs="Times New Roman"/>
                <w:lang w:val="bg-BG"/>
              </w:rPr>
              <w:t xml:space="preserve">Обща цена в </w:t>
            </w:r>
            <w:r w:rsidR="001262F9">
              <w:rPr>
                <w:rFonts w:ascii="Times New Roman" w:hAnsi="Times New Roman" w:cs="Times New Roman"/>
                <w:lang w:val="bg-BG"/>
              </w:rPr>
              <w:t>евро</w:t>
            </w:r>
            <w:r w:rsidRPr="003D009F">
              <w:rPr>
                <w:rFonts w:ascii="Times New Roman" w:hAnsi="Times New Roman" w:cs="Times New Roman"/>
                <w:lang w:val="bg-BG"/>
              </w:rPr>
              <w:t xml:space="preserve"> без ДДС (не се попълва при извършване на периодични доставки)</w:t>
            </w:r>
          </w:p>
        </w:tc>
      </w:tr>
      <w:tr w:rsidR="00A2541D" w:rsidRPr="003D009F" w14:paraId="75D7B2F9" w14:textId="77777777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F1E13" w14:textId="77777777" w:rsidR="00A2541D" w:rsidRPr="003D009F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3D009F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8EC6A" w14:textId="77777777" w:rsidR="00A34C95" w:rsidRPr="000D4CC3" w:rsidRDefault="001262F9" w:rsidP="00A34C95">
            <w:pP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bookmarkStart w:id="1" w:name="_Hlk101960707"/>
            <w:r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Доставка на </w:t>
            </w:r>
            <w:proofErr w:type="spellStart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Линия</w:t>
            </w:r>
            <w:proofErr w:type="spellEnd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</w:t>
            </w:r>
            <w:proofErr w:type="spellStart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за</w:t>
            </w:r>
            <w:proofErr w:type="spellEnd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</w:t>
            </w:r>
            <w:proofErr w:type="spellStart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леене</w:t>
            </w:r>
            <w:proofErr w:type="spellEnd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с </w:t>
            </w:r>
            <w:proofErr w:type="spellStart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високо</w:t>
            </w:r>
            <w:proofErr w:type="spellEnd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</w:t>
            </w:r>
            <w:proofErr w:type="spellStart"/>
            <w:r w:rsidR="00A34C95" w:rsidRPr="000D4CC3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>напрежение</w:t>
            </w:r>
            <w:proofErr w:type="spellEnd"/>
          </w:p>
          <w:p w14:paraId="20B44630" w14:textId="576335EF" w:rsidR="00F2638E" w:rsidRPr="003D009F" w:rsidRDefault="00F2638E" w:rsidP="00F263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</w:pPr>
            <w:bookmarkStart w:id="2" w:name="_GoBack"/>
            <w:bookmarkEnd w:id="2"/>
          </w:p>
          <w:bookmarkEnd w:id="1"/>
          <w:p w14:paraId="50C173CD" w14:textId="1B0EC550" w:rsidR="00A2541D" w:rsidRPr="003D009F" w:rsidRDefault="00A2541D" w:rsidP="00680AC6">
            <w:pPr>
              <w:autoSpaceDE w:val="0"/>
              <w:jc w:val="both"/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46274" w14:textId="77F83A41" w:rsidR="00A2541D" w:rsidRPr="003D009F" w:rsidRDefault="00A34C95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1D3F4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D335A" w14:textId="77777777" w:rsidR="00A2541D" w:rsidRPr="003D009F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14:paraId="6EF9EBE5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04DBB0B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7B1663EB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504249C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FD406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509D6193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За изпълнение предмета на процедурата в съответствие с условията на настоящата процедура, общата цена</w:t>
      </w:r>
      <w:r w:rsidRPr="003D009F">
        <w:rPr>
          <w:rFonts w:ascii="Times New Roman" w:hAnsi="Times New Roman" w:cs="Times New Roman"/>
          <w:b/>
          <w:vertAlign w:val="superscript"/>
          <w:lang w:val="bg-BG"/>
        </w:rPr>
        <w:footnoteReference w:id="1"/>
      </w:r>
      <w:r w:rsidRPr="003D009F">
        <w:rPr>
          <w:rFonts w:ascii="Times New Roman" w:hAnsi="Times New Roman" w:cs="Times New Roman"/>
          <w:b/>
          <w:lang w:val="bg-BG"/>
        </w:rPr>
        <w:t xml:space="preserve"> на нашата оферта възлиза на:</w:t>
      </w:r>
    </w:p>
    <w:p w14:paraId="40B52549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0064360B" w14:textId="77777777" w:rsidR="00A2541D" w:rsidRPr="003D009F" w:rsidRDefault="00A2541D" w:rsidP="00A2541D">
      <w:pPr>
        <w:rPr>
          <w:rFonts w:ascii="Times New Roman" w:hAnsi="Times New Roman" w:cs="Times New Roman"/>
          <w:b/>
          <w:i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Цифром:__________________ Словом:__________________________________</w:t>
      </w:r>
    </w:p>
    <w:p w14:paraId="1F79F347" w14:textId="77777777" w:rsidR="00A2541D" w:rsidRPr="003D009F" w:rsidRDefault="00A2541D" w:rsidP="0062640B">
      <w:pPr>
        <w:ind w:left="360" w:firstLine="1080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sz w:val="18"/>
          <w:szCs w:val="18"/>
          <w:lang w:val="bg-BG"/>
        </w:rPr>
        <w:t>(</w:t>
      </w:r>
      <w:r w:rsidRPr="003D009F">
        <w:rPr>
          <w:rFonts w:ascii="Times New Roman" w:hAnsi="Times New Roman" w:cs="Times New Roman"/>
          <w:i/>
          <w:sz w:val="18"/>
          <w:szCs w:val="18"/>
          <w:lang w:val="bg-BG"/>
        </w:rPr>
        <w:t>посочва се цифром и словом стойността без ДДС</w:t>
      </w:r>
      <w:r w:rsidRPr="003D009F">
        <w:rPr>
          <w:rFonts w:ascii="Times New Roman" w:hAnsi="Times New Roman" w:cs="Times New Roman"/>
          <w:sz w:val="18"/>
          <w:szCs w:val="18"/>
          <w:lang w:val="bg-BG"/>
        </w:rPr>
        <w:t>)</w:t>
      </w:r>
    </w:p>
    <w:p w14:paraId="2476B5E0" w14:textId="77777777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</w:p>
    <w:p w14:paraId="792C1462" w14:textId="43BA8A26" w:rsidR="00A2541D" w:rsidRPr="003D009F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</w:t>
      </w:r>
      <w:r w:rsidR="0030503F" w:rsidRPr="003D009F">
        <w:rPr>
          <w:rFonts w:ascii="Times New Roman" w:hAnsi="Times New Roman" w:cs="Times New Roman"/>
          <w:b/>
          <w:lang w:val="bg-BG"/>
        </w:rPr>
        <w:t xml:space="preserve"> </w:t>
      </w:r>
      <w:r w:rsidRPr="003D009F">
        <w:rPr>
          <w:rFonts w:ascii="Times New Roman" w:hAnsi="Times New Roman" w:cs="Times New Roman"/>
          <w:b/>
          <w:lang w:val="bg-BG"/>
        </w:rPr>
        <w:t>строителство).</w:t>
      </w:r>
    </w:p>
    <w:p w14:paraId="2B16F4C8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AB955D4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31E703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b/>
          <w:u w:val="single"/>
          <w:lang w:val="bg-BG"/>
        </w:rPr>
        <w:t>ІІ. НАЧИН НА ПЛАЩАНЕ</w:t>
      </w:r>
    </w:p>
    <w:p w14:paraId="61C30142" w14:textId="77777777" w:rsidR="00A2541D" w:rsidRPr="003D009F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</w:p>
    <w:p w14:paraId="11142BAD" w14:textId="52DF4F1D" w:rsidR="00A2541D" w:rsidRDefault="00A2541D" w:rsidP="00A2541D">
      <w:pPr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Предлаганият от нас начин на плащане е, както следва: __________________________</w:t>
      </w:r>
    </w:p>
    <w:p w14:paraId="5BEAE200" w14:textId="5CED0B5D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CD9E82C" w14:textId="1EAC9D5A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5F1D5677" w14:textId="038B0C18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85BA7AC" w14:textId="3F3C38BE" w:rsidR="001262F9" w:rsidRDefault="001262F9" w:rsidP="00A2541D">
      <w:pPr>
        <w:rPr>
          <w:rFonts w:ascii="Times New Roman" w:hAnsi="Times New Roman" w:cs="Times New Roman"/>
          <w:lang w:val="bg-BG"/>
        </w:rPr>
      </w:pPr>
    </w:p>
    <w:p w14:paraId="0459A0E7" w14:textId="77777777" w:rsidR="001262F9" w:rsidRPr="003D009F" w:rsidRDefault="001262F9" w:rsidP="00A2541D">
      <w:pPr>
        <w:rPr>
          <w:rFonts w:ascii="Times New Roman" w:hAnsi="Times New Roman" w:cs="Times New Roman"/>
          <w:lang w:val="bg-BG"/>
        </w:rPr>
      </w:pPr>
    </w:p>
    <w:p w14:paraId="4DDC5880" w14:textId="77777777" w:rsidR="00A2541D" w:rsidRPr="003D009F" w:rsidRDefault="00A2541D" w:rsidP="00A2541D">
      <w:pPr>
        <w:ind w:left="5664" w:firstLine="708"/>
        <w:rPr>
          <w:rFonts w:ascii="Times New Roman" w:hAnsi="Times New Roman" w:cs="Times New Roman"/>
          <w:sz w:val="18"/>
          <w:szCs w:val="18"/>
          <w:lang w:val="bg-BG"/>
        </w:rPr>
      </w:pPr>
      <w:r w:rsidRPr="003D009F">
        <w:rPr>
          <w:rFonts w:ascii="Times New Roman" w:hAnsi="Times New Roman" w:cs="Times New Roman"/>
          <w:i/>
          <w:iCs/>
          <w:sz w:val="18"/>
          <w:szCs w:val="18"/>
          <w:lang w:val="bg-BG"/>
        </w:rPr>
        <w:t>(описва се)</w:t>
      </w:r>
    </w:p>
    <w:p w14:paraId="193BF960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</w:p>
    <w:p w14:paraId="2CDA874E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5685945A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5D991271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54655968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4F23DB3F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2D9EF261" w14:textId="77777777" w:rsidR="00A37D6E" w:rsidRPr="003D009F" w:rsidRDefault="00A37D6E" w:rsidP="00A2541D">
      <w:pPr>
        <w:jc w:val="both"/>
        <w:rPr>
          <w:rFonts w:ascii="Times New Roman" w:hAnsi="Times New Roman" w:cs="Times New Roman"/>
          <w:lang w:val="bg-BG"/>
        </w:rPr>
      </w:pPr>
    </w:p>
    <w:p w14:paraId="45C53BB2" w14:textId="77777777" w:rsidR="00A2541D" w:rsidRPr="003D009F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Като неразделна част от настоящата Оферта, прилагаме следните документи:</w:t>
      </w:r>
    </w:p>
    <w:p w14:paraId="3A8FE7F1" w14:textId="77777777" w:rsidR="00A2541D" w:rsidRPr="003D009F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14:paraId="3DC1DEF2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с посочване на ЕИК/Удостоверение за актуално състояние;</w:t>
      </w:r>
    </w:p>
    <w:p w14:paraId="5192ADF3" w14:textId="77777777" w:rsidR="00A2541D" w:rsidRPr="003D009F" w:rsidRDefault="0081269D" w:rsidP="0081269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Декларация по чл. 22, ал. 2, т. 1 от ПМС № 118/20.05.2014 г.</w:t>
      </w:r>
      <w:r w:rsidR="00A2541D" w:rsidRPr="003D009F">
        <w:rPr>
          <w:rFonts w:ascii="Times New Roman" w:hAnsi="Times New Roman" w:cs="Times New Roman"/>
          <w:lang w:val="bg-BG"/>
        </w:rPr>
        <w:t>;</w:t>
      </w:r>
    </w:p>
    <w:p w14:paraId="03281A6C" w14:textId="160A5683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Доказателства за ико</w:t>
      </w:r>
      <w:r w:rsidR="007A65AC">
        <w:rPr>
          <w:rFonts w:ascii="Times New Roman" w:hAnsi="Times New Roman" w:cs="Times New Roman"/>
          <w:lang w:val="bg-BG"/>
        </w:rPr>
        <w:t xml:space="preserve">номическо и финансово състояние НЕПРИЛОЖИМО </w:t>
      </w:r>
    </w:p>
    <w:p w14:paraId="7AE1FF31" w14:textId="0A101FBD" w:rsidR="007A65AC" w:rsidRDefault="00A2541D" w:rsidP="007A65AC">
      <w:pPr>
        <w:numPr>
          <w:ilvl w:val="0"/>
          <w:numId w:val="6"/>
        </w:numPr>
        <w:tabs>
          <w:tab w:val="clear" w:pos="720"/>
          <w:tab w:val="left" w:pos="1080"/>
          <w:tab w:val="num" w:pos="1134"/>
        </w:tabs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7A65AC">
        <w:rPr>
          <w:rFonts w:ascii="Times New Roman" w:hAnsi="Times New Roman" w:cs="Times New Roman"/>
          <w:lang w:val="bg-BG"/>
        </w:rPr>
        <w:t xml:space="preserve">Доказателства за технически възможности и/или квалификация </w:t>
      </w:r>
      <w:r w:rsidR="007A65AC">
        <w:rPr>
          <w:rFonts w:ascii="Times New Roman" w:hAnsi="Times New Roman" w:cs="Times New Roman"/>
          <w:lang w:val="bg-BG"/>
        </w:rPr>
        <w:t>–</w:t>
      </w:r>
    </w:p>
    <w:p w14:paraId="015113E5" w14:textId="22944B53" w:rsidR="007A65AC" w:rsidRPr="007A65AC" w:rsidRDefault="007A65AC" w:rsidP="007A65AC">
      <w:pPr>
        <w:pStyle w:val="ListParagraph"/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</w:rPr>
      </w:pPr>
      <w:r w:rsidRPr="007A65AC">
        <w:rPr>
          <w:rFonts w:ascii="Times New Roman" w:hAnsi="Times New Roman"/>
        </w:rPr>
        <w:t xml:space="preserve">За производител – Декларация  в свободен текст от кандидата, че ако бъде избран за изпълнител ще извършва сервизно обслужване на предлаганото оборудване. </w:t>
      </w:r>
    </w:p>
    <w:p w14:paraId="5512BC21" w14:textId="7B58A2E2" w:rsidR="007A65AC" w:rsidRPr="007A65AC" w:rsidRDefault="007A65AC" w:rsidP="007A65AC">
      <w:pPr>
        <w:pStyle w:val="ListParagraph"/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</w:rPr>
      </w:pPr>
      <w:r w:rsidRPr="007A65AC">
        <w:rPr>
          <w:rFonts w:ascii="Times New Roman" w:hAnsi="Times New Roman"/>
        </w:rPr>
        <w:t xml:space="preserve">За доставчик – Декларация в свободен текст от кандидата, че ако бъде избран за изпълнител при сключване на договора ще представи </w:t>
      </w:r>
      <w:proofErr w:type="spellStart"/>
      <w:r w:rsidRPr="007A65AC">
        <w:rPr>
          <w:rFonts w:ascii="Times New Roman" w:hAnsi="Times New Roman"/>
        </w:rPr>
        <w:t>оторизационно</w:t>
      </w:r>
      <w:proofErr w:type="spellEnd"/>
      <w:r w:rsidRPr="007A65AC">
        <w:rPr>
          <w:rFonts w:ascii="Times New Roman" w:hAnsi="Times New Roman"/>
        </w:rPr>
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</w:r>
    </w:p>
    <w:p w14:paraId="3B4DAB5E" w14:textId="1A4E9E11" w:rsidR="00A2541D" w:rsidRPr="007A65AC" w:rsidRDefault="00A2541D" w:rsidP="007A65AC">
      <w:pPr>
        <w:numPr>
          <w:ilvl w:val="0"/>
          <w:numId w:val="6"/>
        </w:numPr>
        <w:tabs>
          <w:tab w:val="clear" w:pos="720"/>
          <w:tab w:val="num" w:pos="993"/>
          <w:tab w:val="left" w:pos="1080"/>
        </w:tabs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7A65AC">
        <w:rPr>
          <w:rFonts w:ascii="Times New Roman" w:hAnsi="Times New Roman" w:cs="Times New Roman"/>
          <w:lang w:val="bg-BG"/>
        </w:rPr>
        <w:lastRenderedPageBreak/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7A65AC">
        <w:rPr>
          <w:rFonts w:ascii="Times New Roman" w:hAnsi="Times New Roman" w:cs="Times New Roman"/>
          <w:i/>
          <w:sz w:val="18"/>
          <w:lang w:val="bg-BG"/>
        </w:rPr>
        <w:t>(</w:t>
      </w:r>
      <w:r w:rsidRPr="007A65AC">
        <w:rPr>
          <w:rFonts w:ascii="Times New Roman" w:hAnsi="Times New Roman" w:cs="Times New Roman"/>
          <w:i/>
          <w:iCs/>
          <w:sz w:val="18"/>
          <w:lang w:val="bg-BG"/>
        </w:rPr>
        <w:t>ако кандидатът е декларирал, че ще ползва подизпълнители)</w:t>
      </w:r>
      <w:r w:rsidRPr="007A65AC">
        <w:rPr>
          <w:rFonts w:ascii="Times New Roman" w:hAnsi="Times New Roman" w:cs="Times New Roman"/>
          <w:i/>
          <w:sz w:val="18"/>
          <w:lang w:val="bg-BG"/>
        </w:rPr>
        <w:t>;</w:t>
      </w:r>
    </w:p>
    <w:p w14:paraId="2DB40CE4" w14:textId="77777777" w:rsidR="00A2541D" w:rsidRPr="003D009F" w:rsidRDefault="00A2541D" w:rsidP="007A65AC">
      <w:pPr>
        <w:numPr>
          <w:ilvl w:val="0"/>
          <w:numId w:val="6"/>
        </w:numPr>
        <w:tabs>
          <w:tab w:val="clear" w:pos="720"/>
          <w:tab w:val="num" w:pos="567"/>
          <w:tab w:val="left" w:pos="1080"/>
        </w:tabs>
        <w:ind w:left="993" w:hanging="273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Документи по т. 1, 2</w:t>
      </w:r>
      <w:r w:rsidRPr="003D009F">
        <w:rPr>
          <w:rFonts w:ascii="Times New Roman" w:hAnsi="Times New Roman" w:cs="Times New Roman"/>
          <w:i/>
          <w:lang w:val="bg-BG"/>
        </w:rPr>
        <w:t xml:space="preserve"> ,</w:t>
      </w:r>
      <w:r w:rsidRPr="003D009F">
        <w:rPr>
          <w:rFonts w:ascii="Times New Roman" w:hAnsi="Times New Roman" w:cs="Times New Roman"/>
          <w:lang w:val="bg-BG"/>
        </w:rPr>
        <w:t>3 и 4 за всеки от подизпълнителите в съответствие с Постановление № 1</w:t>
      </w:r>
      <w:r w:rsidR="00256BA3" w:rsidRPr="003D009F">
        <w:rPr>
          <w:rFonts w:ascii="Times New Roman" w:hAnsi="Times New Roman" w:cs="Times New Roman"/>
          <w:lang w:val="bg-BG"/>
        </w:rPr>
        <w:t>18</w:t>
      </w:r>
      <w:r w:rsidRPr="003D009F">
        <w:rPr>
          <w:rFonts w:ascii="Times New Roman" w:hAnsi="Times New Roman" w:cs="Times New Roman"/>
          <w:lang w:val="bg-BG"/>
        </w:rPr>
        <w:t xml:space="preserve"> на Министерския съвет от 201</w:t>
      </w:r>
      <w:r w:rsidR="00256BA3" w:rsidRPr="003D009F">
        <w:rPr>
          <w:rFonts w:ascii="Times New Roman" w:hAnsi="Times New Roman" w:cs="Times New Roman"/>
          <w:lang w:val="bg-BG"/>
        </w:rPr>
        <w:t>4</w:t>
      </w:r>
      <w:r w:rsidRPr="003D009F">
        <w:rPr>
          <w:rFonts w:ascii="Times New Roman" w:hAnsi="Times New Roman" w:cs="Times New Roman"/>
          <w:lang w:val="bg-BG"/>
        </w:rPr>
        <w:t xml:space="preserve"> г. </w:t>
      </w:r>
      <w:r w:rsidRPr="003D009F">
        <w:rPr>
          <w:rFonts w:ascii="Times New Roman" w:hAnsi="Times New Roman" w:cs="Times New Roman"/>
          <w:i/>
          <w:sz w:val="18"/>
          <w:lang w:val="bg-BG"/>
        </w:rPr>
        <w:t>(когато се предвижда участието на подизпълнители)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6F5F5533" w14:textId="77777777" w:rsidR="00A2541D" w:rsidRPr="003D009F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Други документи и доказателства, изискани и посочени от бенефициента в документацията за участие</w:t>
      </w:r>
      <w:r w:rsidR="00976A73" w:rsidRPr="003D009F">
        <w:rPr>
          <w:rFonts w:ascii="Times New Roman" w:hAnsi="Times New Roman" w:cs="Times New Roman"/>
          <w:lang w:val="bg-BG"/>
        </w:rPr>
        <w:t xml:space="preserve"> </w:t>
      </w:r>
      <w:r w:rsidR="00976A73" w:rsidRPr="003D009F">
        <w:rPr>
          <w:rFonts w:ascii="Times New Roman" w:hAnsi="Times New Roman" w:cs="Times New Roman"/>
          <w:i/>
          <w:sz w:val="18"/>
          <w:lang w:val="bg-BG"/>
        </w:rPr>
        <w:t>(описват се)</w:t>
      </w:r>
      <w:r w:rsidRPr="003D009F">
        <w:rPr>
          <w:rFonts w:ascii="Times New Roman" w:hAnsi="Times New Roman" w:cs="Times New Roman"/>
          <w:lang w:val="bg-BG"/>
        </w:rPr>
        <w:t>;</w:t>
      </w:r>
    </w:p>
    <w:p w14:paraId="37548595" w14:textId="77777777" w:rsidR="00A2541D" w:rsidRPr="003D009F" w:rsidRDefault="00A2541D" w:rsidP="00A2541D">
      <w:pPr>
        <w:autoSpaceDE w:val="0"/>
        <w:autoSpaceDN w:val="0"/>
        <w:adjustRightInd w:val="0"/>
        <w:rPr>
          <w:rFonts w:ascii="Times New Roman" w:hAnsi="Times New Roman" w:cs="Times New Roman"/>
          <w:lang w:val="bg-BG"/>
        </w:rPr>
      </w:pPr>
    </w:p>
    <w:p w14:paraId="409568F0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3EE7A7CA" w14:textId="77777777" w:rsidR="00A2541D" w:rsidRPr="003D009F" w:rsidRDefault="00A2541D" w:rsidP="00A2541D">
      <w:pPr>
        <w:rPr>
          <w:rFonts w:ascii="Times New Roman" w:hAnsi="Times New Roman" w:cs="Times New Roman"/>
          <w:lang w:val="bg-BG"/>
        </w:rPr>
      </w:pPr>
    </w:p>
    <w:p w14:paraId="581CB9BD" w14:textId="77777777" w:rsidR="00A2541D" w:rsidRPr="003D009F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b/>
          <w:lang w:val="bg-BG"/>
        </w:rPr>
        <w:t>ДАТА: _____________ г.</w:t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</w:r>
      <w:r w:rsidRPr="003D009F">
        <w:rPr>
          <w:rFonts w:ascii="Times New Roman" w:hAnsi="Times New Roman" w:cs="Times New Roman"/>
          <w:b/>
          <w:lang w:val="bg-BG"/>
        </w:rPr>
        <w:tab/>
        <w:t>ПОДПИС и ПЕЧАТ:______________________</w:t>
      </w:r>
    </w:p>
    <w:p w14:paraId="610E5AD4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7EBF68AE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b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(име и фамилия)</w:t>
      </w:r>
    </w:p>
    <w:p w14:paraId="101FCA1C" w14:textId="77777777" w:rsidR="00A2541D" w:rsidRPr="003D009F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___________________________________________</w:t>
      </w:r>
    </w:p>
    <w:p w14:paraId="2E99410E" w14:textId="77777777"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u w:val="single"/>
          <w:lang w:val="bg-BG"/>
        </w:rPr>
      </w:pPr>
      <w:r w:rsidRPr="003D009F">
        <w:rPr>
          <w:rFonts w:ascii="Times New Roman" w:hAnsi="Times New Roman" w:cs="Times New Roman"/>
          <w:lang w:val="bg-BG"/>
        </w:rPr>
        <w:t>(длъжност на представляващия кандидата)</w:t>
      </w:r>
    </w:p>
    <w:p w14:paraId="4861885B" w14:textId="77777777" w:rsidR="00A2541D" w:rsidRPr="00B67158" w:rsidRDefault="00A2541D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2541D" w:rsidRPr="00B67158" w:rsidSect="006A690F">
      <w:headerReference w:type="default" r:id="rId8"/>
      <w:footerReference w:type="default" r:id="rId9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210C1" w14:textId="77777777" w:rsidR="00E71278" w:rsidRDefault="00E71278" w:rsidP="001C3C0C">
      <w:r>
        <w:separator/>
      </w:r>
    </w:p>
  </w:endnote>
  <w:endnote w:type="continuationSeparator" w:id="0">
    <w:p w14:paraId="1C743AF8" w14:textId="77777777" w:rsidR="00E71278" w:rsidRDefault="00E71278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8042F" w14:textId="77777777" w:rsidR="00C774D8" w:rsidRDefault="00C774D8" w:rsidP="00C774D8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3" w:name="_Hlk101958669"/>
    <w:bookmarkStart w:id="4" w:name="_Hlk101958670"/>
    <w:bookmarkStart w:id="5" w:name="_Hlk101960813"/>
    <w:bookmarkStart w:id="6" w:name="_Hlk101960814"/>
    <w:bookmarkStart w:id="7" w:name="_Hlk101961807"/>
    <w:bookmarkStart w:id="8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18557457" w14:textId="77777777" w:rsidR="00C774D8" w:rsidRDefault="00C774D8" w:rsidP="00C774D8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215CEB59" w14:textId="77777777" w:rsidR="00C774D8" w:rsidRPr="003B722D" w:rsidRDefault="00C774D8" w:rsidP="00C774D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</w:t>
    </w:r>
    <w:proofErr w:type="gramStart"/>
    <w:r>
      <w:rPr>
        <w:rFonts w:ascii="Times New Roman" w:eastAsia="Times New Roman" w:hAnsi="Times New Roman" w:cs="Times New Roman"/>
        <w:i/>
        <w:sz w:val="19"/>
        <w:szCs w:val="19"/>
      </w:rPr>
      <w:t>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 </w:t>
    </w:r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gramEnd"/>
    <w:r>
      <w:rPr>
        <w:rFonts w:ascii="Times New Roman" w:eastAsia="Times New Roman" w:hAnsi="Times New Roman" w:cs="Times New Roman"/>
        <w:i/>
        <w:sz w:val="19"/>
        <w:szCs w:val="19"/>
      </w:rPr>
      <w:t xml:space="preserve">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upported by the Norway Grants 2014-2021, </w:t>
    </w:r>
    <w:bookmarkEnd w:id="3"/>
    <w:bookmarkEnd w:id="4"/>
    <w:bookmarkEnd w:id="5"/>
    <w:bookmarkEnd w:id="6"/>
    <w:bookmarkEnd w:id="7"/>
    <w:bookmarkEnd w:id="8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4BD8296" w14:textId="77777777" w:rsidR="00C774D8" w:rsidRDefault="00C774D8" w:rsidP="00C774D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6C68E44B" w14:textId="16E3F0AD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BE652" w14:textId="77777777" w:rsidR="00E71278" w:rsidRDefault="00E71278" w:rsidP="001C3C0C">
      <w:r>
        <w:separator/>
      </w:r>
    </w:p>
  </w:footnote>
  <w:footnote w:type="continuationSeparator" w:id="0">
    <w:p w14:paraId="471CDA94" w14:textId="77777777" w:rsidR="00E71278" w:rsidRDefault="00E71278" w:rsidP="001C3C0C">
      <w:r>
        <w:continuationSeparator/>
      </w:r>
    </w:p>
  </w:footnote>
  <w:footnote w:id="1">
    <w:p w14:paraId="00F65434" w14:textId="77777777" w:rsidR="00A2541D" w:rsidRDefault="00A2541D" w:rsidP="00A2541D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A762" w14:textId="3B7C0BFB" w:rsidR="00CF69CF" w:rsidRDefault="006A690F" w:rsidP="00085987">
    <w:pPr>
      <w:pStyle w:val="Header"/>
      <w:tabs>
        <w:tab w:val="clear" w:pos="4680"/>
        <w:tab w:val="clear" w:pos="9360"/>
        <w:tab w:val="left" w:pos="6450"/>
      </w:tabs>
    </w:pPr>
    <w:r>
      <w:rPr>
        <w:noProof/>
      </w:rPr>
      <w:drawing>
        <wp:inline distT="0" distB="0" distL="0" distR="0" wp14:anchorId="00FB11D9" wp14:editId="3A6632DC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987">
      <w:tab/>
    </w:r>
    <w:r w:rsidR="00085987">
      <w:rPr>
        <w:noProof/>
        <w:color w:val="000000"/>
      </w:rPr>
      <w:drawing>
        <wp:inline distT="0" distB="0" distL="0" distR="0" wp14:anchorId="20E47C05" wp14:editId="78768B81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E37"/>
    <w:multiLevelType w:val="hybridMultilevel"/>
    <w:tmpl w:val="ED80D494"/>
    <w:lvl w:ilvl="0" w:tplc="EF425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 w15:restartNumberingAfterBreak="0">
    <w:nsid w:val="10DB52DC"/>
    <w:multiLevelType w:val="hybridMultilevel"/>
    <w:tmpl w:val="7840B446"/>
    <w:lvl w:ilvl="0" w:tplc="87F68E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418CB"/>
    <w:multiLevelType w:val="hybridMultilevel"/>
    <w:tmpl w:val="D02CB62C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8EA65F4"/>
    <w:multiLevelType w:val="hybridMultilevel"/>
    <w:tmpl w:val="FDAE9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C6D82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A4A1C"/>
    <w:multiLevelType w:val="hybridMultilevel"/>
    <w:tmpl w:val="BC3A7EDA"/>
    <w:lvl w:ilvl="0" w:tplc="8DEE759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290BAF"/>
    <w:multiLevelType w:val="hybridMultilevel"/>
    <w:tmpl w:val="5B4252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B12B0"/>
    <w:multiLevelType w:val="hybridMultilevel"/>
    <w:tmpl w:val="5832D3F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513A5B91"/>
    <w:multiLevelType w:val="hybridMultilevel"/>
    <w:tmpl w:val="7BD2A0B4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56DB45CD"/>
    <w:multiLevelType w:val="hybridMultilevel"/>
    <w:tmpl w:val="3D1CEF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95468"/>
    <w:multiLevelType w:val="hybridMultilevel"/>
    <w:tmpl w:val="5666DC2A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 w15:restartNumberingAfterBreak="0">
    <w:nsid w:val="673B173E"/>
    <w:multiLevelType w:val="hybridMultilevel"/>
    <w:tmpl w:val="BA5CDEEE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 w15:restartNumberingAfterBreak="0">
    <w:nsid w:val="73682C38"/>
    <w:multiLevelType w:val="hybridMultilevel"/>
    <w:tmpl w:val="02EEA6F4"/>
    <w:lvl w:ilvl="0" w:tplc="F8E6179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53110"/>
    <w:multiLevelType w:val="hybridMultilevel"/>
    <w:tmpl w:val="F8AEC056"/>
    <w:lvl w:ilvl="0" w:tplc="0402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9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16"/>
  </w:num>
  <w:num w:numId="13">
    <w:abstractNumId w:val="11"/>
  </w:num>
  <w:num w:numId="14">
    <w:abstractNumId w:val="19"/>
  </w:num>
  <w:num w:numId="15">
    <w:abstractNumId w:val="5"/>
  </w:num>
  <w:num w:numId="16">
    <w:abstractNumId w:val="15"/>
  </w:num>
  <w:num w:numId="17">
    <w:abstractNumId w:val="12"/>
  </w:num>
  <w:num w:numId="18">
    <w:abstractNumId w:val="4"/>
  </w:num>
  <w:num w:numId="19">
    <w:abstractNumId w:val="14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062AE"/>
    <w:rsid w:val="00013B53"/>
    <w:rsid w:val="000165F1"/>
    <w:rsid w:val="00016868"/>
    <w:rsid w:val="0005007F"/>
    <w:rsid w:val="0006384F"/>
    <w:rsid w:val="000702BA"/>
    <w:rsid w:val="00085987"/>
    <w:rsid w:val="000A199F"/>
    <w:rsid w:val="000D4CC3"/>
    <w:rsid w:val="000D726C"/>
    <w:rsid w:val="000E3D2F"/>
    <w:rsid w:val="000F1921"/>
    <w:rsid w:val="000F486F"/>
    <w:rsid w:val="00103B2D"/>
    <w:rsid w:val="001262F9"/>
    <w:rsid w:val="00137B01"/>
    <w:rsid w:val="001514ED"/>
    <w:rsid w:val="001538EC"/>
    <w:rsid w:val="001559A9"/>
    <w:rsid w:val="0017395C"/>
    <w:rsid w:val="00194612"/>
    <w:rsid w:val="001C3C0C"/>
    <w:rsid w:val="001D3617"/>
    <w:rsid w:val="001F14F0"/>
    <w:rsid w:val="00210DC1"/>
    <w:rsid w:val="00212ACA"/>
    <w:rsid w:val="00214E61"/>
    <w:rsid w:val="00226F27"/>
    <w:rsid w:val="00231F68"/>
    <w:rsid w:val="002517CA"/>
    <w:rsid w:val="00252373"/>
    <w:rsid w:val="00252740"/>
    <w:rsid w:val="00256BA3"/>
    <w:rsid w:val="00261D97"/>
    <w:rsid w:val="00265DC7"/>
    <w:rsid w:val="0026770B"/>
    <w:rsid w:val="0027752F"/>
    <w:rsid w:val="00292336"/>
    <w:rsid w:val="002E7467"/>
    <w:rsid w:val="002F005E"/>
    <w:rsid w:val="002F2EB1"/>
    <w:rsid w:val="002F3BA3"/>
    <w:rsid w:val="0030503F"/>
    <w:rsid w:val="00306B67"/>
    <w:rsid w:val="00333336"/>
    <w:rsid w:val="003357F9"/>
    <w:rsid w:val="003471A0"/>
    <w:rsid w:val="00367981"/>
    <w:rsid w:val="00373442"/>
    <w:rsid w:val="00373719"/>
    <w:rsid w:val="00375EA1"/>
    <w:rsid w:val="0037795C"/>
    <w:rsid w:val="003833B5"/>
    <w:rsid w:val="003864A5"/>
    <w:rsid w:val="00390D6A"/>
    <w:rsid w:val="003967E9"/>
    <w:rsid w:val="003A0AB0"/>
    <w:rsid w:val="003A7958"/>
    <w:rsid w:val="003C7145"/>
    <w:rsid w:val="003D009F"/>
    <w:rsid w:val="003E509F"/>
    <w:rsid w:val="003F0C9F"/>
    <w:rsid w:val="003F548C"/>
    <w:rsid w:val="004269A2"/>
    <w:rsid w:val="00431AB0"/>
    <w:rsid w:val="00473AEC"/>
    <w:rsid w:val="00486AA8"/>
    <w:rsid w:val="004A5A04"/>
    <w:rsid w:val="004A68AB"/>
    <w:rsid w:val="004C1541"/>
    <w:rsid w:val="004D293C"/>
    <w:rsid w:val="004D7619"/>
    <w:rsid w:val="00506317"/>
    <w:rsid w:val="005102DD"/>
    <w:rsid w:val="00521FD4"/>
    <w:rsid w:val="00536316"/>
    <w:rsid w:val="00541C2C"/>
    <w:rsid w:val="0055279B"/>
    <w:rsid w:val="005902A7"/>
    <w:rsid w:val="00593E43"/>
    <w:rsid w:val="005968A0"/>
    <w:rsid w:val="00600DC9"/>
    <w:rsid w:val="00604535"/>
    <w:rsid w:val="0062640B"/>
    <w:rsid w:val="00663290"/>
    <w:rsid w:val="00671CD0"/>
    <w:rsid w:val="00685989"/>
    <w:rsid w:val="00692B0E"/>
    <w:rsid w:val="0069307C"/>
    <w:rsid w:val="006A690F"/>
    <w:rsid w:val="006B127A"/>
    <w:rsid w:val="006F14F4"/>
    <w:rsid w:val="006F1875"/>
    <w:rsid w:val="00717CFF"/>
    <w:rsid w:val="00756B82"/>
    <w:rsid w:val="00761AA0"/>
    <w:rsid w:val="00780819"/>
    <w:rsid w:val="0078443C"/>
    <w:rsid w:val="00787DB8"/>
    <w:rsid w:val="007A65AC"/>
    <w:rsid w:val="007B1544"/>
    <w:rsid w:val="007B78A2"/>
    <w:rsid w:val="007E298B"/>
    <w:rsid w:val="007E7D20"/>
    <w:rsid w:val="007F3085"/>
    <w:rsid w:val="008119AB"/>
    <w:rsid w:val="0081269D"/>
    <w:rsid w:val="008243BD"/>
    <w:rsid w:val="00856172"/>
    <w:rsid w:val="00876651"/>
    <w:rsid w:val="0089386E"/>
    <w:rsid w:val="008B4096"/>
    <w:rsid w:val="008D45DB"/>
    <w:rsid w:val="00911C6D"/>
    <w:rsid w:val="00913E02"/>
    <w:rsid w:val="00915DA3"/>
    <w:rsid w:val="00921A6D"/>
    <w:rsid w:val="009636DA"/>
    <w:rsid w:val="00974FCA"/>
    <w:rsid w:val="0097547B"/>
    <w:rsid w:val="00976A73"/>
    <w:rsid w:val="00994B5B"/>
    <w:rsid w:val="009B3F44"/>
    <w:rsid w:val="009E0433"/>
    <w:rsid w:val="00A113AA"/>
    <w:rsid w:val="00A1596C"/>
    <w:rsid w:val="00A21F81"/>
    <w:rsid w:val="00A2541D"/>
    <w:rsid w:val="00A3068B"/>
    <w:rsid w:val="00A34C95"/>
    <w:rsid w:val="00A37AAE"/>
    <w:rsid w:val="00A37D6E"/>
    <w:rsid w:val="00A534F9"/>
    <w:rsid w:val="00A555E2"/>
    <w:rsid w:val="00A95237"/>
    <w:rsid w:val="00AA0977"/>
    <w:rsid w:val="00AA1673"/>
    <w:rsid w:val="00AB34ED"/>
    <w:rsid w:val="00AF4024"/>
    <w:rsid w:val="00B16B9D"/>
    <w:rsid w:val="00B21B7C"/>
    <w:rsid w:val="00B51A19"/>
    <w:rsid w:val="00B67158"/>
    <w:rsid w:val="00B77FAA"/>
    <w:rsid w:val="00B859E1"/>
    <w:rsid w:val="00BC019A"/>
    <w:rsid w:val="00BD7CBF"/>
    <w:rsid w:val="00C06642"/>
    <w:rsid w:val="00C3545C"/>
    <w:rsid w:val="00C45D70"/>
    <w:rsid w:val="00C46CD9"/>
    <w:rsid w:val="00C50641"/>
    <w:rsid w:val="00C53CEE"/>
    <w:rsid w:val="00C7138E"/>
    <w:rsid w:val="00C774D8"/>
    <w:rsid w:val="00CA556E"/>
    <w:rsid w:val="00CA5DCF"/>
    <w:rsid w:val="00CB57E2"/>
    <w:rsid w:val="00CC1E4A"/>
    <w:rsid w:val="00CC1EBD"/>
    <w:rsid w:val="00CE034C"/>
    <w:rsid w:val="00CF3F78"/>
    <w:rsid w:val="00CF69CF"/>
    <w:rsid w:val="00CF7348"/>
    <w:rsid w:val="00D01256"/>
    <w:rsid w:val="00D04A6D"/>
    <w:rsid w:val="00D13AB5"/>
    <w:rsid w:val="00D149BC"/>
    <w:rsid w:val="00D17A37"/>
    <w:rsid w:val="00D37E35"/>
    <w:rsid w:val="00D43655"/>
    <w:rsid w:val="00D5291D"/>
    <w:rsid w:val="00D67F8A"/>
    <w:rsid w:val="00D85598"/>
    <w:rsid w:val="00D91F8D"/>
    <w:rsid w:val="00DA27EC"/>
    <w:rsid w:val="00DC2222"/>
    <w:rsid w:val="00DC4C0B"/>
    <w:rsid w:val="00DD6C35"/>
    <w:rsid w:val="00DD7616"/>
    <w:rsid w:val="00DD76F9"/>
    <w:rsid w:val="00DF3168"/>
    <w:rsid w:val="00E31A32"/>
    <w:rsid w:val="00E36C44"/>
    <w:rsid w:val="00E36E26"/>
    <w:rsid w:val="00E42EF0"/>
    <w:rsid w:val="00E71278"/>
    <w:rsid w:val="00E7769B"/>
    <w:rsid w:val="00E91D8D"/>
    <w:rsid w:val="00E97023"/>
    <w:rsid w:val="00E97E57"/>
    <w:rsid w:val="00EB1E1B"/>
    <w:rsid w:val="00EC528F"/>
    <w:rsid w:val="00EC79B7"/>
    <w:rsid w:val="00ED0D58"/>
    <w:rsid w:val="00EF25D0"/>
    <w:rsid w:val="00EF77A5"/>
    <w:rsid w:val="00F06C5E"/>
    <w:rsid w:val="00F105A3"/>
    <w:rsid w:val="00F159DB"/>
    <w:rsid w:val="00F15F9D"/>
    <w:rsid w:val="00F2638E"/>
    <w:rsid w:val="00F319B7"/>
    <w:rsid w:val="00F36401"/>
    <w:rsid w:val="00F44D78"/>
    <w:rsid w:val="00F8367B"/>
    <w:rsid w:val="00F86B44"/>
    <w:rsid w:val="00FA13F5"/>
    <w:rsid w:val="00FB517C"/>
    <w:rsid w:val="00FB52E2"/>
    <w:rsid w:val="00FF17F9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8C8B8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qFormat/>
    <w:rsid w:val="00A2541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A2541D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A2541D"/>
    <w:rPr>
      <w:vertAlign w:val="superscript"/>
    </w:rPr>
  </w:style>
  <w:style w:type="paragraph" w:styleId="ListParagraph">
    <w:name w:val="List Paragraph"/>
    <w:basedOn w:val="Normal"/>
    <w:qFormat/>
    <w:rsid w:val="00373719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  <w:style w:type="paragraph" w:customStyle="1" w:styleId="Char">
    <w:name w:val="Char"/>
    <w:basedOn w:val="Normal"/>
    <w:semiHidden/>
    <w:rsid w:val="007F3085"/>
    <w:pPr>
      <w:tabs>
        <w:tab w:val="left" w:pos="709"/>
      </w:tabs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3085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7F3085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7F3085"/>
    <w:pPr>
      <w:widowControl w:val="0"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34C95"/>
    <w:rPr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4C95"/>
    <w:rPr>
      <w:rFonts w:ascii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FF027-0C95-495C-906A-F8FB64F6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4</cp:revision>
  <dcterms:created xsi:type="dcterms:W3CDTF">2024-01-11T10:32:00Z</dcterms:created>
  <dcterms:modified xsi:type="dcterms:W3CDTF">2024-01-11T12:46:00Z</dcterms:modified>
</cp:coreProperties>
</file>