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7A361" w14:textId="77777777" w:rsidR="00AA1673" w:rsidRPr="00B67158" w:rsidRDefault="00AA1673" w:rsidP="003E509F">
      <w:pPr>
        <w:jc w:val="both"/>
        <w:rPr>
          <w:rFonts w:ascii="Times New Roman" w:hAnsi="Times New Roman" w:cs="Times New Roman"/>
          <w:b/>
          <w:lang w:val="bg-BG"/>
        </w:rPr>
      </w:pPr>
    </w:p>
    <w:p w14:paraId="7413A743" w14:textId="77777777" w:rsidR="00A2541D" w:rsidRPr="003D009F" w:rsidRDefault="00A2541D" w:rsidP="00A2541D">
      <w:pPr>
        <w:pBdr>
          <w:top w:val="single" w:sz="4" w:space="0" w:color="auto"/>
        </w:pBdr>
        <w:jc w:val="right"/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b/>
          <w:lang w:val="bg-BG"/>
        </w:rPr>
        <w:t>Образец на оферта</w:t>
      </w:r>
    </w:p>
    <w:p w14:paraId="3104AC2D" w14:textId="77777777" w:rsidR="00A2541D" w:rsidRPr="003D009F" w:rsidRDefault="00A2541D" w:rsidP="00A2541D">
      <w:pPr>
        <w:pStyle w:val="Heading2"/>
        <w:spacing w:before="0" w:after="0"/>
        <w:ind w:left="4320"/>
        <w:rPr>
          <w:rFonts w:ascii="Times New Roman" w:hAnsi="Times New Roman" w:cs="Times New Roman"/>
          <w:i w:val="0"/>
          <w:sz w:val="22"/>
          <w:szCs w:val="22"/>
        </w:rPr>
      </w:pPr>
    </w:p>
    <w:p w14:paraId="647972FF" w14:textId="77777777" w:rsidR="00085987" w:rsidRPr="003D009F" w:rsidRDefault="00A2541D" w:rsidP="00085987">
      <w:pPr>
        <w:pStyle w:val="Heading2"/>
        <w:spacing w:before="0" w:after="0"/>
        <w:ind w:left="4320"/>
        <w:rPr>
          <w:rFonts w:ascii="Times New Roman" w:hAnsi="Times New Roman" w:cs="Times New Roman"/>
          <w:i w:val="0"/>
          <w:sz w:val="22"/>
          <w:szCs w:val="22"/>
        </w:rPr>
      </w:pPr>
      <w:r w:rsidRPr="003D009F">
        <w:rPr>
          <w:rFonts w:ascii="Times New Roman" w:hAnsi="Times New Roman" w:cs="Times New Roman"/>
          <w:i w:val="0"/>
          <w:sz w:val="22"/>
          <w:szCs w:val="22"/>
        </w:rPr>
        <w:t xml:space="preserve">ДО </w:t>
      </w:r>
    </w:p>
    <w:p w14:paraId="16D71E20" w14:textId="241EC70B" w:rsidR="00A2541D" w:rsidRPr="003D009F" w:rsidRDefault="00085987" w:rsidP="00085987">
      <w:pPr>
        <w:pStyle w:val="Heading2"/>
        <w:spacing w:before="0" w:after="0"/>
        <w:ind w:left="4320"/>
        <w:rPr>
          <w:rFonts w:ascii="Times New Roman" w:eastAsiaTheme="minorHAnsi" w:hAnsi="Times New Roman" w:cs="Times New Roman"/>
          <w:b w:val="0"/>
          <w:i w:val="0"/>
          <w:iCs w:val="0"/>
          <w:sz w:val="22"/>
          <w:szCs w:val="24"/>
          <w:lang w:eastAsia="en-US"/>
        </w:rPr>
      </w:pPr>
      <w:r w:rsidRPr="003D009F">
        <w:rPr>
          <w:rFonts w:ascii="Times New Roman" w:eastAsiaTheme="minorHAnsi" w:hAnsi="Times New Roman" w:cs="Times New Roman"/>
          <w:b w:val="0"/>
          <w:i w:val="0"/>
          <w:iCs w:val="0"/>
          <w:sz w:val="22"/>
          <w:szCs w:val="24"/>
          <w:lang w:eastAsia="en-US"/>
        </w:rPr>
        <w:t>„</w:t>
      </w:r>
      <w:proofErr w:type="spellStart"/>
      <w:r w:rsidRPr="003D009F">
        <w:rPr>
          <w:rFonts w:ascii="Times New Roman" w:eastAsiaTheme="minorHAnsi" w:hAnsi="Times New Roman" w:cs="Times New Roman"/>
          <w:b w:val="0"/>
          <w:i w:val="0"/>
          <w:iCs w:val="0"/>
          <w:sz w:val="22"/>
          <w:szCs w:val="24"/>
          <w:lang w:eastAsia="en-US"/>
        </w:rPr>
        <w:t>Стеаринос</w:t>
      </w:r>
      <w:proofErr w:type="spellEnd"/>
      <w:r w:rsidRPr="003D009F">
        <w:rPr>
          <w:rFonts w:ascii="Times New Roman" w:eastAsiaTheme="minorHAnsi" w:hAnsi="Times New Roman" w:cs="Times New Roman"/>
          <w:b w:val="0"/>
          <w:i w:val="0"/>
          <w:iCs w:val="0"/>
          <w:sz w:val="22"/>
          <w:szCs w:val="24"/>
          <w:lang w:eastAsia="en-US"/>
        </w:rPr>
        <w:t>“ ООД</w:t>
      </w:r>
      <w:r w:rsidR="003F0C9F" w:rsidRPr="003D009F">
        <w:rPr>
          <w:rFonts w:ascii="Times New Roman" w:eastAsiaTheme="minorHAnsi" w:hAnsi="Times New Roman" w:cs="Times New Roman"/>
          <w:b w:val="0"/>
          <w:i w:val="0"/>
          <w:iCs w:val="0"/>
          <w:sz w:val="22"/>
          <w:szCs w:val="24"/>
          <w:lang w:eastAsia="en-US"/>
        </w:rPr>
        <w:t xml:space="preserve">                                                                        </w:t>
      </w:r>
      <w:r w:rsidRPr="003D009F">
        <w:rPr>
          <w:rFonts w:ascii="Times New Roman" w:eastAsiaTheme="minorHAnsi" w:hAnsi="Times New Roman" w:cs="Times New Roman"/>
          <w:b w:val="0"/>
          <w:i w:val="0"/>
          <w:iCs w:val="0"/>
          <w:sz w:val="22"/>
          <w:szCs w:val="24"/>
          <w:lang w:eastAsia="en-US"/>
        </w:rPr>
        <w:t>ул. „Тутракан“ №18 (двор на „Добруджа“ АД), Западна промишлена зона</w:t>
      </w:r>
    </w:p>
    <w:p w14:paraId="4BC6ACA3" w14:textId="1A644E5E" w:rsidR="00085987" w:rsidRPr="003D009F" w:rsidRDefault="00085987" w:rsidP="00085987">
      <w:pPr>
        <w:ind w:left="3600" w:firstLine="720"/>
        <w:rPr>
          <w:rFonts w:ascii="Times New Roman" w:hAnsi="Times New Roman" w:cs="Times New Roman"/>
          <w:bCs/>
          <w:szCs w:val="24"/>
          <w:lang w:val="bg-BG"/>
        </w:rPr>
      </w:pPr>
      <w:r w:rsidRPr="003D009F">
        <w:rPr>
          <w:rFonts w:ascii="Times New Roman" w:hAnsi="Times New Roman" w:cs="Times New Roman"/>
          <w:bCs/>
          <w:szCs w:val="24"/>
          <w:lang w:val="bg-BG"/>
        </w:rPr>
        <w:t>Силистра 7500</w:t>
      </w:r>
    </w:p>
    <w:p w14:paraId="151F1F8D" w14:textId="3F8FC254" w:rsidR="00085987" w:rsidRPr="003D009F" w:rsidRDefault="00085987" w:rsidP="00085987">
      <w:pPr>
        <w:ind w:left="3600" w:firstLine="720"/>
        <w:rPr>
          <w:rFonts w:ascii="Times New Roman" w:hAnsi="Times New Roman" w:cs="Times New Roman"/>
          <w:bCs/>
          <w:szCs w:val="24"/>
          <w:lang w:val="bg-BG"/>
        </w:rPr>
      </w:pPr>
      <w:r w:rsidRPr="003D009F">
        <w:rPr>
          <w:rFonts w:ascii="Times New Roman" w:hAnsi="Times New Roman" w:cs="Times New Roman"/>
          <w:bCs/>
          <w:szCs w:val="24"/>
          <w:lang w:val="bg-BG"/>
        </w:rPr>
        <w:t>България</w:t>
      </w:r>
    </w:p>
    <w:p w14:paraId="55AB6553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2B5B07BB" w14:textId="77777777" w:rsidR="00A2541D" w:rsidRPr="003D009F" w:rsidRDefault="00A2541D" w:rsidP="00A2541D">
      <w:pPr>
        <w:jc w:val="center"/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b/>
          <w:lang w:val="bg-BG"/>
        </w:rPr>
        <w:t>О Ф Е Р Т А</w:t>
      </w:r>
    </w:p>
    <w:p w14:paraId="5E445DF5" w14:textId="77777777" w:rsidR="00A2541D" w:rsidRPr="003D009F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14:paraId="7FD575B6" w14:textId="77777777" w:rsidR="00A2541D" w:rsidRPr="003D009F" w:rsidRDefault="00A2541D" w:rsidP="00A2541D">
      <w:pPr>
        <w:rPr>
          <w:rFonts w:ascii="Times New Roman" w:hAnsi="Times New Roman" w:cs="Times New Roman"/>
          <w:b/>
          <w:i/>
          <w:caps/>
          <w:u w:val="single"/>
          <w:lang w:val="bg-BG"/>
        </w:rPr>
      </w:pPr>
    </w:p>
    <w:p w14:paraId="3B11D508" w14:textId="77777777" w:rsidR="00A2541D" w:rsidRPr="003D009F" w:rsidRDefault="00A2541D" w:rsidP="00A2541D">
      <w:pPr>
        <w:rPr>
          <w:rFonts w:ascii="Times New Roman" w:hAnsi="Times New Roman" w:cs="Times New Roman"/>
          <w:b/>
          <w:bCs/>
          <w:lang w:val="bg-BG"/>
        </w:rPr>
      </w:pPr>
      <w:r w:rsidRPr="003D009F">
        <w:rPr>
          <w:rFonts w:ascii="Times New Roman" w:hAnsi="Times New Roman" w:cs="Times New Roman"/>
          <w:b/>
          <w:caps/>
          <w:lang w:val="bg-BG"/>
        </w:rPr>
        <w:t>От:</w:t>
      </w:r>
      <w:r w:rsidRPr="003D009F">
        <w:rPr>
          <w:rFonts w:ascii="Times New Roman" w:hAnsi="Times New Roman" w:cs="Times New Roman"/>
          <w:b/>
          <w:lang w:val="bg-BG"/>
        </w:rPr>
        <w:t>____________________________________________________________</w:t>
      </w:r>
      <w:r w:rsidRPr="003D009F">
        <w:rPr>
          <w:rFonts w:ascii="Times New Roman" w:hAnsi="Times New Roman" w:cs="Times New Roman"/>
          <w:b/>
          <w:bCs/>
          <w:lang w:val="bg-BG"/>
        </w:rPr>
        <w:t>____________</w:t>
      </w:r>
    </w:p>
    <w:p w14:paraId="36266EF2" w14:textId="77777777" w:rsidR="00A2541D" w:rsidRPr="003D009F" w:rsidRDefault="00A2541D" w:rsidP="00A2541D">
      <w:pPr>
        <w:jc w:val="center"/>
        <w:rPr>
          <w:rFonts w:ascii="Times New Roman" w:hAnsi="Times New Roman" w:cs="Times New Roman"/>
          <w:bCs/>
          <w:i/>
          <w:sz w:val="18"/>
          <w:szCs w:val="18"/>
          <w:lang w:val="bg-BG"/>
        </w:rPr>
      </w:pPr>
      <w:r w:rsidRPr="003D009F">
        <w:rPr>
          <w:rFonts w:ascii="Times New Roman" w:hAnsi="Times New Roman" w:cs="Times New Roman"/>
          <w:bCs/>
          <w:i/>
          <w:sz w:val="18"/>
          <w:szCs w:val="18"/>
          <w:lang w:val="bg-BG"/>
        </w:rPr>
        <w:t>(наименование на кандидата)</w:t>
      </w:r>
    </w:p>
    <w:p w14:paraId="7B7B07FC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</w:p>
    <w:p w14:paraId="39EE5917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 xml:space="preserve">за участие в процедура „Избор с публична покана“ за определяне на изпълнител с </w:t>
      </w:r>
      <w:r w:rsidRPr="003D009F">
        <w:rPr>
          <w:rFonts w:ascii="Times New Roman" w:hAnsi="Times New Roman" w:cs="Times New Roman"/>
          <w:bCs/>
          <w:lang w:val="bg-BG"/>
        </w:rPr>
        <w:t>предмет</w:t>
      </w:r>
      <w:r w:rsidRPr="003D009F">
        <w:rPr>
          <w:rFonts w:ascii="Times New Roman" w:hAnsi="Times New Roman" w:cs="Times New Roman"/>
          <w:lang w:val="bg-BG"/>
        </w:rPr>
        <w:t>:</w:t>
      </w:r>
    </w:p>
    <w:p w14:paraId="519867F5" w14:textId="6756DFCF" w:rsidR="00226F27" w:rsidRPr="00717CFF" w:rsidRDefault="00085987" w:rsidP="00226F27">
      <w:pPr>
        <w:jc w:val="both"/>
        <w:rPr>
          <w:rFonts w:ascii="Times New Roman" w:eastAsia="Times New Roman" w:hAnsi="Times New Roman" w:cs="Times New Roman"/>
          <w:bCs/>
          <w:color w:val="000000"/>
          <w:lang w:val="bg-BG"/>
        </w:rPr>
      </w:pPr>
      <w:bookmarkStart w:id="0" w:name="_Hlk101959525"/>
      <w:r w:rsidRPr="003D009F">
        <w:rPr>
          <w:rFonts w:ascii="Times New Roman" w:eastAsia="Times New Roman" w:hAnsi="Times New Roman" w:cs="Times New Roman"/>
          <w:bCs/>
          <w:color w:val="000000"/>
          <w:lang w:val="bg-BG"/>
        </w:rPr>
        <w:t>“</w:t>
      </w:r>
      <w:r w:rsidR="00717CFF" w:rsidRPr="00717CFF">
        <w:t xml:space="preserve"> </w:t>
      </w:r>
      <w:r w:rsidR="00717CFF" w:rsidRPr="00717CFF">
        <w:rPr>
          <w:rFonts w:ascii="Times New Roman" w:eastAsia="Times New Roman" w:hAnsi="Times New Roman" w:cs="Times New Roman"/>
          <w:bCs/>
          <w:color w:val="000000"/>
          <w:lang w:val="bg-BG"/>
        </w:rPr>
        <w:t xml:space="preserve">Доставка на производствено оборудване за </w:t>
      </w:r>
      <w:r w:rsidR="00226F27">
        <w:rPr>
          <w:rFonts w:ascii="Times New Roman" w:eastAsia="Times New Roman" w:hAnsi="Times New Roman" w:cs="Times New Roman"/>
          <w:bCs/>
          <w:color w:val="000000"/>
          <w:lang w:val="bg-BG"/>
        </w:rPr>
        <w:t>пластмасови и полимерни детайли:</w:t>
      </w:r>
    </w:p>
    <w:p w14:paraId="07DC9BA7" w14:textId="74CBAD5D" w:rsidR="007F3085" w:rsidRPr="003D009F" w:rsidRDefault="00717CFF" w:rsidP="00717CFF">
      <w:pPr>
        <w:jc w:val="both"/>
        <w:rPr>
          <w:rFonts w:ascii="Times New Roman" w:eastAsia="Times New Roman" w:hAnsi="Times New Roman" w:cs="Times New Roman"/>
          <w:bCs/>
          <w:color w:val="000000"/>
          <w:lang w:val="bg-BG"/>
        </w:rPr>
      </w:pPr>
      <w:r w:rsidRPr="00717CFF">
        <w:rPr>
          <w:rFonts w:ascii="Times New Roman" w:eastAsia="Times New Roman" w:hAnsi="Times New Roman" w:cs="Times New Roman"/>
          <w:bCs/>
          <w:color w:val="000000"/>
          <w:lang w:val="bg-BG"/>
        </w:rPr>
        <w:t>Електро-хидравлична Шприц машина – 2 бр.</w:t>
      </w:r>
      <w:r w:rsidR="00085987" w:rsidRPr="003D009F">
        <w:rPr>
          <w:rFonts w:ascii="Times New Roman" w:eastAsia="Times New Roman" w:hAnsi="Times New Roman" w:cs="Times New Roman"/>
          <w:bCs/>
          <w:color w:val="000000"/>
          <w:lang w:val="bg-BG"/>
        </w:rPr>
        <w:t>”</w:t>
      </w:r>
      <w:bookmarkEnd w:id="0"/>
      <w:r w:rsidR="007F3085" w:rsidRPr="003D009F">
        <w:rPr>
          <w:rFonts w:ascii="Times New Roman" w:hAnsi="Times New Roman" w:cs="Times New Roman"/>
          <w:bCs/>
          <w:szCs w:val="24"/>
          <w:lang w:val="bg-BG"/>
        </w:rPr>
        <w:t xml:space="preserve"> по </w:t>
      </w:r>
      <w:r w:rsidRPr="00717CFF">
        <w:rPr>
          <w:rFonts w:ascii="Times New Roman" w:eastAsia="Times New Roman" w:hAnsi="Times New Roman" w:cs="Times New Roman"/>
          <w:lang w:val="bg-BG"/>
        </w:rPr>
        <w:t>Проект „</w:t>
      </w:r>
      <w:proofErr w:type="spellStart"/>
      <w:r w:rsidRPr="00717CFF">
        <w:rPr>
          <w:rFonts w:ascii="Times New Roman" w:eastAsia="Times New Roman" w:hAnsi="Times New Roman" w:cs="Times New Roman"/>
          <w:lang w:val="bg-BG"/>
        </w:rPr>
        <w:t>Expanding</w:t>
      </w:r>
      <w:proofErr w:type="spellEnd"/>
      <w:r w:rsidRPr="00717CFF">
        <w:rPr>
          <w:rFonts w:ascii="Times New Roman" w:eastAsia="Times New Roman" w:hAnsi="Times New Roman" w:cs="Times New Roman"/>
          <w:lang w:val="bg-BG"/>
        </w:rPr>
        <w:t xml:space="preserve"> </w:t>
      </w:r>
      <w:proofErr w:type="spellStart"/>
      <w:r w:rsidRPr="00717CFF">
        <w:rPr>
          <w:rFonts w:ascii="Times New Roman" w:eastAsia="Times New Roman" w:hAnsi="Times New Roman" w:cs="Times New Roman"/>
          <w:lang w:val="bg-BG"/>
        </w:rPr>
        <w:t>the</w:t>
      </w:r>
      <w:proofErr w:type="spellEnd"/>
      <w:r w:rsidRPr="00717CFF">
        <w:rPr>
          <w:rFonts w:ascii="Times New Roman" w:eastAsia="Times New Roman" w:hAnsi="Times New Roman" w:cs="Times New Roman"/>
          <w:lang w:val="bg-BG"/>
        </w:rPr>
        <w:t xml:space="preserve"> </w:t>
      </w:r>
      <w:proofErr w:type="spellStart"/>
      <w:r w:rsidRPr="00717CFF">
        <w:rPr>
          <w:rFonts w:ascii="Times New Roman" w:eastAsia="Times New Roman" w:hAnsi="Times New Roman" w:cs="Times New Roman"/>
          <w:lang w:val="bg-BG"/>
        </w:rPr>
        <w:t>Ceram</w:t>
      </w:r>
      <w:proofErr w:type="spellEnd"/>
      <w:r w:rsidRPr="00717CFF">
        <w:rPr>
          <w:rFonts w:ascii="Times New Roman" w:eastAsia="Times New Roman" w:hAnsi="Times New Roman" w:cs="Times New Roman"/>
          <w:lang w:val="bg-BG"/>
        </w:rPr>
        <w:t xml:space="preserve"> </w:t>
      </w:r>
      <w:proofErr w:type="spellStart"/>
      <w:r w:rsidRPr="00717CFF">
        <w:rPr>
          <w:rFonts w:ascii="Times New Roman" w:eastAsia="Times New Roman" w:hAnsi="Times New Roman" w:cs="Times New Roman"/>
          <w:lang w:val="bg-BG"/>
        </w:rPr>
        <w:t>Scent</w:t>
      </w:r>
      <w:proofErr w:type="spellEnd"/>
      <w:r w:rsidRPr="00717CFF">
        <w:rPr>
          <w:rFonts w:ascii="Times New Roman" w:eastAsia="Times New Roman" w:hAnsi="Times New Roman" w:cs="Times New Roman"/>
          <w:lang w:val="bg-BG"/>
        </w:rPr>
        <w:t xml:space="preserve">® </w:t>
      </w:r>
      <w:proofErr w:type="spellStart"/>
      <w:r w:rsidRPr="00717CFF">
        <w:rPr>
          <w:rFonts w:ascii="Times New Roman" w:eastAsia="Times New Roman" w:hAnsi="Times New Roman" w:cs="Times New Roman"/>
          <w:lang w:val="bg-BG"/>
        </w:rPr>
        <w:t>production</w:t>
      </w:r>
      <w:proofErr w:type="spellEnd"/>
      <w:r w:rsidRPr="00717CFF">
        <w:rPr>
          <w:rFonts w:ascii="Times New Roman" w:eastAsia="Times New Roman" w:hAnsi="Times New Roman" w:cs="Times New Roman"/>
          <w:lang w:val="bg-BG"/>
        </w:rPr>
        <w:t xml:space="preserve"> </w:t>
      </w:r>
      <w:proofErr w:type="spellStart"/>
      <w:r w:rsidRPr="00717CFF">
        <w:rPr>
          <w:rFonts w:ascii="Times New Roman" w:eastAsia="Times New Roman" w:hAnsi="Times New Roman" w:cs="Times New Roman"/>
          <w:lang w:val="bg-BG"/>
        </w:rPr>
        <w:t>line</w:t>
      </w:r>
      <w:proofErr w:type="spellEnd"/>
      <w:r w:rsidRPr="00717CFF">
        <w:rPr>
          <w:rFonts w:ascii="Times New Roman" w:eastAsia="Times New Roman" w:hAnsi="Times New Roman" w:cs="Times New Roman"/>
          <w:lang w:val="bg-BG"/>
        </w:rPr>
        <w:t xml:space="preserve"> </w:t>
      </w:r>
      <w:proofErr w:type="spellStart"/>
      <w:r w:rsidRPr="00717CFF">
        <w:rPr>
          <w:rFonts w:ascii="Times New Roman" w:eastAsia="Times New Roman" w:hAnsi="Times New Roman" w:cs="Times New Roman"/>
          <w:lang w:val="bg-BG"/>
        </w:rPr>
        <w:t>for</w:t>
      </w:r>
      <w:proofErr w:type="spellEnd"/>
      <w:r w:rsidRPr="00717CFF">
        <w:rPr>
          <w:rFonts w:ascii="Times New Roman" w:eastAsia="Times New Roman" w:hAnsi="Times New Roman" w:cs="Times New Roman"/>
          <w:lang w:val="bg-BG"/>
        </w:rPr>
        <w:t xml:space="preserve"> </w:t>
      </w:r>
      <w:proofErr w:type="spellStart"/>
      <w:r w:rsidRPr="00717CFF">
        <w:rPr>
          <w:rFonts w:ascii="Times New Roman" w:eastAsia="Times New Roman" w:hAnsi="Times New Roman" w:cs="Times New Roman"/>
          <w:lang w:val="bg-BG"/>
        </w:rPr>
        <w:t>further</w:t>
      </w:r>
      <w:proofErr w:type="spellEnd"/>
      <w:r w:rsidRPr="00717CFF">
        <w:rPr>
          <w:rFonts w:ascii="Times New Roman" w:eastAsia="Times New Roman" w:hAnsi="Times New Roman" w:cs="Times New Roman"/>
          <w:lang w:val="bg-BG"/>
        </w:rPr>
        <w:t xml:space="preserve"> </w:t>
      </w:r>
      <w:proofErr w:type="spellStart"/>
      <w:r w:rsidRPr="00717CFF">
        <w:rPr>
          <w:rFonts w:ascii="Times New Roman" w:eastAsia="Times New Roman" w:hAnsi="Times New Roman" w:cs="Times New Roman"/>
          <w:lang w:val="bg-BG"/>
        </w:rPr>
        <w:t>environmental</w:t>
      </w:r>
      <w:proofErr w:type="spellEnd"/>
      <w:r w:rsidRPr="00717CFF">
        <w:rPr>
          <w:rFonts w:ascii="Times New Roman" w:eastAsia="Times New Roman" w:hAnsi="Times New Roman" w:cs="Times New Roman"/>
          <w:lang w:val="bg-BG"/>
        </w:rPr>
        <w:t xml:space="preserve"> </w:t>
      </w:r>
      <w:proofErr w:type="spellStart"/>
      <w:r w:rsidRPr="00717CFF">
        <w:rPr>
          <w:rFonts w:ascii="Times New Roman" w:eastAsia="Times New Roman" w:hAnsi="Times New Roman" w:cs="Times New Roman"/>
          <w:lang w:val="bg-BG"/>
        </w:rPr>
        <w:t>benefits</w:t>
      </w:r>
      <w:proofErr w:type="spellEnd"/>
      <w:r w:rsidRPr="00717CFF">
        <w:rPr>
          <w:rFonts w:ascii="Times New Roman" w:eastAsia="Times New Roman" w:hAnsi="Times New Roman" w:cs="Times New Roman"/>
          <w:lang w:val="bg-BG"/>
        </w:rPr>
        <w:t>.“ , Договор № 2023/372936</w:t>
      </w:r>
    </w:p>
    <w:p w14:paraId="354C1668" w14:textId="77777777" w:rsidR="00A2541D" w:rsidRPr="003D009F" w:rsidRDefault="007F3085" w:rsidP="007F3085">
      <w:pPr>
        <w:jc w:val="center"/>
        <w:rPr>
          <w:rFonts w:ascii="Times New Roman" w:hAnsi="Times New Roman" w:cs="Times New Roman"/>
          <w:bCs/>
          <w:i/>
          <w:sz w:val="18"/>
          <w:szCs w:val="18"/>
          <w:lang w:val="bg-BG"/>
        </w:rPr>
      </w:pPr>
      <w:r w:rsidRPr="003D009F">
        <w:rPr>
          <w:rFonts w:ascii="Times New Roman" w:hAnsi="Times New Roman" w:cs="Times New Roman"/>
          <w:bCs/>
          <w:i/>
          <w:sz w:val="18"/>
          <w:szCs w:val="18"/>
          <w:lang w:val="bg-BG"/>
        </w:rPr>
        <w:t xml:space="preserve"> </w:t>
      </w:r>
      <w:r w:rsidR="00A2541D" w:rsidRPr="003D009F">
        <w:rPr>
          <w:rFonts w:ascii="Times New Roman" w:hAnsi="Times New Roman" w:cs="Times New Roman"/>
          <w:bCs/>
          <w:i/>
          <w:sz w:val="18"/>
          <w:szCs w:val="18"/>
          <w:lang w:val="bg-BG"/>
        </w:rPr>
        <w:t>(наименование на предмета на процедурата)</w:t>
      </w:r>
    </w:p>
    <w:p w14:paraId="43046B39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 xml:space="preserve">с адрес: гр. _____________________ ул._______________________, № ______________, </w:t>
      </w:r>
    </w:p>
    <w:p w14:paraId="1B924293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тел.: __________________, факс: ________________, e-</w:t>
      </w:r>
      <w:proofErr w:type="spellStart"/>
      <w:r w:rsidRPr="003D009F">
        <w:rPr>
          <w:rFonts w:ascii="Times New Roman" w:hAnsi="Times New Roman" w:cs="Times New Roman"/>
          <w:lang w:val="bg-BG"/>
        </w:rPr>
        <w:t>mail</w:t>
      </w:r>
      <w:proofErr w:type="spellEnd"/>
      <w:r w:rsidRPr="003D009F">
        <w:rPr>
          <w:rFonts w:ascii="Times New Roman" w:hAnsi="Times New Roman" w:cs="Times New Roman"/>
          <w:lang w:val="bg-BG"/>
        </w:rPr>
        <w:t>: _______________________</w:t>
      </w:r>
    </w:p>
    <w:p w14:paraId="5510C536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 xml:space="preserve">ЕИК /Булстат: _____________________________, </w:t>
      </w:r>
    </w:p>
    <w:p w14:paraId="7F6A9137" w14:textId="77777777" w:rsidR="00A2541D" w:rsidRPr="003D009F" w:rsidRDefault="00A2541D" w:rsidP="00A2541D">
      <w:pPr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представлявано от _____________________________________________, в качеството му на ___________________________________.</w:t>
      </w:r>
    </w:p>
    <w:p w14:paraId="3651DAB3" w14:textId="77777777" w:rsidR="00A2541D" w:rsidRPr="003D009F" w:rsidRDefault="00A2541D" w:rsidP="00A2541D">
      <w:pPr>
        <w:ind w:firstLine="708"/>
        <w:rPr>
          <w:rFonts w:ascii="Times New Roman" w:hAnsi="Times New Roman" w:cs="Times New Roman"/>
          <w:lang w:val="bg-BG"/>
        </w:rPr>
      </w:pPr>
    </w:p>
    <w:p w14:paraId="7D3FD845" w14:textId="77777777" w:rsidR="00A2541D" w:rsidRPr="003D009F" w:rsidRDefault="00A2541D" w:rsidP="00A2541D">
      <w:pPr>
        <w:ind w:firstLine="708"/>
        <w:rPr>
          <w:rFonts w:ascii="Times New Roman" w:hAnsi="Times New Roman" w:cs="Times New Roman"/>
          <w:lang w:val="bg-BG"/>
        </w:rPr>
      </w:pPr>
    </w:p>
    <w:p w14:paraId="1558C7B4" w14:textId="77777777" w:rsidR="00A2541D" w:rsidRPr="003D009F" w:rsidRDefault="00A2541D" w:rsidP="00A2541D">
      <w:pPr>
        <w:ind w:firstLine="708"/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b/>
          <w:lang w:val="bg-BG"/>
        </w:rPr>
        <w:t xml:space="preserve">УВАЖАЕМИ </w:t>
      </w:r>
      <w:r w:rsidR="00E42EF0" w:rsidRPr="003D009F">
        <w:rPr>
          <w:rFonts w:ascii="Times New Roman" w:hAnsi="Times New Roman" w:cs="Times New Roman"/>
          <w:b/>
          <w:lang w:val="bg-BG"/>
        </w:rPr>
        <w:t xml:space="preserve">ДАМИ И </w:t>
      </w:r>
      <w:r w:rsidRPr="003D009F">
        <w:rPr>
          <w:rFonts w:ascii="Times New Roman" w:hAnsi="Times New Roman" w:cs="Times New Roman"/>
          <w:b/>
          <w:lang w:val="bg-BG"/>
        </w:rPr>
        <w:t>ГОСПОДА,</w:t>
      </w:r>
    </w:p>
    <w:p w14:paraId="09F208F4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254E33D6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14:paraId="44275F40" w14:textId="77777777" w:rsidR="00A2541D" w:rsidRPr="003D009F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14:paraId="200185A7" w14:textId="77777777" w:rsidR="00226F27" w:rsidRPr="00226F27" w:rsidRDefault="00085987" w:rsidP="00226F27">
      <w:pPr>
        <w:jc w:val="center"/>
        <w:rPr>
          <w:rFonts w:ascii="Times New Roman" w:eastAsia="Times New Roman" w:hAnsi="Times New Roman" w:cs="Times New Roman"/>
          <w:b/>
          <w:color w:val="000000"/>
          <w:lang w:val="bg-BG"/>
        </w:rPr>
      </w:pPr>
      <w:r w:rsidRPr="003D009F">
        <w:rPr>
          <w:rFonts w:ascii="Times New Roman" w:eastAsia="Times New Roman" w:hAnsi="Times New Roman" w:cs="Times New Roman"/>
          <w:b/>
          <w:color w:val="000000"/>
          <w:lang w:val="bg-BG"/>
        </w:rPr>
        <w:t>“</w:t>
      </w:r>
      <w:r w:rsidR="00717CFF" w:rsidRPr="00717CFF">
        <w:t xml:space="preserve"> </w:t>
      </w:r>
      <w:r w:rsidR="00226F27" w:rsidRPr="00226F27">
        <w:rPr>
          <w:rFonts w:ascii="Times New Roman" w:eastAsia="Times New Roman" w:hAnsi="Times New Roman" w:cs="Times New Roman"/>
          <w:b/>
          <w:color w:val="000000"/>
          <w:lang w:val="bg-BG"/>
        </w:rPr>
        <w:t>Доставка на производствено оборудване за пластмасови и полимерни детайли:</w:t>
      </w:r>
    </w:p>
    <w:p w14:paraId="7B082503" w14:textId="75712A50" w:rsidR="00085987" w:rsidRPr="003D009F" w:rsidRDefault="00226F27" w:rsidP="00226F27">
      <w:pPr>
        <w:jc w:val="center"/>
        <w:rPr>
          <w:rFonts w:ascii="Times New Roman" w:eastAsia="Times New Roman" w:hAnsi="Times New Roman" w:cs="Times New Roman"/>
          <w:b/>
          <w:color w:val="000000"/>
          <w:lang w:val="bg-BG"/>
        </w:rPr>
      </w:pPr>
      <w:r w:rsidRPr="00226F27">
        <w:rPr>
          <w:rFonts w:ascii="Times New Roman" w:eastAsia="Times New Roman" w:hAnsi="Times New Roman" w:cs="Times New Roman"/>
          <w:b/>
          <w:color w:val="000000"/>
          <w:lang w:val="bg-BG"/>
        </w:rPr>
        <w:t>Електро-хидравлична Шприц машина – 2 бр.</w:t>
      </w:r>
      <w:r w:rsidR="00085987" w:rsidRPr="003D009F">
        <w:rPr>
          <w:rFonts w:ascii="Times New Roman" w:eastAsia="Times New Roman" w:hAnsi="Times New Roman" w:cs="Times New Roman"/>
          <w:b/>
          <w:color w:val="000000"/>
          <w:lang w:val="bg-BG"/>
        </w:rPr>
        <w:t>”</w:t>
      </w:r>
      <w:r w:rsidR="00085987" w:rsidRPr="003D009F">
        <w:rPr>
          <w:rFonts w:ascii="Times New Roman" w:hAnsi="Times New Roman" w:cs="Times New Roman"/>
          <w:b/>
          <w:szCs w:val="24"/>
          <w:lang w:val="bg-BG"/>
        </w:rPr>
        <w:t xml:space="preserve"> </w:t>
      </w:r>
    </w:p>
    <w:p w14:paraId="3B99CD12" w14:textId="77777777" w:rsidR="00A2541D" w:rsidRPr="003D009F" w:rsidRDefault="007F3085" w:rsidP="007F3085">
      <w:pPr>
        <w:jc w:val="center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bCs/>
          <w:i/>
          <w:sz w:val="18"/>
          <w:szCs w:val="18"/>
          <w:lang w:val="bg-BG"/>
        </w:rPr>
        <w:t xml:space="preserve"> </w:t>
      </w:r>
      <w:r w:rsidR="00A2541D" w:rsidRPr="003D009F">
        <w:rPr>
          <w:rFonts w:ascii="Times New Roman" w:hAnsi="Times New Roman" w:cs="Times New Roman"/>
          <w:bCs/>
          <w:i/>
          <w:sz w:val="18"/>
          <w:szCs w:val="18"/>
          <w:lang w:val="bg-BG"/>
        </w:rPr>
        <w:t>(наименование на предмета на процедурата)</w:t>
      </w:r>
    </w:p>
    <w:p w14:paraId="165D0C33" w14:textId="77777777" w:rsidR="00A2541D" w:rsidRPr="003D009F" w:rsidRDefault="00A2541D" w:rsidP="00A2541D">
      <w:pPr>
        <w:jc w:val="center"/>
        <w:rPr>
          <w:rFonts w:ascii="Times New Roman" w:hAnsi="Times New Roman" w:cs="Times New Roman"/>
          <w:b/>
          <w:lang w:val="bg-BG"/>
        </w:rPr>
      </w:pPr>
    </w:p>
    <w:p w14:paraId="0AA9C025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2D3D0716" w14:textId="77777777" w:rsidR="00A2541D" w:rsidRPr="003D009F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14:paraId="1945A0F3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Запознати сме и приемаме условията на проекта на договора. Ако бъдем определени за изпълнител, ще сключим договор в нормативно установения срок.</w:t>
      </w:r>
    </w:p>
    <w:p w14:paraId="1F3C4878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 xml:space="preserve">Заявяваме, че при изпълнение на обекта на процедурата ______________________ подизпълнители.                                                                                           </w:t>
      </w:r>
      <w:r w:rsidR="000062AE" w:rsidRPr="003D009F">
        <w:rPr>
          <w:rFonts w:ascii="Times New Roman" w:hAnsi="Times New Roman" w:cs="Times New Roman"/>
          <w:lang w:val="bg-BG"/>
        </w:rPr>
        <w:t xml:space="preserve">       </w:t>
      </w:r>
      <w:r w:rsidRPr="003D009F">
        <w:rPr>
          <w:rFonts w:ascii="Times New Roman" w:hAnsi="Times New Roman" w:cs="Times New Roman"/>
          <w:bCs/>
          <w:i/>
          <w:sz w:val="18"/>
          <w:szCs w:val="18"/>
          <w:lang w:val="bg-BG"/>
        </w:rPr>
        <w:t>ще ползваме/няма да ползваме</w:t>
      </w:r>
    </w:p>
    <w:p w14:paraId="66B4F44A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</w:p>
    <w:p w14:paraId="470CACC6" w14:textId="491EFCDF" w:rsidR="00A2541D" w:rsidRPr="003D009F" w:rsidRDefault="00A2541D" w:rsidP="00F44D78">
      <w:pPr>
        <w:jc w:val="both"/>
        <w:rPr>
          <w:rFonts w:ascii="Times New Roman" w:eastAsia="Times New Roman" w:hAnsi="Times New Roman" w:cs="Times New Roman"/>
          <w:b/>
          <w:color w:val="000000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Предлагаме срок за изпълнение на предмета на процедурата ________________ месеца, считано от датата на подписване на договора за изпълнение</w:t>
      </w:r>
      <w:r w:rsidR="00CC1EBD" w:rsidRPr="003D009F">
        <w:rPr>
          <w:rFonts w:ascii="Times New Roman" w:hAnsi="Times New Roman" w:cs="Times New Roman"/>
          <w:lang w:val="bg-BG"/>
        </w:rPr>
        <w:t>, но не по-късно от срока за изпълнение на Договор за безвъзмездна финансова помощ</w:t>
      </w:r>
      <w:r w:rsidR="00717CFF">
        <w:rPr>
          <w:rFonts w:ascii="Times New Roman" w:hAnsi="Times New Roman" w:cs="Times New Roman"/>
        </w:rPr>
        <w:t xml:space="preserve"> </w:t>
      </w:r>
      <w:r w:rsidR="00D04A6D" w:rsidRPr="003D009F">
        <w:rPr>
          <w:rFonts w:ascii="Times New Roman" w:eastAsia="Times New Roman" w:hAnsi="Times New Roman" w:cs="Times New Roman"/>
          <w:b/>
          <w:color w:val="000000"/>
          <w:lang w:val="bg-BG"/>
        </w:rPr>
        <w:t>“</w:t>
      </w:r>
      <w:proofErr w:type="spellStart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>Expanding</w:t>
      </w:r>
      <w:proofErr w:type="spellEnd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>the</w:t>
      </w:r>
      <w:proofErr w:type="spellEnd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>Ceram</w:t>
      </w:r>
      <w:proofErr w:type="spellEnd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>Scent</w:t>
      </w:r>
      <w:proofErr w:type="spellEnd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® </w:t>
      </w:r>
      <w:proofErr w:type="spellStart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>production</w:t>
      </w:r>
      <w:proofErr w:type="spellEnd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>line</w:t>
      </w:r>
      <w:proofErr w:type="spellEnd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>for</w:t>
      </w:r>
      <w:proofErr w:type="spellEnd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>further</w:t>
      </w:r>
      <w:proofErr w:type="spellEnd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>environmental</w:t>
      </w:r>
      <w:proofErr w:type="spellEnd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>benefits</w:t>
      </w:r>
      <w:proofErr w:type="spellEnd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>.“ , Договор № 2023/372936</w:t>
      </w:r>
      <w:r w:rsidR="00D04A6D" w:rsidRPr="003D009F">
        <w:rPr>
          <w:rFonts w:ascii="Times New Roman" w:eastAsia="Times New Roman" w:hAnsi="Times New Roman" w:cs="Times New Roman"/>
          <w:b/>
          <w:color w:val="000000"/>
          <w:lang w:val="bg-BG"/>
        </w:rPr>
        <w:t>,</w:t>
      </w:r>
      <w:r w:rsidR="00CC1EBD" w:rsidRPr="003D009F">
        <w:rPr>
          <w:rFonts w:ascii="Times New Roman" w:hAnsi="Times New Roman" w:cs="Times New Roman"/>
          <w:lang w:val="bg-BG"/>
        </w:rPr>
        <w:t xml:space="preserve"> с изпълнител </w:t>
      </w:r>
      <w:r w:rsidR="00D04A6D" w:rsidRPr="003D009F">
        <w:rPr>
          <w:rFonts w:ascii="Times New Roman" w:hAnsi="Times New Roman" w:cs="Times New Roman"/>
          <w:lang w:val="bg-BG"/>
        </w:rPr>
        <w:t>„</w:t>
      </w:r>
      <w:proofErr w:type="spellStart"/>
      <w:r w:rsidR="00D04A6D" w:rsidRPr="003D009F">
        <w:rPr>
          <w:rFonts w:ascii="Times New Roman" w:hAnsi="Times New Roman" w:cs="Times New Roman"/>
          <w:lang w:val="bg-BG"/>
        </w:rPr>
        <w:t>Стеаринос</w:t>
      </w:r>
      <w:proofErr w:type="spellEnd"/>
      <w:r w:rsidR="00D04A6D" w:rsidRPr="003D009F">
        <w:rPr>
          <w:rFonts w:ascii="Times New Roman" w:hAnsi="Times New Roman" w:cs="Times New Roman"/>
          <w:lang w:val="bg-BG"/>
        </w:rPr>
        <w:t>“</w:t>
      </w:r>
      <w:r w:rsidR="00CC1EBD" w:rsidRPr="003D009F">
        <w:rPr>
          <w:rFonts w:ascii="Times New Roman" w:hAnsi="Times New Roman" w:cs="Times New Roman"/>
          <w:lang w:val="bg-BG"/>
        </w:rPr>
        <w:t xml:space="preserve"> ООД</w:t>
      </w:r>
      <w:r w:rsidR="00F44D78" w:rsidRPr="003D009F">
        <w:rPr>
          <w:rFonts w:ascii="Times New Roman" w:hAnsi="Times New Roman" w:cs="Times New Roman"/>
          <w:lang w:val="bg-BG"/>
        </w:rPr>
        <w:t xml:space="preserve"> – 30.0</w:t>
      </w:r>
      <w:r w:rsidR="00717CFF">
        <w:rPr>
          <w:rFonts w:ascii="Times New Roman" w:hAnsi="Times New Roman" w:cs="Times New Roman"/>
        </w:rPr>
        <w:t>4</w:t>
      </w:r>
      <w:r w:rsidR="00F44D78" w:rsidRPr="003D009F">
        <w:rPr>
          <w:rFonts w:ascii="Times New Roman" w:hAnsi="Times New Roman" w:cs="Times New Roman"/>
          <w:lang w:val="bg-BG"/>
        </w:rPr>
        <w:t>.202</w:t>
      </w:r>
      <w:r w:rsidR="00717CFF">
        <w:rPr>
          <w:rFonts w:ascii="Times New Roman" w:hAnsi="Times New Roman" w:cs="Times New Roman"/>
        </w:rPr>
        <w:t>4</w:t>
      </w:r>
      <w:r w:rsidR="00F44D78" w:rsidRPr="003D009F">
        <w:rPr>
          <w:rFonts w:ascii="Times New Roman" w:hAnsi="Times New Roman" w:cs="Times New Roman"/>
          <w:lang w:val="bg-BG"/>
        </w:rPr>
        <w:t xml:space="preserve">г. </w:t>
      </w:r>
    </w:p>
    <w:p w14:paraId="4C4D055D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</w:p>
    <w:p w14:paraId="41D3AE08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 xml:space="preserve">Декларираме, че представената от нас оферта е валидна до ________________ </w:t>
      </w:r>
      <w:r w:rsidRPr="003D009F">
        <w:rPr>
          <w:rFonts w:ascii="Times New Roman" w:hAnsi="Times New Roman" w:cs="Times New Roman"/>
          <w:i/>
          <w:sz w:val="18"/>
          <w:szCs w:val="18"/>
          <w:lang w:val="bg-BG"/>
        </w:rPr>
        <w:t>(посочва се срокът, определен от бенефициента в публичната покана)</w:t>
      </w:r>
      <w:r w:rsidRPr="003D009F">
        <w:rPr>
          <w:rFonts w:ascii="Times New Roman" w:hAnsi="Times New Roman" w:cs="Times New Roman"/>
          <w:lang w:val="bg-BG"/>
        </w:rPr>
        <w:t>.</w:t>
      </w:r>
    </w:p>
    <w:p w14:paraId="70C83C4C" w14:textId="77777777" w:rsidR="00A2541D" w:rsidRPr="003D009F" w:rsidRDefault="00A2541D" w:rsidP="00A2541D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2"/>
          <w:szCs w:val="22"/>
        </w:rPr>
      </w:pPr>
    </w:p>
    <w:p w14:paraId="4CBE362E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</w:p>
    <w:p w14:paraId="3831653E" w14:textId="77777777" w:rsidR="007F3085" w:rsidRPr="003D009F" w:rsidRDefault="007F3085" w:rsidP="007F3085">
      <w:pPr>
        <w:contextualSpacing/>
        <w:jc w:val="center"/>
        <w:rPr>
          <w:rFonts w:ascii="Times New Roman" w:hAnsi="Times New Roman"/>
          <w:b/>
          <w:szCs w:val="24"/>
          <w:lang w:val="ru-RU"/>
        </w:rPr>
      </w:pPr>
      <w:r w:rsidRPr="003D009F"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5A05CFE4" w14:textId="77777777" w:rsidR="007F3085" w:rsidRPr="003D009F" w:rsidRDefault="007F3085" w:rsidP="007F3085">
      <w:pPr>
        <w:contextualSpacing/>
        <w:jc w:val="center"/>
        <w:rPr>
          <w:rFonts w:ascii="Times New Roman" w:hAnsi="Times New Roman"/>
          <w:b/>
          <w:szCs w:val="24"/>
          <w:lang w:val="ru-RU"/>
        </w:rPr>
      </w:pPr>
    </w:p>
    <w:p w14:paraId="2C054BE6" w14:textId="77777777" w:rsidR="007F3085" w:rsidRPr="003D009F" w:rsidRDefault="007F3085" w:rsidP="007F3085">
      <w:pPr>
        <w:ind w:firstLine="720"/>
        <w:contextualSpacing/>
        <w:jc w:val="both"/>
        <w:rPr>
          <w:rFonts w:ascii="Times New Roman" w:hAnsi="Times New Roman"/>
          <w:position w:val="8"/>
          <w:szCs w:val="24"/>
          <w:lang w:val="bg-BG"/>
        </w:rPr>
      </w:pPr>
      <w:r w:rsidRPr="003D009F">
        <w:rPr>
          <w:rFonts w:ascii="Times New Roman" w:hAnsi="Times New Roman"/>
          <w:color w:val="000000"/>
          <w:position w:val="8"/>
          <w:szCs w:val="24"/>
          <w:lang w:val="bg-BG"/>
        </w:rPr>
        <w:t xml:space="preserve">Относно изискванията и условията, </w:t>
      </w:r>
      <w:r w:rsidRPr="003D009F">
        <w:rPr>
          <w:rFonts w:ascii="Times New Roman" w:hAnsi="Times New Roman"/>
          <w:position w:val="8"/>
          <w:szCs w:val="24"/>
          <w:lang w:val="bg-BG"/>
        </w:rPr>
        <w:t>свързани с изпълнението на предмета на настоящата процедура, ще изпълним следното:</w:t>
      </w:r>
    </w:p>
    <w:p w14:paraId="17997886" w14:textId="77777777" w:rsidR="00306B67" w:rsidRPr="003D009F" w:rsidRDefault="00306B67" w:rsidP="007F3085">
      <w:pPr>
        <w:ind w:firstLine="720"/>
        <w:contextualSpacing/>
        <w:jc w:val="both"/>
        <w:rPr>
          <w:rFonts w:ascii="Times New Roman" w:hAnsi="Times New Roman"/>
          <w:position w:val="8"/>
          <w:szCs w:val="24"/>
          <w:lang w:val="bg-BG"/>
        </w:rPr>
      </w:pPr>
    </w:p>
    <w:p w14:paraId="623D89E0" w14:textId="77777777" w:rsidR="007F3085" w:rsidRPr="003D009F" w:rsidRDefault="007F3085" w:rsidP="007F3085">
      <w:pPr>
        <w:contextualSpacing/>
        <w:jc w:val="both"/>
        <w:rPr>
          <w:rFonts w:ascii="Times New Roman" w:hAnsi="Times New Roman"/>
          <w:position w:val="8"/>
          <w:szCs w:val="24"/>
          <w:lang w:val="bg-BG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7F3085" w:rsidRPr="003D009F" w14:paraId="11D6E595" w14:textId="77777777" w:rsidTr="0037344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F2F9D" w14:textId="173A7204" w:rsidR="007F3085" w:rsidRPr="003D009F" w:rsidRDefault="0069307C" w:rsidP="0069307C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  <w:lang w:val="bg-BG"/>
              </w:rPr>
            </w:pPr>
            <w:r w:rsidRPr="003D009F">
              <w:rPr>
                <w:rFonts w:ascii="Times New Roman" w:hAnsi="Times New Roman" w:cs="Times New Roman"/>
                <w:b/>
                <w:lang w:val="bg-BG"/>
              </w:rPr>
              <w:t xml:space="preserve">Минимални технически и функционални изисквания към оборудването  на </w:t>
            </w:r>
            <w:proofErr w:type="spellStart"/>
            <w:r w:rsidR="00D01256" w:rsidRPr="003D009F">
              <w:rPr>
                <w:rFonts w:ascii="Times New Roman" w:hAnsi="Times New Roman" w:cs="Times New Roman"/>
                <w:b/>
                <w:lang w:val="bg-BG"/>
              </w:rPr>
              <w:t>Стеаринос</w:t>
            </w:r>
            <w:proofErr w:type="spellEnd"/>
            <w:r w:rsidRPr="003D009F">
              <w:rPr>
                <w:rFonts w:ascii="Times New Roman" w:hAnsi="Times New Roman" w:cs="Times New Roman"/>
                <w:b/>
                <w:lang w:val="bg-BG"/>
              </w:rPr>
              <w:t xml:space="preserve"> ООД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280B0" w14:textId="77777777" w:rsidR="007F3085" w:rsidRPr="003D009F" w:rsidRDefault="007F3085" w:rsidP="00B30165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proofErr w:type="spellStart"/>
            <w:r w:rsidRPr="003D009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</w:t>
            </w:r>
            <w:proofErr w:type="spellEnd"/>
            <w:r w:rsidRPr="003D009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на</w:t>
            </w:r>
            <w:proofErr w:type="spellEnd"/>
            <w:r w:rsidRPr="003D009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кандидата</w:t>
            </w:r>
            <w:proofErr w:type="spellEnd"/>
          </w:p>
          <w:p w14:paraId="7A7FB414" w14:textId="77777777" w:rsidR="007F3085" w:rsidRPr="003D009F" w:rsidRDefault="007F3085" w:rsidP="00B30165">
            <w:pPr>
              <w:contextualSpacing/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C62CC" w14:textId="77777777" w:rsidR="007F3085" w:rsidRPr="003D009F" w:rsidRDefault="007F3085" w:rsidP="00B30165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proofErr w:type="spellStart"/>
            <w:r w:rsidRPr="003D009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</w:t>
            </w:r>
            <w:proofErr w:type="spellEnd"/>
            <w:r w:rsidRPr="003D009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.</w:t>
            </w:r>
          </w:p>
        </w:tc>
      </w:tr>
      <w:tr w:rsidR="007F3085" w:rsidRPr="003D009F" w14:paraId="2A2BDEC7" w14:textId="77777777" w:rsidTr="0037344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D432B" w14:textId="11712651" w:rsidR="0026770B" w:rsidRDefault="0026770B" w:rsidP="007F3085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lang w:val="bg-BG"/>
              </w:rPr>
            </w:pPr>
            <w:r w:rsidRPr="00717CFF">
              <w:rPr>
                <w:rFonts w:ascii="Times New Roman" w:eastAsia="Times New Roman" w:hAnsi="Times New Roman" w:cs="Times New Roman"/>
                <w:b/>
                <w:color w:val="000000"/>
                <w:lang w:val="bg-BG"/>
              </w:rPr>
              <w:t>Електро-хидравлична Шприц машина – 2 бр.</w:t>
            </w:r>
          </w:p>
          <w:p w14:paraId="6BC9F6EA" w14:textId="326868D9" w:rsidR="00A21F81" w:rsidRPr="003D009F" w:rsidRDefault="0026770B" w:rsidP="0026770B">
            <w:pPr>
              <w:spacing w:after="120"/>
              <w:rPr>
                <w:rFonts w:ascii="Times New Roman" w:hAnsi="Times New Roman"/>
                <w:snapToGrid w:val="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bg-BG"/>
              </w:rPr>
              <w:t xml:space="preserve">Минимални технически параметри: </w:t>
            </w:r>
          </w:p>
          <w:p w14:paraId="194C88C9" w14:textId="5EFF2BE1" w:rsidR="003864A5" w:rsidRDefault="0026770B" w:rsidP="00D01256">
            <w:pPr>
              <w:tabs>
                <w:tab w:val="left" w:pos="7845"/>
              </w:tabs>
              <w:ind w:hanging="2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bg-BG"/>
              </w:rPr>
              <w:t>Междуколонно</w:t>
            </w:r>
            <w:proofErr w:type="spellEnd"/>
            <w:r>
              <w:rPr>
                <w:rFonts w:ascii="Times New Roman" w:eastAsia="Times New Roman" w:hAnsi="Times New Roman" w:cs="Times New Roman"/>
                <w:lang w:val="bg-BG"/>
              </w:rPr>
              <w:t xml:space="preserve"> разстояние: мин 570 х 570 мм</w:t>
            </w:r>
          </w:p>
          <w:p w14:paraId="7E43512B" w14:textId="480804FD" w:rsidR="0026770B" w:rsidRDefault="0026770B" w:rsidP="00D01256">
            <w:pPr>
              <w:tabs>
                <w:tab w:val="left" w:pos="7845"/>
              </w:tabs>
              <w:ind w:hanging="2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Ход на отваряне: мин 470 мм</w:t>
            </w:r>
          </w:p>
          <w:p w14:paraId="76B42BE8" w14:textId="1484EE15" w:rsidR="0026770B" w:rsidRDefault="0026770B" w:rsidP="00D01256">
            <w:pPr>
              <w:tabs>
                <w:tab w:val="left" w:pos="7845"/>
              </w:tabs>
              <w:ind w:hanging="2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Размери на плочата: мин 840 х 840 мм</w:t>
            </w:r>
          </w:p>
          <w:p w14:paraId="4AAE6AE7" w14:textId="2CBBC18D" w:rsidR="0026770B" w:rsidRDefault="0026770B" w:rsidP="00D01256">
            <w:pPr>
              <w:tabs>
                <w:tab w:val="left" w:pos="7845"/>
              </w:tabs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 xml:space="preserve">Тонаж на заключване: мин 190 т. (1900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  <w:p w14:paraId="39FD1810" w14:textId="71E03FBC" w:rsidR="0026770B" w:rsidRDefault="0026770B" w:rsidP="00D01256">
            <w:pPr>
              <w:tabs>
                <w:tab w:val="left" w:pos="7845"/>
              </w:tabs>
              <w:ind w:hanging="2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Инжекционно оборудване:</w:t>
            </w:r>
          </w:p>
          <w:p w14:paraId="42F9FD24" w14:textId="33EA2465" w:rsidR="0026770B" w:rsidRDefault="0026770B" w:rsidP="00D01256">
            <w:pPr>
              <w:tabs>
                <w:tab w:val="left" w:pos="7845"/>
              </w:tabs>
              <w:ind w:hanging="2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Отворен накрайник</w:t>
            </w:r>
          </w:p>
          <w:p w14:paraId="3882FD6D" w14:textId="6D0A5FFE" w:rsidR="0026770B" w:rsidRDefault="0026770B" w:rsidP="00D01256">
            <w:pPr>
              <w:tabs>
                <w:tab w:val="left" w:pos="7845"/>
              </w:tabs>
              <w:ind w:hanging="2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Удължен накрайник с независим контрол на температурата</w:t>
            </w:r>
          </w:p>
          <w:p w14:paraId="37554A34" w14:textId="4211926D" w:rsidR="0026770B" w:rsidRDefault="0026770B" w:rsidP="00D01256">
            <w:pPr>
              <w:tabs>
                <w:tab w:val="left" w:pos="7845"/>
              </w:tabs>
              <w:ind w:hanging="2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Контрол на температурата на захранващата зона</w:t>
            </w:r>
          </w:p>
          <w:p w14:paraId="372B42E1" w14:textId="087CD56F" w:rsidR="0026770B" w:rsidRDefault="0026770B" w:rsidP="00D01256">
            <w:pPr>
              <w:tabs>
                <w:tab w:val="left" w:pos="7845"/>
              </w:tabs>
              <w:ind w:hanging="2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Регулируемо налягане</w:t>
            </w:r>
          </w:p>
          <w:p w14:paraId="3814B634" w14:textId="5748E9A6" w:rsidR="0026770B" w:rsidRDefault="0026770B" w:rsidP="00D01256">
            <w:pPr>
              <w:tabs>
                <w:tab w:val="left" w:pos="7845"/>
              </w:tabs>
              <w:ind w:hanging="2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Защита против препълване</w:t>
            </w:r>
          </w:p>
          <w:p w14:paraId="23387493" w14:textId="2BD5EB90" w:rsidR="0026770B" w:rsidRDefault="00486AA8" w:rsidP="00D01256">
            <w:pPr>
              <w:tabs>
                <w:tab w:val="left" w:pos="7845"/>
              </w:tabs>
              <w:ind w:hanging="2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Притискащо оборудване:</w:t>
            </w:r>
          </w:p>
          <w:p w14:paraId="48BACAE7" w14:textId="430C3808" w:rsidR="00486AA8" w:rsidRDefault="00486AA8" w:rsidP="00D01256">
            <w:pPr>
              <w:tabs>
                <w:tab w:val="left" w:pos="7845"/>
              </w:tabs>
              <w:ind w:hanging="2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Сила на притискане, регулируема от контролния панел</w:t>
            </w:r>
          </w:p>
          <w:p w14:paraId="46CE55AF" w14:textId="6C51698E" w:rsidR="00486AA8" w:rsidRDefault="00486AA8" w:rsidP="00D01256">
            <w:pPr>
              <w:tabs>
                <w:tab w:val="left" w:pos="7845"/>
              </w:tabs>
              <w:ind w:hanging="2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Автоматично нагласяне на височина на отливката</w:t>
            </w:r>
          </w:p>
          <w:p w14:paraId="0A4B55DD" w14:textId="0A7DC0BC" w:rsidR="00486AA8" w:rsidRDefault="00486AA8" w:rsidP="00D01256">
            <w:pPr>
              <w:tabs>
                <w:tab w:val="left" w:pos="7845"/>
              </w:tabs>
              <w:ind w:hanging="2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Електронна защита на отливката</w:t>
            </w:r>
          </w:p>
          <w:p w14:paraId="1557B5CE" w14:textId="48243BD9" w:rsidR="00486AA8" w:rsidRDefault="00486AA8" w:rsidP="00D01256">
            <w:pPr>
              <w:tabs>
                <w:tab w:val="left" w:pos="7845"/>
              </w:tabs>
              <w:ind w:hanging="2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Управление:</w:t>
            </w:r>
          </w:p>
          <w:p w14:paraId="3118C8BA" w14:textId="72A3234F" w:rsidR="00486AA8" w:rsidRDefault="00486AA8" w:rsidP="00D01256">
            <w:pPr>
              <w:tabs>
                <w:tab w:val="left" w:pos="7845"/>
              </w:tabs>
              <w:ind w:hanging="2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Сигнал за нужда от обслужване</w:t>
            </w:r>
          </w:p>
          <w:p w14:paraId="778E8FD9" w14:textId="26A6AF7B" w:rsidR="00486AA8" w:rsidRDefault="00486AA8" w:rsidP="00486AA8">
            <w:pPr>
              <w:tabs>
                <w:tab w:val="left" w:pos="7845"/>
              </w:tabs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Функция за контрол на качеството</w:t>
            </w:r>
          </w:p>
          <w:p w14:paraId="63A6D095" w14:textId="4333CC02" w:rsidR="00486AA8" w:rsidRDefault="00486AA8" w:rsidP="00486AA8">
            <w:pPr>
              <w:tabs>
                <w:tab w:val="left" w:pos="7845"/>
              </w:tabs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Архив на алармите</w:t>
            </w:r>
          </w:p>
          <w:p w14:paraId="3526445D" w14:textId="7C1A74C4" w:rsidR="00486AA8" w:rsidRPr="00486AA8" w:rsidRDefault="00486AA8" w:rsidP="00486AA8">
            <w:pPr>
              <w:tabs>
                <w:tab w:val="left" w:pos="7845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 xml:space="preserve">Интерфейс </w:t>
            </w:r>
            <w:r>
              <w:rPr>
                <w:rFonts w:ascii="Times New Roman" w:eastAsia="Times New Roman" w:hAnsi="Times New Roman" w:cs="Times New Roman"/>
              </w:rPr>
              <w:t>USB</w:t>
            </w:r>
          </w:p>
          <w:p w14:paraId="2A2F1A74" w14:textId="574404C3" w:rsidR="00D01256" w:rsidRPr="003D009F" w:rsidRDefault="00D01256" w:rsidP="007F3085">
            <w:pPr>
              <w:spacing w:after="120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6AFED" w14:textId="1C590800" w:rsidR="007F3085" w:rsidRPr="003D009F" w:rsidRDefault="007F3085" w:rsidP="00B30165">
            <w:pPr>
              <w:pStyle w:val="a0"/>
              <w:spacing w:after="108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3D009F">
              <w:rPr>
                <w:rFonts w:ascii="Times New Roman" w:hAnsi="Times New Roman" w:cs="Times New Roman"/>
                <w:i/>
                <w:iCs/>
                <w:sz w:val="18"/>
                <w:szCs w:val="18"/>
                <w:lang w:val="bg-BG"/>
              </w:rPr>
              <w:t xml:space="preserve">Моля, опишете предлаганата от Вас стока, съобразно с изисквания към изпълнението и качеството на доставката, като </w:t>
            </w:r>
            <w:r w:rsidRPr="003D009F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  <w:lang w:val="bg-BG"/>
              </w:rPr>
              <w:t xml:space="preserve">задължително </w:t>
            </w:r>
            <w:r w:rsidRPr="003D009F">
              <w:rPr>
                <w:rFonts w:ascii="Times New Roman" w:hAnsi="Times New Roman" w:cs="Times New Roman"/>
                <w:i/>
                <w:iCs/>
                <w:sz w:val="18"/>
                <w:szCs w:val="18"/>
                <w:lang w:val="bg-BG"/>
              </w:rPr>
              <w:t xml:space="preserve">включите информация за марка, </w:t>
            </w:r>
            <w:r w:rsidRPr="003D009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bg-BG"/>
              </w:rPr>
              <w:t>модел</w:t>
            </w:r>
            <w:r w:rsidRPr="003D009F">
              <w:rPr>
                <w:rFonts w:ascii="Times New Roman" w:hAnsi="Times New Roman" w:cs="Times New Roman"/>
                <w:i/>
                <w:iCs/>
                <w:sz w:val="18"/>
                <w:szCs w:val="18"/>
                <w:lang w:val="bg-BG"/>
              </w:rPr>
              <w:t xml:space="preserve">, </w:t>
            </w:r>
            <w:r w:rsidRPr="003D009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bg-BG"/>
              </w:rPr>
              <w:t>производител</w:t>
            </w:r>
            <w:r w:rsidRPr="003D009F">
              <w:rPr>
                <w:rFonts w:ascii="Times New Roman" w:hAnsi="Times New Roman" w:cs="Times New Roman"/>
                <w:i/>
                <w:iCs/>
                <w:sz w:val="18"/>
                <w:szCs w:val="18"/>
                <w:lang w:val="bg-BG"/>
              </w:rPr>
              <w:t xml:space="preserve">, </w:t>
            </w:r>
            <w:r w:rsidRPr="003D009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bg-BG"/>
              </w:rPr>
              <w:t>страна на произход</w:t>
            </w:r>
            <w:r w:rsidRPr="003D009F">
              <w:rPr>
                <w:rFonts w:ascii="Times New Roman" w:hAnsi="Times New Roman" w:cs="Times New Roman"/>
                <w:i/>
                <w:iCs/>
                <w:sz w:val="18"/>
                <w:szCs w:val="18"/>
                <w:lang w:val="bg-BG"/>
              </w:rPr>
              <w:t>:</w:t>
            </w:r>
          </w:p>
          <w:p w14:paraId="3D68047E" w14:textId="77777777" w:rsidR="007F3085" w:rsidRPr="003D009F" w:rsidRDefault="007F3085" w:rsidP="00B30165">
            <w:pPr>
              <w:contextualSpacing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  <w:lang w:val="bg-BG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1371B" w14:textId="77777777" w:rsidR="007F3085" w:rsidRPr="003D009F" w:rsidRDefault="007F3085" w:rsidP="00B30165">
            <w:pPr>
              <w:contextualSpacing/>
              <w:jc w:val="both"/>
              <w:rPr>
                <w:rFonts w:ascii="Times New Roman" w:hAnsi="Times New Roman"/>
                <w:color w:val="000000"/>
                <w:position w:val="8"/>
                <w:szCs w:val="24"/>
                <w:lang w:val="bg-BG"/>
              </w:rPr>
            </w:pPr>
          </w:p>
        </w:tc>
      </w:tr>
      <w:tr w:rsidR="007F3085" w:rsidRPr="003D009F" w14:paraId="65CF2DE4" w14:textId="77777777" w:rsidTr="0037344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E3535" w14:textId="77777777" w:rsidR="0069307C" w:rsidRPr="003D009F" w:rsidRDefault="0069307C" w:rsidP="0069307C">
            <w:pPr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3D009F">
              <w:rPr>
                <w:rFonts w:ascii="Times New Roman" w:eastAsia="Calibri" w:hAnsi="Times New Roman"/>
                <w:b/>
                <w:lang w:val="bg-BG" w:eastAsia="zh-CN"/>
              </w:rPr>
              <w:lastRenderedPageBreak/>
              <w:t xml:space="preserve">Допълнителни, незадължителни, технически характеристики, подлежащи на оценка спрямо „Методиката за оценка на </w:t>
            </w:r>
            <w:proofErr w:type="spellStart"/>
            <w:r w:rsidRPr="003D009F">
              <w:rPr>
                <w:rFonts w:ascii="Times New Roman" w:eastAsia="Calibri" w:hAnsi="Times New Roman"/>
                <w:b/>
                <w:lang w:val="bg-BG" w:eastAsia="zh-CN"/>
              </w:rPr>
              <w:t>офертите“,</w:t>
            </w: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Показател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 № 4: „Технически и функционални характеристики ” (То):</w:t>
            </w:r>
          </w:p>
          <w:p w14:paraId="330DF2D9" w14:textId="77777777" w:rsidR="007F3085" w:rsidRDefault="007F3085" w:rsidP="00B301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Cs w:val="24"/>
                <w:lang w:val="bg-BG"/>
              </w:rPr>
            </w:pPr>
          </w:p>
          <w:p w14:paraId="21BAB3A1" w14:textId="098E1B3E" w:rsidR="00486AA8" w:rsidRDefault="00486AA8" w:rsidP="00486AA8">
            <w:pPr>
              <w:pStyle w:val="ListParagraph"/>
              <w:numPr>
                <w:ilvl w:val="0"/>
                <w:numId w:val="20"/>
              </w:numPr>
              <w:suppressAutoHyphens/>
              <w:spacing w:after="160" w:line="259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 xml:space="preserve">Минимум 6 стъпки на скоростта на инжектиране </w:t>
            </w:r>
          </w:p>
          <w:p w14:paraId="2BB7CB94" w14:textId="459DDFB8" w:rsidR="00486AA8" w:rsidRPr="003D009F" w:rsidRDefault="00486AA8" w:rsidP="00486AA8">
            <w:pPr>
              <w:pStyle w:val="ListParagraph"/>
              <w:numPr>
                <w:ilvl w:val="0"/>
                <w:numId w:val="20"/>
              </w:numPr>
              <w:suppressAutoHyphens/>
              <w:spacing w:after="160" w:line="259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 xml:space="preserve">Минимум 3 стъпки на </w:t>
            </w:r>
            <w:proofErr w:type="spellStart"/>
            <w:r>
              <w:rPr>
                <w:rFonts w:ascii="Times New Roman" w:hAnsi="Times New Roman"/>
                <w:snapToGrid w:val="0"/>
              </w:rPr>
              <w:t>ротция</w:t>
            </w:r>
            <w:proofErr w:type="spellEnd"/>
            <w:r>
              <w:rPr>
                <w:rFonts w:ascii="Times New Roman" w:hAnsi="Times New Roman"/>
                <w:snapToGrid w:val="0"/>
              </w:rPr>
              <w:t xml:space="preserve"> на дозиране</w:t>
            </w:r>
          </w:p>
          <w:p w14:paraId="1289F771" w14:textId="3356EB04" w:rsidR="00486AA8" w:rsidRDefault="00486AA8" w:rsidP="00486AA8">
            <w:pPr>
              <w:pStyle w:val="ListParagraph"/>
              <w:numPr>
                <w:ilvl w:val="0"/>
                <w:numId w:val="20"/>
              </w:numPr>
              <w:suppressAutoHyphens/>
              <w:spacing w:after="160" w:line="259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Автоматично изпразване</w:t>
            </w:r>
          </w:p>
          <w:p w14:paraId="2882BF0A" w14:textId="2FE41FFD" w:rsidR="00486AA8" w:rsidRPr="003D009F" w:rsidRDefault="00486AA8" w:rsidP="00486AA8">
            <w:pPr>
              <w:pStyle w:val="ListParagraph"/>
              <w:numPr>
                <w:ilvl w:val="0"/>
                <w:numId w:val="20"/>
              </w:numPr>
              <w:suppressAutoHyphens/>
              <w:spacing w:after="160" w:line="259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Функция за многократно изтласкване</w:t>
            </w:r>
          </w:p>
          <w:p w14:paraId="6C1C25F1" w14:textId="3CD7B097" w:rsidR="001262F9" w:rsidRPr="00486AA8" w:rsidRDefault="001262F9" w:rsidP="00B301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Cs w:val="24"/>
                <w:lang w:val="bg-BG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2550F" w14:textId="77777777" w:rsidR="007F3085" w:rsidRDefault="007F3085" w:rsidP="00B30165">
            <w:pPr>
              <w:contextualSpacing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  <w:lang w:val="bg-BG"/>
              </w:rPr>
            </w:pPr>
          </w:p>
          <w:p w14:paraId="1A41FCF1" w14:textId="77777777" w:rsidR="00486AA8" w:rsidRDefault="00486AA8" w:rsidP="00B30165">
            <w:pPr>
              <w:contextualSpacing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  <w:lang w:val="bg-BG"/>
              </w:rPr>
            </w:pPr>
          </w:p>
          <w:p w14:paraId="15E6AD7B" w14:textId="77777777" w:rsidR="00486AA8" w:rsidRDefault="00486AA8" w:rsidP="00B30165">
            <w:pPr>
              <w:contextualSpacing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  <w:lang w:val="bg-BG"/>
              </w:rPr>
            </w:pPr>
          </w:p>
          <w:p w14:paraId="2ACBBCF6" w14:textId="77777777" w:rsidR="00486AA8" w:rsidRDefault="00486AA8" w:rsidP="00B30165">
            <w:pPr>
              <w:contextualSpacing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  <w:lang w:val="bg-BG"/>
              </w:rPr>
            </w:pPr>
          </w:p>
          <w:p w14:paraId="20CC8B12" w14:textId="77777777" w:rsidR="00486AA8" w:rsidRDefault="00486AA8" w:rsidP="00B30165">
            <w:pPr>
              <w:contextualSpacing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  <w:lang w:val="bg-BG"/>
              </w:rPr>
            </w:pPr>
          </w:p>
          <w:p w14:paraId="51FF2DE0" w14:textId="77777777" w:rsidR="00486AA8" w:rsidRPr="003D009F" w:rsidRDefault="00486AA8" w:rsidP="00486AA8">
            <w:pPr>
              <w:pStyle w:val="a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3D009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Моля, задължително посочете:</w:t>
            </w:r>
          </w:p>
          <w:p w14:paraId="458FDCCA" w14:textId="77777777" w:rsidR="00486AA8" w:rsidRPr="003D009F" w:rsidRDefault="00486AA8" w:rsidP="00486AA8">
            <w:pPr>
              <w:pStyle w:val="a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bg-BG"/>
              </w:rPr>
            </w:pPr>
            <w:r w:rsidRPr="003D00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bg-BG"/>
              </w:rPr>
              <w:t>"Налично"/ "Не е налично"</w:t>
            </w:r>
            <w:r w:rsidRPr="003D009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bg-BG"/>
              </w:rPr>
              <w:t xml:space="preserve"> </w:t>
            </w:r>
          </w:p>
          <w:p w14:paraId="35A7A696" w14:textId="3B16193C" w:rsidR="00486AA8" w:rsidRDefault="00486AA8" w:rsidP="00486AA8">
            <w:pPr>
              <w:contextualSpacing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  <w:lang w:val="bg-BG"/>
              </w:rPr>
            </w:pPr>
            <w:r w:rsidRPr="003D009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bg-BG"/>
              </w:rPr>
              <w:t>(моля подчертайте правилното и представете повече информация, ако сте посочили "Налично")</w:t>
            </w:r>
          </w:p>
          <w:p w14:paraId="72CD889F" w14:textId="77777777" w:rsidR="00486AA8" w:rsidRDefault="00486AA8" w:rsidP="00B30165">
            <w:pPr>
              <w:contextualSpacing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  <w:lang w:val="bg-BG"/>
              </w:rPr>
            </w:pPr>
          </w:p>
          <w:p w14:paraId="0EE879C7" w14:textId="7BAE8FBF" w:rsidR="00486AA8" w:rsidRPr="003D009F" w:rsidRDefault="00486AA8" w:rsidP="00B30165">
            <w:pPr>
              <w:contextualSpacing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  <w:lang w:val="bg-BG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47813" w14:textId="77777777" w:rsidR="007F3085" w:rsidRPr="003D009F" w:rsidRDefault="007F3085" w:rsidP="00B30165">
            <w:pPr>
              <w:contextualSpacing/>
              <w:jc w:val="both"/>
              <w:rPr>
                <w:rFonts w:ascii="Times New Roman" w:hAnsi="Times New Roman"/>
                <w:color w:val="000000"/>
                <w:position w:val="8"/>
                <w:szCs w:val="24"/>
                <w:lang w:val="bg-BG"/>
              </w:rPr>
            </w:pPr>
          </w:p>
        </w:tc>
      </w:tr>
      <w:tr w:rsidR="007F3085" w:rsidRPr="003D009F" w14:paraId="469C6B37" w14:textId="77777777" w:rsidTr="00373442">
        <w:trPr>
          <w:trHeight w:val="69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AC36D" w14:textId="28692F1E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Изисквания към гаранционната поддръжка:</w:t>
            </w:r>
          </w:p>
          <w:p w14:paraId="6A57F799" w14:textId="2D0AF0C8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За машината, </w:t>
            </w:r>
            <w:r w:rsidR="00856172">
              <w:rPr>
                <w:rFonts w:ascii="Times New Roman" w:hAnsi="Times New Roman"/>
                <w:b/>
                <w:bCs/>
                <w:szCs w:val="24"/>
                <w:lang w:val="bg-BG"/>
              </w:rPr>
              <w:t>която се оферира</w:t>
            </w: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, трябва да бъде осигурен гаранционен срок не по- малък от </w:t>
            </w:r>
            <w:r w:rsidR="00486AA8">
              <w:rPr>
                <w:rFonts w:ascii="Times New Roman" w:hAnsi="Times New Roman"/>
                <w:b/>
                <w:bCs/>
                <w:szCs w:val="24"/>
                <w:lang w:val="bg-BG"/>
              </w:rPr>
              <w:t>6</w:t>
            </w: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 месеца </w:t>
            </w:r>
            <w:r w:rsidR="00AB34ED"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и не по-голям от </w:t>
            </w:r>
            <w:r w:rsidR="00486AA8">
              <w:rPr>
                <w:rFonts w:ascii="Times New Roman" w:hAnsi="Times New Roman"/>
                <w:b/>
                <w:bCs/>
                <w:szCs w:val="24"/>
                <w:lang w:val="bg-BG"/>
              </w:rPr>
              <w:t>48</w:t>
            </w:r>
            <w:r w:rsidR="00AB34ED"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 месеца от датата на подписване на приемо-предавателен протокол</w:t>
            </w: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. В противен случай Възложителят ще счита офертата за нереалистична и същата ще бъде отхвърлена на това основание.  Предложеният гаранционен срок, който е по-голям от минимално изискуемия, подлежи на точкуване спрямо приложената „Методика за оценка“. Предложението на кандидата следва да бъде направено в месеци.</w:t>
            </w:r>
          </w:p>
          <w:p w14:paraId="4BC2A1F7" w14:textId="1864705B" w:rsidR="007F3085" w:rsidRPr="003D009F" w:rsidRDefault="007F3085" w:rsidP="00231F68">
            <w:pPr>
              <w:jc w:val="both"/>
              <w:rPr>
                <w:rFonts w:ascii="Times New Roman" w:hAnsi="Times New Roman"/>
                <w:bCs/>
                <w:szCs w:val="24"/>
                <w:lang w:val="bg-BG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C6477" w14:textId="77777777" w:rsidR="007F3085" w:rsidRPr="003D009F" w:rsidRDefault="007F3085" w:rsidP="00B30165">
            <w:pPr>
              <w:pStyle w:val="a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  <w:r w:rsidRPr="003D009F"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Гаранционен срок -......................... месеца</w:t>
            </w:r>
          </w:p>
          <w:p w14:paraId="3036D3A4" w14:textId="77777777" w:rsidR="007F3085" w:rsidRPr="003D009F" w:rsidRDefault="007F3085" w:rsidP="00B30165">
            <w:pPr>
              <w:pStyle w:val="a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3D009F">
              <w:rPr>
                <w:rFonts w:ascii="Times New Roman" w:hAnsi="Times New Roman"/>
                <w:bCs/>
                <w:sz w:val="20"/>
                <w:szCs w:val="20"/>
                <w:lang w:val="bg-BG"/>
              </w:rPr>
              <w:t>от датата на подписване на приемо-предавателен протокол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20D13" w14:textId="77777777" w:rsidR="007F3085" w:rsidRPr="003D009F" w:rsidRDefault="007F3085" w:rsidP="00B30165">
            <w:pPr>
              <w:jc w:val="center"/>
              <w:rPr>
                <w:rFonts w:ascii="Times New Roman" w:hAnsi="Times New Roman"/>
                <w:bCs/>
                <w:szCs w:val="24"/>
                <w:lang w:val="bg-BG"/>
              </w:rPr>
            </w:pPr>
          </w:p>
        </w:tc>
      </w:tr>
      <w:tr w:rsidR="007F3085" w:rsidRPr="003D009F" w14:paraId="76303B56" w14:textId="77777777" w:rsidTr="00373442">
        <w:trPr>
          <w:trHeight w:val="69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A0A99" w14:textId="5B7CE2A1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За машината, обект на процедурата, трябва да бъде предложено </w:t>
            </w:r>
            <w:r w:rsidR="00CA5DCF"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в</w:t>
            </w: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реме за реакция при повреда с посещение на техник в производствената сграда на компанията в гр. С</w:t>
            </w:r>
            <w:r w:rsidR="00085987"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илистра</w:t>
            </w: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, което подлежи на точкуване </w:t>
            </w: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lastRenderedPageBreak/>
              <w:t>спрямо приложената „Методика за оценка“. Предложението на кандидата следва да бъде направено в цели „час/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ове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“.</w:t>
            </w:r>
          </w:p>
          <w:p w14:paraId="570585D1" w14:textId="77777777" w:rsidR="007F3085" w:rsidRPr="003D009F" w:rsidRDefault="007F3085" w:rsidP="0030503F">
            <w:pPr>
              <w:jc w:val="both"/>
              <w:rPr>
                <w:rFonts w:ascii="Times New Roman" w:hAnsi="Times New Roman"/>
                <w:bCs/>
                <w:szCs w:val="24"/>
                <w:lang w:val="bg-BG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B950C" w14:textId="77777777" w:rsidR="007F3085" w:rsidRPr="003D009F" w:rsidRDefault="007F3085" w:rsidP="00B30165">
            <w:pPr>
              <w:pStyle w:val="a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3D009F"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lastRenderedPageBreak/>
              <w:t>Време за реакция при повреда с посещение на техник в производствената сграда на компанията.....................часа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192FA" w14:textId="77777777" w:rsidR="007F3085" w:rsidRPr="003D009F" w:rsidRDefault="007F3085" w:rsidP="00B30165">
            <w:pPr>
              <w:jc w:val="center"/>
              <w:rPr>
                <w:rFonts w:ascii="Times New Roman" w:hAnsi="Times New Roman"/>
                <w:bCs/>
                <w:szCs w:val="24"/>
                <w:lang w:val="bg-BG"/>
              </w:rPr>
            </w:pPr>
          </w:p>
        </w:tc>
      </w:tr>
      <w:tr w:rsidR="007F3085" w:rsidRPr="003D009F" w14:paraId="43042938" w14:textId="77777777" w:rsidTr="00373442">
        <w:trPr>
          <w:trHeight w:val="69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4D20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  <w:p w14:paraId="36D89A45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За машината, обект на процедурата, трябва да бъде предложено Време за отстраняване на повредата, което подлежи на точкуване спрямо приложената „Методика за оценка“. Предложението на кандидата следва да бъде направено в цели „час/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ове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“.</w:t>
            </w:r>
          </w:p>
          <w:p w14:paraId="2EA31425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  <w:p w14:paraId="4148A96E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Кандидати, предложили „Време за реакция при повреда с посещение на техник“ над 48 часа и „Време за отстраняване на повредата“ над 168 часа, ще бъдат отстранени в съответствие с посоченото в Методика за оценка на офертите (скала за оценка към Показател 2).</w:t>
            </w:r>
          </w:p>
          <w:p w14:paraId="1B98C092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07230" w14:textId="77777777" w:rsidR="007F3085" w:rsidRPr="003D009F" w:rsidRDefault="007F3085" w:rsidP="00B30165">
            <w:pPr>
              <w:pStyle w:val="a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3D009F"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Време за отстраняване на повредата..................часа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96A69" w14:textId="77777777" w:rsidR="007F3085" w:rsidRPr="003D009F" w:rsidRDefault="007F3085" w:rsidP="00B30165">
            <w:pPr>
              <w:jc w:val="center"/>
              <w:rPr>
                <w:rFonts w:ascii="Times New Roman" w:hAnsi="Times New Roman"/>
                <w:bCs/>
                <w:szCs w:val="24"/>
                <w:lang w:val="bg-BG"/>
              </w:rPr>
            </w:pPr>
          </w:p>
        </w:tc>
      </w:tr>
      <w:tr w:rsidR="007F3085" w:rsidRPr="003D009F" w14:paraId="399C4B86" w14:textId="77777777" w:rsidTr="00373442">
        <w:trPr>
          <w:trHeight w:val="69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24564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Изисквания към документацията,  съпровождаща изпълнението на предмета на процедурата: </w:t>
            </w:r>
          </w:p>
          <w:p w14:paraId="45ECEF69" w14:textId="6B7A792E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1.</w:t>
            </w: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ab/>
              <w:t>Документация към машината (с ръководство за експлоатация), включваща техническа спецификация</w:t>
            </w:r>
            <w:r w:rsidR="00F2638E"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.</w:t>
            </w:r>
          </w:p>
          <w:p w14:paraId="2DA96012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</w:rPr>
              <w:t>2.</w:t>
            </w:r>
            <w:r w:rsidRPr="003D009F">
              <w:rPr>
                <w:rFonts w:ascii="Times New Roman" w:hAnsi="Times New Roman"/>
                <w:b/>
                <w:bCs/>
                <w:szCs w:val="24"/>
              </w:rPr>
              <w:tab/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Гаранционна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карта</w:t>
            </w:r>
            <w:proofErr w:type="spellEnd"/>
          </w:p>
          <w:p w14:paraId="55D74C9C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</w:rPr>
              <w:t>3.</w:t>
            </w:r>
            <w:r w:rsidRPr="003D009F">
              <w:rPr>
                <w:rFonts w:ascii="Times New Roman" w:hAnsi="Times New Roman"/>
                <w:b/>
                <w:bCs/>
                <w:szCs w:val="24"/>
              </w:rPr>
              <w:tab/>
              <w:t xml:space="preserve">СЕ 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декларация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3D009F">
              <w:rPr>
                <w:rFonts w:ascii="Times New Roman" w:hAnsi="Times New Roman"/>
                <w:b/>
                <w:bCs/>
                <w:szCs w:val="24"/>
              </w:rPr>
              <w:tab/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2CDBF" w14:textId="77777777" w:rsidR="007F3085" w:rsidRPr="003D009F" w:rsidRDefault="007F3085" w:rsidP="00B30165">
            <w:pPr>
              <w:pStyle w:val="a0"/>
              <w:jc w:val="both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BE064" w14:textId="77777777" w:rsidR="007F3085" w:rsidRPr="003D009F" w:rsidRDefault="007F3085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7F3085" w:rsidRPr="003D009F" w14:paraId="14CE985C" w14:textId="77777777" w:rsidTr="00373442">
        <w:trPr>
          <w:trHeight w:val="69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A1C70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Изисквания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към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правата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на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собственост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и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правата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на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ползване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на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интелектуални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продукти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6AF1B679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Неприложимо</w:t>
            </w:r>
            <w:proofErr w:type="spellEnd"/>
          </w:p>
          <w:p w14:paraId="55F22C3A" w14:textId="77777777" w:rsidR="007F3085" w:rsidRPr="003D009F" w:rsidRDefault="007F3085" w:rsidP="00B30165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7990B" w14:textId="77777777" w:rsidR="007F3085" w:rsidRPr="003D009F" w:rsidRDefault="007F3085" w:rsidP="00B30165">
            <w:pPr>
              <w:pStyle w:val="a0"/>
              <w:jc w:val="both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70B05" w14:textId="77777777" w:rsidR="007F3085" w:rsidRPr="003D009F" w:rsidRDefault="007F3085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7F3085" w:rsidRPr="003D009F" w14:paraId="21519CEA" w14:textId="77777777" w:rsidTr="00373442">
        <w:trPr>
          <w:trHeight w:val="69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7B738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Изисквания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за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обучение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на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персонала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на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бенефициента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за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експлоатация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26FCC938" w14:textId="538AF709" w:rsidR="007F3085" w:rsidRPr="003D009F" w:rsidRDefault="007F3085" w:rsidP="007F308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Обучението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ще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се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извърши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за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сметка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на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доставчика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, в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производствената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база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на </w:t>
            </w:r>
            <w:proofErr w:type="spellStart"/>
            <w:r w:rsidR="00F2638E"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Стеаринос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 ООД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03612" w14:textId="77777777" w:rsidR="007F3085" w:rsidRPr="003D009F" w:rsidRDefault="007F3085" w:rsidP="00B30165">
            <w:pPr>
              <w:pStyle w:val="a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72A61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7F3085" w:rsidRPr="003D009F" w14:paraId="1F39FBB8" w14:textId="77777777" w:rsidTr="00373442">
        <w:trPr>
          <w:trHeight w:val="69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D7008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Подпомагащи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дейности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и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условия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от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бенефициента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</w:p>
          <w:p w14:paraId="5FBFD77E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Неприложимо</w:t>
            </w:r>
            <w:proofErr w:type="spellEnd"/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AEEE3" w14:textId="77777777" w:rsidR="007F3085" w:rsidRPr="003D009F" w:rsidRDefault="007F3085" w:rsidP="00B30165">
            <w:pPr>
              <w:pStyle w:val="a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B6CCE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7F3085" w:rsidRPr="003D009F" w14:paraId="25D5165F" w14:textId="77777777" w:rsidTr="00373442">
        <w:trPr>
          <w:trHeight w:val="27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A965E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Други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0FE7436E" w14:textId="1533E9B1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</w:rPr>
              <w:tab/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29E0A" w14:textId="77777777" w:rsidR="007F3085" w:rsidRPr="003D009F" w:rsidRDefault="007F3085" w:rsidP="00B30165">
            <w:pPr>
              <w:pStyle w:val="a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5BFA0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7AC80BA8" w14:textId="77777777" w:rsidR="007F3085" w:rsidRPr="003D009F" w:rsidRDefault="007F3085" w:rsidP="007F3085">
      <w:pPr>
        <w:contextualSpacing/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6774385F" w14:textId="77777777" w:rsidR="007F3085" w:rsidRPr="003D009F" w:rsidRDefault="007F3085" w:rsidP="007F3085">
      <w:pPr>
        <w:ind w:firstLine="720"/>
        <w:contextualSpacing/>
        <w:jc w:val="both"/>
        <w:rPr>
          <w:rFonts w:ascii="Times New Roman" w:hAnsi="Times New Roman"/>
          <w:color w:val="000000"/>
          <w:position w:val="8"/>
          <w:szCs w:val="24"/>
        </w:rPr>
      </w:pP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При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така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предложените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от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нас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условия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, в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нашето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ценово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предложение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сме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включили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всички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разходи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,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свързани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с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качественото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изпълнение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на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предмета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на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процедурата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в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описания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вид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и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обхват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,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както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следва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>:</w:t>
      </w:r>
    </w:p>
    <w:p w14:paraId="70A37697" w14:textId="77777777" w:rsidR="007F3085" w:rsidRPr="003D009F" w:rsidRDefault="007F3085" w:rsidP="00A2541D">
      <w:pPr>
        <w:rPr>
          <w:rFonts w:ascii="Times New Roman" w:hAnsi="Times New Roman" w:cs="Times New Roman"/>
          <w:color w:val="000000"/>
          <w:position w:val="8"/>
          <w:lang w:val="bg-BG"/>
        </w:rPr>
      </w:pPr>
    </w:p>
    <w:p w14:paraId="4A097624" w14:textId="77777777" w:rsidR="007F3085" w:rsidRPr="003D009F" w:rsidRDefault="007F3085" w:rsidP="00A2541D">
      <w:pPr>
        <w:rPr>
          <w:rFonts w:ascii="Times New Roman" w:hAnsi="Times New Roman" w:cs="Times New Roman"/>
          <w:color w:val="000000"/>
          <w:position w:val="8"/>
          <w:lang w:val="bg-BG"/>
        </w:rPr>
      </w:pPr>
    </w:p>
    <w:p w14:paraId="68062382" w14:textId="77777777" w:rsidR="00A2541D" w:rsidRPr="003D009F" w:rsidRDefault="00A2541D" w:rsidP="00A2541D">
      <w:pPr>
        <w:jc w:val="center"/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color w:val="000000"/>
          <w:position w:val="8"/>
          <w:lang w:val="bg-BG"/>
        </w:rPr>
        <w:t xml:space="preserve"> </w:t>
      </w:r>
      <w:r w:rsidRPr="003D009F">
        <w:rPr>
          <w:rFonts w:ascii="Times New Roman" w:hAnsi="Times New Roman" w:cs="Times New Roman"/>
          <w:b/>
          <w:lang w:val="bg-BG"/>
        </w:rPr>
        <w:t>ЦЕНОВО ПРЕДЛОЖЕНИЕ</w:t>
      </w:r>
    </w:p>
    <w:p w14:paraId="4E8D29A9" w14:textId="77777777" w:rsidR="00A2541D" w:rsidRPr="003D009F" w:rsidRDefault="00A2541D" w:rsidP="00A2541D">
      <w:pPr>
        <w:jc w:val="both"/>
        <w:rPr>
          <w:rFonts w:ascii="Times New Roman" w:hAnsi="Times New Roman" w:cs="Times New Roman"/>
          <w:b/>
          <w:i/>
          <w:caps/>
          <w:u w:val="single"/>
          <w:lang w:val="bg-BG"/>
        </w:rPr>
      </w:pPr>
    </w:p>
    <w:p w14:paraId="188426C4" w14:textId="77777777" w:rsidR="00A2541D" w:rsidRPr="003D009F" w:rsidRDefault="00A2541D" w:rsidP="00A2541D">
      <w:pPr>
        <w:jc w:val="center"/>
        <w:rPr>
          <w:rFonts w:ascii="Times New Roman" w:hAnsi="Times New Roman" w:cs="Times New Roman"/>
          <w:b/>
          <w:bCs/>
          <w:u w:val="single"/>
          <w:lang w:val="bg-BG"/>
        </w:rPr>
      </w:pPr>
      <w:r w:rsidRPr="003D009F">
        <w:rPr>
          <w:rFonts w:ascii="Times New Roman" w:hAnsi="Times New Roman" w:cs="Times New Roman"/>
          <w:b/>
          <w:bCs/>
          <w:u w:val="single"/>
          <w:lang w:val="bg-BG"/>
        </w:rPr>
        <w:t>І. ЦЕНА И УСЛОВИЯ НА ДОСТАВКА</w:t>
      </w:r>
    </w:p>
    <w:p w14:paraId="20CFF609" w14:textId="77777777" w:rsidR="00A2541D" w:rsidRPr="003D009F" w:rsidRDefault="00A2541D" w:rsidP="00A2541D">
      <w:pPr>
        <w:rPr>
          <w:rFonts w:ascii="Times New Roman" w:hAnsi="Times New Roman" w:cs="Times New Roman"/>
          <w:b/>
          <w:bCs/>
          <w:lang w:val="bg-BG"/>
        </w:rPr>
      </w:pPr>
    </w:p>
    <w:p w14:paraId="651E8006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b/>
          <w:lang w:val="bg-BG"/>
        </w:rPr>
        <w:t>Изпълнението на предмета на процедурата ще извършим при следните цени:</w:t>
      </w:r>
    </w:p>
    <w:p w14:paraId="5E224E54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3686"/>
        <w:gridCol w:w="941"/>
        <w:gridCol w:w="2177"/>
        <w:gridCol w:w="2126"/>
      </w:tblGrid>
      <w:tr w:rsidR="00A2541D" w:rsidRPr="003D009F" w14:paraId="11A5B2F5" w14:textId="77777777" w:rsidTr="0062640B"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3D8C9" w14:textId="77777777" w:rsidR="00A2541D" w:rsidRPr="003D009F" w:rsidRDefault="00A2541D" w:rsidP="00680AC6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3D009F">
              <w:rPr>
                <w:rFonts w:ascii="Times New Roman" w:hAnsi="Times New Roman" w:cs="Times New Roman"/>
                <w:b/>
                <w:lang w:val="bg-BG"/>
              </w:rPr>
              <w:t>№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4082EB" w14:textId="77777777" w:rsidR="00A2541D" w:rsidRPr="003D009F" w:rsidRDefault="00A2541D" w:rsidP="00680AC6">
            <w:pPr>
              <w:jc w:val="center"/>
              <w:rPr>
                <w:rFonts w:ascii="Times New Roman" w:hAnsi="Times New Roman" w:cs="Times New Roman"/>
                <w:position w:val="8"/>
                <w:lang w:val="bg-BG"/>
              </w:rPr>
            </w:pPr>
            <w:r w:rsidRPr="003D009F">
              <w:rPr>
                <w:rFonts w:ascii="Times New Roman" w:hAnsi="Times New Roman" w:cs="Times New Roman"/>
                <w:position w:val="8"/>
                <w:lang w:val="bg-BG"/>
              </w:rPr>
              <w:t>Описание на доставките/услугите/</w:t>
            </w:r>
          </w:p>
          <w:p w14:paraId="64EB3A6D" w14:textId="77777777" w:rsidR="00A2541D" w:rsidRPr="003D009F" w:rsidRDefault="00A2541D" w:rsidP="00680AC6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3D009F">
              <w:rPr>
                <w:rFonts w:ascii="Times New Roman" w:hAnsi="Times New Roman" w:cs="Times New Roman"/>
                <w:position w:val="8"/>
                <w:lang w:val="bg-BG"/>
              </w:rPr>
              <w:t>дейностите/ строителството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2D4542" w14:textId="77777777" w:rsidR="00A2541D" w:rsidRPr="003D009F" w:rsidRDefault="00A2541D" w:rsidP="00680AC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3D009F">
              <w:rPr>
                <w:rFonts w:ascii="Times New Roman" w:hAnsi="Times New Roman" w:cs="Times New Roman"/>
                <w:lang w:val="bg-BG"/>
              </w:rPr>
              <w:t>К-во /бр./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C6D0C3" w14:textId="2074EA24" w:rsidR="00A2541D" w:rsidRPr="003D009F" w:rsidRDefault="00A2541D" w:rsidP="00680AC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3D009F">
              <w:rPr>
                <w:rFonts w:ascii="Times New Roman" w:hAnsi="Times New Roman" w:cs="Times New Roman"/>
                <w:lang w:val="bg-BG"/>
              </w:rPr>
              <w:t xml:space="preserve">Единична цена в </w:t>
            </w:r>
            <w:r w:rsidR="001262F9">
              <w:rPr>
                <w:rFonts w:ascii="Times New Roman" w:hAnsi="Times New Roman" w:cs="Times New Roman"/>
                <w:lang w:val="bg-BG"/>
              </w:rPr>
              <w:t>евро</w:t>
            </w:r>
            <w:r w:rsidR="00671CD0" w:rsidRPr="003D009F">
              <w:rPr>
                <w:rFonts w:ascii="Times New Roman" w:hAnsi="Times New Roman" w:cs="Times New Roman"/>
                <w:lang w:val="bg-BG"/>
              </w:rPr>
              <w:t xml:space="preserve"> без ДДС</w:t>
            </w:r>
          </w:p>
          <w:p w14:paraId="4443B63C" w14:textId="77777777" w:rsidR="00A2541D" w:rsidRPr="003D009F" w:rsidRDefault="00A2541D" w:rsidP="00680AC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3D009F">
              <w:rPr>
                <w:rFonts w:ascii="Times New Roman" w:hAnsi="Times New Roman" w:cs="Times New Roman"/>
                <w:lang w:val="bg-BG"/>
              </w:rPr>
              <w:t>(с изключение на процедурите с предмет услуги)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B2FD20" w14:textId="4FDAC69F" w:rsidR="00A2541D" w:rsidRPr="003D009F" w:rsidRDefault="00A2541D" w:rsidP="001262F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3D009F">
              <w:rPr>
                <w:rFonts w:ascii="Times New Roman" w:hAnsi="Times New Roman" w:cs="Times New Roman"/>
                <w:lang w:val="bg-BG"/>
              </w:rPr>
              <w:t xml:space="preserve">Обща цена в </w:t>
            </w:r>
            <w:r w:rsidR="001262F9">
              <w:rPr>
                <w:rFonts w:ascii="Times New Roman" w:hAnsi="Times New Roman" w:cs="Times New Roman"/>
                <w:lang w:val="bg-BG"/>
              </w:rPr>
              <w:t>евро</w:t>
            </w:r>
            <w:r w:rsidRPr="003D009F">
              <w:rPr>
                <w:rFonts w:ascii="Times New Roman" w:hAnsi="Times New Roman" w:cs="Times New Roman"/>
                <w:lang w:val="bg-BG"/>
              </w:rPr>
              <w:t xml:space="preserve"> без ДДС (не се попълва при извършване на периодични доставки)</w:t>
            </w:r>
          </w:p>
        </w:tc>
      </w:tr>
      <w:tr w:rsidR="00A2541D" w:rsidRPr="003D009F" w14:paraId="75D7B2F9" w14:textId="77777777" w:rsidTr="0062640B"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F1E13" w14:textId="77777777" w:rsidR="00A2541D" w:rsidRPr="003D009F" w:rsidRDefault="00A2541D" w:rsidP="00680AC6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3D009F">
              <w:rPr>
                <w:rFonts w:ascii="Times New Roman" w:hAnsi="Times New Roman" w:cs="Times New Roman"/>
                <w:b/>
                <w:lang w:val="bg-BG"/>
              </w:rPr>
              <w:t>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B44630" w14:textId="5230D45F" w:rsidR="00F2638E" w:rsidRPr="003D009F" w:rsidRDefault="001262F9" w:rsidP="00F263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</w:pPr>
            <w:bookmarkStart w:id="1" w:name="_Hlk101960707"/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 xml:space="preserve">Доставка на </w:t>
            </w:r>
            <w:r w:rsidRPr="001262F9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Електро-хидравлична Шприц машина</w:t>
            </w:r>
          </w:p>
          <w:bookmarkEnd w:id="1"/>
          <w:p w14:paraId="50C173CD" w14:textId="1B0EC550" w:rsidR="00A2541D" w:rsidRPr="003D009F" w:rsidRDefault="00A2541D" w:rsidP="00680AC6">
            <w:pPr>
              <w:autoSpaceDE w:val="0"/>
              <w:jc w:val="both"/>
              <w:rPr>
                <w:rFonts w:ascii="Times New Roman" w:hAnsi="Times New Roman" w:cs="Times New Roman"/>
                <w:b/>
                <w:color w:val="333333"/>
                <w:shd w:val="clear" w:color="auto" w:fill="FFFFFF"/>
                <w:lang w:val="bg-BG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846274" w14:textId="3D79990D" w:rsidR="00A2541D" w:rsidRPr="003D009F" w:rsidRDefault="001262F9" w:rsidP="00671CD0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2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1D3F4" w14:textId="77777777" w:rsidR="00A2541D" w:rsidRPr="003D009F" w:rsidRDefault="00A2541D" w:rsidP="00671CD0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ED335A" w14:textId="77777777" w:rsidR="00A2541D" w:rsidRPr="003D009F" w:rsidRDefault="00A2541D" w:rsidP="00671CD0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</w:p>
        </w:tc>
      </w:tr>
    </w:tbl>
    <w:p w14:paraId="6EF9EBE5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  <w:bookmarkStart w:id="2" w:name="_GoBack"/>
      <w:bookmarkEnd w:id="2"/>
    </w:p>
    <w:p w14:paraId="04DBB0B3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7B1663EB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2504249C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2AFD406D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509D6193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b/>
          <w:lang w:val="bg-BG"/>
        </w:rPr>
        <w:t>За изпълнение предмета на процедурата в съответствие с условията на настоящата процедура, общата цена</w:t>
      </w:r>
      <w:r w:rsidRPr="003D009F">
        <w:rPr>
          <w:rFonts w:ascii="Times New Roman" w:hAnsi="Times New Roman" w:cs="Times New Roman"/>
          <w:b/>
          <w:vertAlign w:val="superscript"/>
          <w:lang w:val="bg-BG"/>
        </w:rPr>
        <w:footnoteReference w:id="1"/>
      </w:r>
      <w:r w:rsidRPr="003D009F">
        <w:rPr>
          <w:rFonts w:ascii="Times New Roman" w:hAnsi="Times New Roman" w:cs="Times New Roman"/>
          <w:b/>
          <w:lang w:val="bg-BG"/>
        </w:rPr>
        <w:t xml:space="preserve"> на нашата оферта възлиза на:</w:t>
      </w:r>
    </w:p>
    <w:p w14:paraId="40B52549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0064360B" w14:textId="77777777" w:rsidR="00A2541D" w:rsidRPr="003D009F" w:rsidRDefault="00A2541D" w:rsidP="00A2541D">
      <w:pPr>
        <w:rPr>
          <w:rFonts w:ascii="Times New Roman" w:hAnsi="Times New Roman" w:cs="Times New Roman"/>
          <w:b/>
          <w:i/>
          <w:lang w:val="bg-BG"/>
        </w:rPr>
      </w:pPr>
      <w:r w:rsidRPr="003D009F">
        <w:rPr>
          <w:rFonts w:ascii="Times New Roman" w:hAnsi="Times New Roman" w:cs="Times New Roman"/>
          <w:b/>
          <w:lang w:val="bg-BG"/>
        </w:rPr>
        <w:t>Цифром:__________________ Словом:__________________________________</w:t>
      </w:r>
    </w:p>
    <w:p w14:paraId="1F79F347" w14:textId="77777777" w:rsidR="00A2541D" w:rsidRPr="003D009F" w:rsidRDefault="00A2541D" w:rsidP="0062640B">
      <w:pPr>
        <w:ind w:left="360" w:firstLine="1080"/>
        <w:rPr>
          <w:rFonts w:ascii="Times New Roman" w:hAnsi="Times New Roman" w:cs="Times New Roman"/>
          <w:sz w:val="18"/>
          <w:szCs w:val="18"/>
          <w:lang w:val="bg-BG"/>
        </w:rPr>
      </w:pPr>
      <w:r w:rsidRPr="003D009F">
        <w:rPr>
          <w:rFonts w:ascii="Times New Roman" w:hAnsi="Times New Roman" w:cs="Times New Roman"/>
          <w:sz w:val="18"/>
          <w:szCs w:val="18"/>
          <w:lang w:val="bg-BG"/>
        </w:rPr>
        <w:t>(</w:t>
      </w:r>
      <w:r w:rsidRPr="003D009F">
        <w:rPr>
          <w:rFonts w:ascii="Times New Roman" w:hAnsi="Times New Roman" w:cs="Times New Roman"/>
          <w:i/>
          <w:sz w:val="18"/>
          <w:szCs w:val="18"/>
          <w:lang w:val="bg-BG"/>
        </w:rPr>
        <w:t>посочва се цифром и словом стойността без ДДС</w:t>
      </w:r>
      <w:r w:rsidRPr="003D009F">
        <w:rPr>
          <w:rFonts w:ascii="Times New Roman" w:hAnsi="Times New Roman" w:cs="Times New Roman"/>
          <w:sz w:val="18"/>
          <w:szCs w:val="18"/>
          <w:lang w:val="bg-BG"/>
        </w:rPr>
        <w:t>)</w:t>
      </w:r>
    </w:p>
    <w:p w14:paraId="2476B5E0" w14:textId="77777777" w:rsidR="00A2541D" w:rsidRPr="003D009F" w:rsidRDefault="00A2541D" w:rsidP="00A2541D">
      <w:pPr>
        <w:ind w:firstLine="720"/>
        <w:rPr>
          <w:rFonts w:ascii="Times New Roman" w:hAnsi="Times New Roman" w:cs="Times New Roman"/>
          <w:b/>
          <w:lang w:val="bg-BG"/>
        </w:rPr>
      </w:pPr>
    </w:p>
    <w:p w14:paraId="792C1462" w14:textId="43BA8A26" w:rsidR="00A2541D" w:rsidRPr="003D009F" w:rsidRDefault="00A2541D" w:rsidP="00A2541D">
      <w:pPr>
        <w:ind w:firstLine="720"/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b/>
          <w:lang w:val="bg-BG"/>
        </w:rPr>
        <w:t>Декларираме, че в предложената цена е спазено изискването за минимална цена на труда (за случаите, когато процедурата е за избор на изпълнител на договор за</w:t>
      </w:r>
      <w:r w:rsidR="0030503F" w:rsidRPr="003D009F">
        <w:rPr>
          <w:rFonts w:ascii="Times New Roman" w:hAnsi="Times New Roman" w:cs="Times New Roman"/>
          <w:b/>
          <w:lang w:val="bg-BG"/>
        </w:rPr>
        <w:t xml:space="preserve"> </w:t>
      </w:r>
      <w:r w:rsidRPr="003D009F">
        <w:rPr>
          <w:rFonts w:ascii="Times New Roman" w:hAnsi="Times New Roman" w:cs="Times New Roman"/>
          <w:b/>
          <w:lang w:val="bg-BG"/>
        </w:rPr>
        <w:t>строителство).</w:t>
      </w:r>
    </w:p>
    <w:p w14:paraId="2B16F4C8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2AB955D4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231E7032" w14:textId="77777777" w:rsidR="00A2541D" w:rsidRPr="003D009F" w:rsidRDefault="00A2541D" w:rsidP="00A2541D">
      <w:pPr>
        <w:jc w:val="center"/>
        <w:rPr>
          <w:rFonts w:ascii="Times New Roman" w:hAnsi="Times New Roman" w:cs="Times New Roman"/>
          <w:b/>
          <w:u w:val="single"/>
          <w:lang w:val="bg-BG"/>
        </w:rPr>
      </w:pPr>
      <w:r w:rsidRPr="003D009F">
        <w:rPr>
          <w:rFonts w:ascii="Times New Roman" w:hAnsi="Times New Roman" w:cs="Times New Roman"/>
          <w:b/>
          <w:u w:val="single"/>
          <w:lang w:val="bg-BG"/>
        </w:rPr>
        <w:t>ІІ. НАЧИН НА ПЛАЩАНЕ</w:t>
      </w:r>
    </w:p>
    <w:p w14:paraId="61C30142" w14:textId="77777777" w:rsidR="00A2541D" w:rsidRPr="003D009F" w:rsidRDefault="00A2541D" w:rsidP="00A2541D">
      <w:pPr>
        <w:jc w:val="center"/>
        <w:rPr>
          <w:rFonts w:ascii="Times New Roman" w:hAnsi="Times New Roman" w:cs="Times New Roman"/>
          <w:b/>
          <w:u w:val="single"/>
          <w:lang w:val="bg-BG"/>
        </w:rPr>
      </w:pPr>
    </w:p>
    <w:p w14:paraId="11142BAD" w14:textId="52DF4F1D" w:rsidR="00A2541D" w:rsidRDefault="00A2541D" w:rsidP="00A2541D">
      <w:pPr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Предлаганият от нас начин на плащане е, както следва: __________________________</w:t>
      </w:r>
    </w:p>
    <w:p w14:paraId="5BEAE200" w14:textId="5CED0B5D" w:rsidR="001262F9" w:rsidRDefault="001262F9" w:rsidP="00A2541D">
      <w:pPr>
        <w:rPr>
          <w:rFonts w:ascii="Times New Roman" w:hAnsi="Times New Roman" w:cs="Times New Roman"/>
          <w:lang w:val="bg-BG"/>
        </w:rPr>
      </w:pPr>
    </w:p>
    <w:p w14:paraId="0CD9E82C" w14:textId="1EAC9D5A" w:rsidR="001262F9" w:rsidRDefault="001262F9" w:rsidP="00A2541D">
      <w:pPr>
        <w:rPr>
          <w:rFonts w:ascii="Times New Roman" w:hAnsi="Times New Roman" w:cs="Times New Roman"/>
          <w:lang w:val="bg-BG"/>
        </w:rPr>
      </w:pPr>
    </w:p>
    <w:p w14:paraId="5F1D5677" w14:textId="038B0C18" w:rsidR="001262F9" w:rsidRDefault="001262F9" w:rsidP="00A2541D">
      <w:pPr>
        <w:rPr>
          <w:rFonts w:ascii="Times New Roman" w:hAnsi="Times New Roman" w:cs="Times New Roman"/>
          <w:lang w:val="bg-BG"/>
        </w:rPr>
      </w:pPr>
    </w:p>
    <w:p w14:paraId="085BA7AC" w14:textId="3F3C38BE" w:rsidR="001262F9" w:rsidRDefault="001262F9" w:rsidP="00A2541D">
      <w:pPr>
        <w:rPr>
          <w:rFonts w:ascii="Times New Roman" w:hAnsi="Times New Roman" w:cs="Times New Roman"/>
          <w:lang w:val="bg-BG"/>
        </w:rPr>
      </w:pPr>
    </w:p>
    <w:p w14:paraId="0459A0E7" w14:textId="77777777" w:rsidR="001262F9" w:rsidRPr="003D009F" w:rsidRDefault="001262F9" w:rsidP="00A2541D">
      <w:pPr>
        <w:rPr>
          <w:rFonts w:ascii="Times New Roman" w:hAnsi="Times New Roman" w:cs="Times New Roman"/>
          <w:lang w:val="bg-BG"/>
        </w:rPr>
      </w:pPr>
    </w:p>
    <w:p w14:paraId="4DDC5880" w14:textId="77777777" w:rsidR="00A2541D" w:rsidRPr="003D009F" w:rsidRDefault="00A2541D" w:rsidP="00A2541D">
      <w:pPr>
        <w:ind w:left="5664" w:firstLine="708"/>
        <w:rPr>
          <w:rFonts w:ascii="Times New Roman" w:hAnsi="Times New Roman" w:cs="Times New Roman"/>
          <w:sz w:val="18"/>
          <w:szCs w:val="18"/>
          <w:lang w:val="bg-BG"/>
        </w:rPr>
      </w:pPr>
      <w:r w:rsidRPr="003D009F">
        <w:rPr>
          <w:rFonts w:ascii="Times New Roman" w:hAnsi="Times New Roman" w:cs="Times New Roman"/>
          <w:i/>
          <w:iCs/>
          <w:sz w:val="18"/>
          <w:szCs w:val="18"/>
          <w:lang w:val="bg-BG"/>
        </w:rPr>
        <w:t>(описва се)</w:t>
      </w:r>
    </w:p>
    <w:p w14:paraId="193BF960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2CDA874E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lastRenderedPageBreak/>
        <w:t>При разминаване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 цена в съответствие с единичната  цена на офертата.</w:t>
      </w:r>
    </w:p>
    <w:p w14:paraId="5685945A" w14:textId="77777777" w:rsidR="00A2541D" w:rsidRPr="003D009F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14:paraId="5D991271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При несъответствие между сумата, написана с цифри, и тази, написана с думи, важи сумата, написана с думи.</w:t>
      </w:r>
    </w:p>
    <w:p w14:paraId="54655968" w14:textId="77777777" w:rsidR="00A2541D" w:rsidRPr="003D009F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14:paraId="4F23DB3F" w14:textId="77777777" w:rsidR="00A2541D" w:rsidRPr="003D009F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14:paraId="2D9EF261" w14:textId="77777777" w:rsidR="00A37D6E" w:rsidRPr="003D009F" w:rsidRDefault="00A37D6E" w:rsidP="00A2541D">
      <w:pPr>
        <w:jc w:val="both"/>
        <w:rPr>
          <w:rFonts w:ascii="Times New Roman" w:hAnsi="Times New Roman" w:cs="Times New Roman"/>
          <w:lang w:val="bg-BG"/>
        </w:rPr>
      </w:pPr>
    </w:p>
    <w:p w14:paraId="45C53BB2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Като неразделна част от настоящата Оферта, прилагаме следните документи:</w:t>
      </w:r>
    </w:p>
    <w:p w14:paraId="3A8FE7F1" w14:textId="77777777" w:rsidR="00A2541D" w:rsidRPr="003D009F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14:paraId="3DC1DEF2" w14:textId="77777777" w:rsidR="00A2541D" w:rsidRPr="003D009F" w:rsidRDefault="00A2541D" w:rsidP="00A2541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Декларация с посочване на ЕИК/Удостоверение за актуално състояние;</w:t>
      </w:r>
    </w:p>
    <w:p w14:paraId="5192ADF3" w14:textId="77777777" w:rsidR="00A2541D" w:rsidRPr="003D009F" w:rsidRDefault="0081269D" w:rsidP="0081269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Декларация по чл. 22, ал. 2, т. 1 от ПМС № 118/20.05.2014 г.</w:t>
      </w:r>
      <w:r w:rsidR="00A2541D" w:rsidRPr="003D009F">
        <w:rPr>
          <w:rFonts w:ascii="Times New Roman" w:hAnsi="Times New Roman" w:cs="Times New Roman"/>
          <w:lang w:val="bg-BG"/>
        </w:rPr>
        <w:t>;</w:t>
      </w:r>
    </w:p>
    <w:p w14:paraId="03281A6C" w14:textId="160A5683" w:rsidR="00A2541D" w:rsidRPr="003D009F" w:rsidRDefault="00A2541D" w:rsidP="00A2541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Доказателства за ико</w:t>
      </w:r>
      <w:r w:rsidR="007A65AC">
        <w:rPr>
          <w:rFonts w:ascii="Times New Roman" w:hAnsi="Times New Roman" w:cs="Times New Roman"/>
          <w:lang w:val="bg-BG"/>
        </w:rPr>
        <w:t xml:space="preserve">номическо и финансово състояние НЕПРИЛОЖИМО </w:t>
      </w:r>
    </w:p>
    <w:p w14:paraId="7AE1FF31" w14:textId="0A101FBD" w:rsidR="007A65AC" w:rsidRDefault="00A2541D" w:rsidP="007A65AC">
      <w:pPr>
        <w:numPr>
          <w:ilvl w:val="0"/>
          <w:numId w:val="6"/>
        </w:numPr>
        <w:tabs>
          <w:tab w:val="clear" w:pos="720"/>
          <w:tab w:val="left" w:pos="1080"/>
          <w:tab w:val="num" w:pos="1134"/>
        </w:tabs>
        <w:ind w:left="1134" w:hanging="425"/>
        <w:jc w:val="both"/>
        <w:rPr>
          <w:rFonts w:ascii="Times New Roman" w:hAnsi="Times New Roman" w:cs="Times New Roman"/>
          <w:lang w:val="bg-BG"/>
        </w:rPr>
      </w:pPr>
      <w:r w:rsidRPr="007A65AC">
        <w:rPr>
          <w:rFonts w:ascii="Times New Roman" w:hAnsi="Times New Roman" w:cs="Times New Roman"/>
          <w:lang w:val="bg-BG"/>
        </w:rPr>
        <w:t xml:space="preserve">Доказателства за технически възможности и/или квалификация </w:t>
      </w:r>
      <w:r w:rsidR="007A65AC">
        <w:rPr>
          <w:rFonts w:ascii="Times New Roman" w:hAnsi="Times New Roman" w:cs="Times New Roman"/>
          <w:lang w:val="bg-BG"/>
        </w:rPr>
        <w:t>–</w:t>
      </w:r>
    </w:p>
    <w:p w14:paraId="015113E5" w14:textId="22944B53" w:rsidR="007A65AC" w:rsidRPr="007A65AC" w:rsidRDefault="007A65AC" w:rsidP="007A65AC">
      <w:pPr>
        <w:pStyle w:val="ListParagraph"/>
        <w:numPr>
          <w:ilvl w:val="0"/>
          <w:numId w:val="21"/>
        </w:numPr>
        <w:tabs>
          <w:tab w:val="left" w:pos="1080"/>
        </w:tabs>
        <w:jc w:val="both"/>
        <w:rPr>
          <w:rFonts w:ascii="Times New Roman" w:hAnsi="Times New Roman"/>
        </w:rPr>
      </w:pPr>
      <w:r w:rsidRPr="007A65AC">
        <w:rPr>
          <w:rFonts w:ascii="Times New Roman" w:hAnsi="Times New Roman"/>
        </w:rPr>
        <w:t xml:space="preserve">За производител – Декларация  в свободен текст от кандидата, че ако бъде избран за изпълнител ще извършва сервизно обслужване на предлаганото оборудване. </w:t>
      </w:r>
    </w:p>
    <w:p w14:paraId="5512BC21" w14:textId="7B58A2E2" w:rsidR="007A65AC" w:rsidRPr="007A65AC" w:rsidRDefault="007A65AC" w:rsidP="007A65AC">
      <w:pPr>
        <w:pStyle w:val="ListParagraph"/>
        <w:numPr>
          <w:ilvl w:val="0"/>
          <w:numId w:val="21"/>
        </w:numPr>
        <w:tabs>
          <w:tab w:val="left" w:pos="1080"/>
        </w:tabs>
        <w:jc w:val="both"/>
        <w:rPr>
          <w:rFonts w:ascii="Times New Roman" w:hAnsi="Times New Roman"/>
        </w:rPr>
      </w:pPr>
      <w:r w:rsidRPr="007A65AC">
        <w:rPr>
          <w:rFonts w:ascii="Times New Roman" w:hAnsi="Times New Roman"/>
        </w:rPr>
        <w:t xml:space="preserve">За доставчик – Декларация в свободен текст от кандидата, че ако бъде избран за изпълнител при сключване на договора ще представи </w:t>
      </w:r>
      <w:proofErr w:type="spellStart"/>
      <w:r w:rsidRPr="007A65AC">
        <w:rPr>
          <w:rFonts w:ascii="Times New Roman" w:hAnsi="Times New Roman"/>
        </w:rPr>
        <w:t>оторизационно</w:t>
      </w:r>
      <w:proofErr w:type="spellEnd"/>
      <w:r w:rsidRPr="007A65AC">
        <w:rPr>
          <w:rFonts w:ascii="Times New Roman" w:hAnsi="Times New Roman"/>
        </w:rPr>
        <w:t xml:space="preserve"> писмо/договор за официално представителство или друг еквивалентен документ, удостоверяващ правото му за продажба и за сервизно обслужване на предлаганото оборудване.</w:t>
      </w:r>
    </w:p>
    <w:p w14:paraId="3B4DAB5E" w14:textId="1A4E9E11" w:rsidR="00A2541D" w:rsidRPr="007A65AC" w:rsidRDefault="00A2541D" w:rsidP="007A65AC">
      <w:pPr>
        <w:numPr>
          <w:ilvl w:val="0"/>
          <w:numId w:val="6"/>
        </w:numPr>
        <w:tabs>
          <w:tab w:val="clear" w:pos="720"/>
          <w:tab w:val="num" w:pos="993"/>
          <w:tab w:val="left" w:pos="1080"/>
        </w:tabs>
        <w:ind w:left="1134" w:hanging="425"/>
        <w:jc w:val="both"/>
        <w:rPr>
          <w:rFonts w:ascii="Times New Roman" w:hAnsi="Times New Roman" w:cs="Times New Roman"/>
          <w:lang w:val="bg-BG"/>
        </w:rPr>
      </w:pPr>
      <w:r w:rsidRPr="007A65AC">
        <w:rPr>
          <w:rFonts w:ascii="Times New Roman" w:hAnsi="Times New Roman" w:cs="Times New Roman"/>
          <w:lang w:val="bg-BG"/>
        </w:rPr>
        <w:t xml:space="preserve">Декларация за подизпълнителите, които ще участват в изпълнението на предмета на процедурата и дела на тяхното участие </w:t>
      </w:r>
      <w:r w:rsidRPr="007A65AC">
        <w:rPr>
          <w:rFonts w:ascii="Times New Roman" w:hAnsi="Times New Roman" w:cs="Times New Roman"/>
          <w:i/>
          <w:sz w:val="18"/>
          <w:lang w:val="bg-BG"/>
        </w:rPr>
        <w:t>(</w:t>
      </w:r>
      <w:r w:rsidRPr="007A65AC">
        <w:rPr>
          <w:rFonts w:ascii="Times New Roman" w:hAnsi="Times New Roman" w:cs="Times New Roman"/>
          <w:i/>
          <w:iCs/>
          <w:sz w:val="18"/>
          <w:lang w:val="bg-BG"/>
        </w:rPr>
        <w:t>ако кандидатът е декларирал, че ще ползва подизпълнители)</w:t>
      </w:r>
      <w:r w:rsidRPr="007A65AC">
        <w:rPr>
          <w:rFonts w:ascii="Times New Roman" w:hAnsi="Times New Roman" w:cs="Times New Roman"/>
          <w:i/>
          <w:sz w:val="18"/>
          <w:lang w:val="bg-BG"/>
        </w:rPr>
        <w:t>;</w:t>
      </w:r>
    </w:p>
    <w:p w14:paraId="2DB40CE4" w14:textId="77777777" w:rsidR="00A2541D" w:rsidRPr="003D009F" w:rsidRDefault="00A2541D" w:rsidP="007A65AC">
      <w:pPr>
        <w:numPr>
          <w:ilvl w:val="0"/>
          <w:numId w:val="6"/>
        </w:numPr>
        <w:tabs>
          <w:tab w:val="clear" w:pos="720"/>
          <w:tab w:val="num" w:pos="567"/>
          <w:tab w:val="left" w:pos="1080"/>
        </w:tabs>
        <w:ind w:left="993" w:hanging="273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Документи по т. 1, 2</w:t>
      </w:r>
      <w:r w:rsidRPr="003D009F">
        <w:rPr>
          <w:rFonts w:ascii="Times New Roman" w:hAnsi="Times New Roman" w:cs="Times New Roman"/>
          <w:i/>
          <w:lang w:val="bg-BG"/>
        </w:rPr>
        <w:t xml:space="preserve"> ,</w:t>
      </w:r>
      <w:r w:rsidRPr="003D009F">
        <w:rPr>
          <w:rFonts w:ascii="Times New Roman" w:hAnsi="Times New Roman" w:cs="Times New Roman"/>
          <w:lang w:val="bg-BG"/>
        </w:rPr>
        <w:t>3 и 4 за всеки от подизпълнителите в съответствие с Постановление № 1</w:t>
      </w:r>
      <w:r w:rsidR="00256BA3" w:rsidRPr="003D009F">
        <w:rPr>
          <w:rFonts w:ascii="Times New Roman" w:hAnsi="Times New Roman" w:cs="Times New Roman"/>
          <w:lang w:val="bg-BG"/>
        </w:rPr>
        <w:t>18</w:t>
      </w:r>
      <w:r w:rsidRPr="003D009F">
        <w:rPr>
          <w:rFonts w:ascii="Times New Roman" w:hAnsi="Times New Roman" w:cs="Times New Roman"/>
          <w:lang w:val="bg-BG"/>
        </w:rPr>
        <w:t xml:space="preserve"> на Министерския съвет от 201</w:t>
      </w:r>
      <w:r w:rsidR="00256BA3" w:rsidRPr="003D009F">
        <w:rPr>
          <w:rFonts w:ascii="Times New Roman" w:hAnsi="Times New Roman" w:cs="Times New Roman"/>
          <w:lang w:val="bg-BG"/>
        </w:rPr>
        <w:t>4</w:t>
      </w:r>
      <w:r w:rsidRPr="003D009F">
        <w:rPr>
          <w:rFonts w:ascii="Times New Roman" w:hAnsi="Times New Roman" w:cs="Times New Roman"/>
          <w:lang w:val="bg-BG"/>
        </w:rPr>
        <w:t xml:space="preserve"> г. </w:t>
      </w:r>
      <w:r w:rsidRPr="003D009F">
        <w:rPr>
          <w:rFonts w:ascii="Times New Roman" w:hAnsi="Times New Roman" w:cs="Times New Roman"/>
          <w:i/>
          <w:sz w:val="18"/>
          <w:lang w:val="bg-BG"/>
        </w:rPr>
        <w:t>(когато се предвижда участието на подизпълнители)</w:t>
      </w:r>
      <w:r w:rsidRPr="003D009F">
        <w:rPr>
          <w:rFonts w:ascii="Times New Roman" w:hAnsi="Times New Roman" w:cs="Times New Roman"/>
          <w:lang w:val="bg-BG"/>
        </w:rPr>
        <w:t>;</w:t>
      </w:r>
    </w:p>
    <w:p w14:paraId="6F5F5533" w14:textId="77777777" w:rsidR="00A2541D" w:rsidRPr="003D009F" w:rsidRDefault="00A2541D" w:rsidP="00A2541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Други документи и доказателства, изискани и посочени от бенефициента в документацията за участие</w:t>
      </w:r>
      <w:r w:rsidR="00976A73" w:rsidRPr="003D009F">
        <w:rPr>
          <w:rFonts w:ascii="Times New Roman" w:hAnsi="Times New Roman" w:cs="Times New Roman"/>
          <w:lang w:val="bg-BG"/>
        </w:rPr>
        <w:t xml:space="preserve"> </w:t>
      </w:r>
      <w:r w:rsidR="00976A73" w:rsidRPr="003D009F">
        <w:rPr>
          <w:rFonts w:ascii="Times New Roman" w:hAnsi="Times New Roman" w:cs="Times New Roman"/>
          <w:i/>
          <w:sz w:val="18"/>
          <w:lang w:val="bg-BG"/>
        </w:rPr>
        <w:t>(описват се)</w:t>
      </w:r>
      <w:r w:rsidRPr="003D009F">
        <w:rPr>
          <w:rFonts w:ascii="Times New Roman" w:hAnsi="Times New Roman" w:cs="Times New Roman"/>
          <w:lang w:val="bg-BG"/>
        </w:rPr>
        <w:t>;</w:t>
      </w:r>
    </w:p>
    <w:p w14:paraId="37548595" w14:textId="77777777" w:rsidR="00A2541D" w:rsidRPr="003D009F" w:rsidRDefault="00A2541D" w:rsidP="00A2541D">
      <w:pPr>
        <w:autoSpaceDE w:val="0"/>
        <w:autoSpaceDN w:val="0"/>
        <w:adjustRightInd w:val="0"/>
        <w:rPr>
          <w:rFonts w:ascii="Times New Roman" w:hAnsi="Times New Roman" w:cs="Times New Roman"/>
          <w:lang w:val="bg-BG"/>
        </w:rPr>
      </w:pPr>
    </w:p>
    <w:p w14:paraId="409568F0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</w:p>
    <w:p w14:paraId="3EE7A7CA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</w:p>
    <w:p w14:paraId="581CB9BD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b/>
          <w:lang w:val="bg-BG"/>
        </w:rPr>
        <w:t>ДАТА: _____________ г.</w:t>
      </w:r>
      <w:r w:rsidRPr="003D009F">
        <w:rPr>
          <w:rFonts w:ascii="Times New Roman" w:hAnsi="Times New Roman" w:cs="Times New Roman"/>
          <w:b/>
          <w:lang w:val="bg-BG"/>
        </w:rPr>
        <w:tab/>
      </w:r>
      <w:r w:rsidRPr="003D009F">
        <w:rPr>
          <w:rFonts w:ascii="Times New Roman" w:hAnsi="Times New Roman" w:cs="Times New Roman"/>
          <w:b/>
          <w:lang w:val="bg-BG"/>
        </w:rPr>
        <w:tab/>
      </w:r>
      <w:r w:rsidRPr="003D009F">
        <w:rPr>
          <w:rFonts w:ascii="Times New Roman" w:hAnsi="Times New Roman" w:cs="Times New Roman"/>
          <w:b/>
          <w:lang w:val="bg-BG"/>
        </w:rPr>
        <w:tab/>
        <w:t>ПОДПИС и ПЕЧАТ:______________________</w:t>
      </w:r>
    </w:p>
    <w:p w14:paraId="610E5AD4" w14:textId="77777777" w:rsidR="00A2541D" w:rsidRPr="003D009F" w:rsidRDefault="00A2541D" w:rsidP="00A2541D">
      <w:pPr>
        <w:ind w:firstLine="4320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___________________________________________</w:t>
      </w:r>
    </w:p>
    <w:p w14:paraId="7EBF68AE" w14:textId="77777777" w:rsidR="00A2541D" w:rsidRPr="003D009F" w:rsidRDefault="00A2541D" w:rsidP="00A2541D">
      <w:pPr>
        <w:ind w:firstLine="4320"/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lang w:val="bg-BG"/>
        </w:rPr>
        <w:t>(име и фамилия)</w:t>
      </w:r>
    </w:p>
    <w:p w14:paraId="101FCA1C" w14:textId="77777777" w:rsidR="00A2541D" w:rsidRPr="003D009F" w:rsidRDefault="00A2541D" w:rsidP="00A2541D">
      <w:pPr>
        <w:ind w:firstLine="4320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___________________________________________</w:t>
      </w:r>
    </w:p>
    <w:p w14:paraId="2E99410E" w14:textId="77777777" w:rsidR="00A2541D" w:rsidRPr="00B67158" w:rsidRDefault="00A2541D" w:rsidP="00A2541D">
      <w:pPr>
        <w:ind w:firstLine="4320"/>
        <w:rPr>
          <w:rFonts w:ascii="Times New Roman" w:hAnsi="Times New Roman" w:cs="Times New Roman"/>
          <w:b/>
          <w:u w:val="single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(длъжност на представляващия кандидата)</w:t>
      </w:r>
    </w:p>
    <w:p w14:paraId="4861885B" w14:textId="77777777" w:rsidR="00A2541D" w:rsidRPr="00B67158" w:rsidRDefault="00A2541D" w:rsidP="003E509F">
      <w:pPr>
        <w:jc w:val="both"/>
        <w:rPr>
          <w:rFonts w:ascii="Times New Roman" w:hAnsi="Times New Roman" w:cs="Times New Roman"/>
          <w:b/>
          <w:lang w:val="bg-BG"/>
        </w:rPr>
      </w:pPr>
    </w:p>
    <w:sectPr w:rsidR="00A2541D" w:rsidRPr="00B67158" w:rsidSect="006A690F">
      <w:headerReference w:type="default" r:id="rId8"/>
      <w:footerReference w:type="default" r:id="rId9"/>
      <w:pgSz w:w="12240" w:h="15840"/>
      <w:pgMar w:top="1020" w:right="1440" w:bottom="1440" w:left="1440" w:header="54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4CE73" w14:textId="77777777" w:rsidR="00103B2D" w:rsidRDefault="00103B2D" w:rsidP="001C3C0C">
      <w:r>
        <w:separator/>
      </w:r>
    </w:p>
  </w:endnote>
  <w:endnote w:type="continuationSeparator" w:id="0">
    <w:p w14:paraId="7FAB5309" w14:textId="77777777" w:rsidR="00103B2D" w:rsidRDefault="00103B2D" w:rsidP="001C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8042F" w14:textId="77777777" w:rsidR="00C774D8" w:rsidRDefault="00C774D8" w:rsidP="00C774D8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bookmarkStart w:id="3" w:name="_Hlk101958669"/>
    <w:bookmarkStart w:id="4" w:name="_Hlk101958670"/>
    <w:bookmarkStart w:id="5" w:name="_Hlk101960813"/>
    <w:bookmarkStart w:id="6" w:name="_Hlk101960814"/>
    <w:bookmarkStart w:id="7" w:name="_Hlk101961807"/>
    <w:bookmarkStart w:id="8" w:name="_Hlk101961808"/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Договор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2023/372936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се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реализира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с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финансовата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подкрепа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Норвежкия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механизъм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2014-2021,</w:t>
    </w:r>
  </w:p>
  <w:p w14:paraId="18557457" w14:textId="77777777" w:rsidR="00C774D8" w:rsidRDefault="00C774D8" w:rsidP="00C774D8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 xml:space="preserve">в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рамките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програма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“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Развитие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бизнеса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,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иновации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и МСП в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България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>”.</w:t>
    </w:r>
  </w:p>
  <w:p w14:paraId="215CEB59" w14:textId="77777777" w:rsidR="00C774D8" w:rsidRPr="003B722D" w:rsidRDefault="00C774D8" w:rsidP="00C774D8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color w:val="000000"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Contract № 2023/</w:t>
    </w:r>
    <w:proofErr w:type="gramStart"/>
    <w:r>
      <w:rPr>
        <w:rFonts w:ascii="Times New Roman" w:eastAsia="Times New Roman" w:hAnsi="Times New Roman" w:cs="Times New Roman"/>
        <w:i/>
        <w:sz w:val="19"/>
        <w:szCs w:val="19"/>
      </w:rPr>
      <w:t>372936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 </w:t>
    </w:r>
    <w:r>
      <w:rPr>
        <w:rFonts w:ascii="Times New Roman" w:eastAsia="Times New Roman" w:hAnsi="Times New Roman" w:cs="Times New Roman"/>
        <w:i/>
        <w:sz w:val="19"/>
        <w:szCs w:val="19"/>
      </w:rPr>
      <w:t>is</w:t>
    </w:r>
    <w:proofErr w:type="gramEnd"/>
    <w:r>
      <w:rPr>
        <w:rFonts w:ascii="Times New Roman" w:eastAsia="Times New Roman" w:hAnsi="Times New Roman" w:cs="Times New Roman"/>
        <w:i/>
        <w:sz w:val="19"/>
        <w:szCs w:val="19"/>
      </w:rPr>
      <w:t xml:space="preserve"> 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upported by the Norway Grants 2014-2021, </w:t>
    </w:r>
    <w:bookmarkEnd w:id="3"/>
    <w:bookmarkEnd w:id="4"/>
    <w:bookmarkEnd w:id="5"/>
    <w:bookmarkEnd w:id="6"/>
    <w:bookmarkEnd w:id="7"/>
    <w:bookmarkEnd w:id="8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, in the frame of the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Programme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:</w:t>
    </w:r>
  </w:p>
  <w:p w14:paraId="04BD8296" w14:textId="77777777" w:rsidR="00C774D8" w:rsidRDefault="00C774D8" w:rsidP="00C774D8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Business Development, Innovation and SMEs, Bulgaria</w:t>
    </w:r>
  </w:p>
  <w:p w14:paraId="6C68E44B" w14:textId="16E3F0AD" w:rsidR="00761AA0" w:rsidRDefault="00761AA0" w:rsidP="00761AA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B33F7" w14:textId="77777777" w:rsidR="00103B2D" w:rsidRDefault="00103B2D" w:rsidP="001C3C0C">
      <w:r>
        <w:separator/>
      </w:r>
    </w:p>
  </w:footnote>
  <w:footnote w:type="continuationSeparator" w:id="0">
    <w:p w14:paraId="10F91CA1" w14:textId="77777777" w:rsidR="00103B2D" w:rsidRDefault="00103B2D" w:rsidP="001C3C0C">
      <w:r>
        <w:continuationSeparator/>
      </w:r>
    </w:p>
  </w:footnote>
  <w:footnote w:id="1">
    <w:p w14:paraId="00F65434" w14:textId="77777777" w:rsidR="00A2541D" w:rsidRDefault="00A2541D" w:rsidP="00A2541D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DA762" w14:textId="3B7C0BFB" w:rsidR="00CF69CF" w:rsidRDefault="006A690F" w:rsidP="00085987">
    <w:pPr>
      <w:pStyle w:val="Header"/>
      <w:tabs>
        <w:tab w:val="clear" w:pos="4680"/>
        <w:tab w:val="clear" w:pos="9360"/>
        <w:tab w:val="left" w:pos="6450"/>
      </w:tabs>
    </w:pPr>
    <w:r>
      <w:rPr>
        <w:noProof/>
      </w:rPr>
      <w:drawing>
        <wp:inline distT="0" distB="0" distL="0" distR="0" wp14:anchorId="00FB11D9" wp14:editId="3A6632DC">
          <wp:extent cx="649224" cy="731520"/>
          <wp:effectExtent l="0" t="0" r="0" b="0"/>
          <wp:docPr id="62" name="Picture 62" descr="C:\Users\hristo.golov\AppData\Local\Packages\Microsoft.Office.Desktop_8wekyb3d8bbwe\AC\INetCache\Content.Word\Norway_grants@4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risto.golov\AppData\Local\Packages\Microsoft.Office.Desktop_8wekyb3d8bbwe\AC\INetCache\Content.Word\Norway_grants@4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22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85987">
      <w:tab/>
    </w:r>
    <w:r w:rsidR="00085987">
      <w:rPr>
        <w:noProof/>
        <w:color w:val="000000"/>
      </w:rPr>
      <w:drawing>
        <wp:inline distT="0" distB="0" distL="0" distR="0" wp14:anchorId="20E47C05" wp14:editId="78768B81">
          <wp:extent cx="1625600" cy="736600"/>
          <wp:effectExtent l="0" t="0" r="0" b="0"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5600" cy="736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E37"/>
    <w:multiLevelType w:val="hybridMultilevel"/>
    <w:tmpl w:val="ED80D494"/>
    <w:lvl w:ilvl="0" w:tplc="EF4258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46F57"/>
    <w:multiLevelType w:val="hybridMultilevel"/>
    <w:tmpl w:val="8FE6E916"/>
    <w:lvl w:ilvl="0" w:tplc="4C165CD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" w15:restartNumberingAfterBreak="0">
    <w:nsid w:val="0D0D6114"/>
    <w:multiLevelType w:val="hybridMultilevel"/>
    <w:tmpl w:val="FCBA01D8"/>
    <w:lvl w:ilvl="0" w:tplc="0402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3" w15:restartNumberingAfterBreak="0">
    <w:nsid w:val="10DB52DC"/>
    <w:multiLevelType w:val="hybridMultilevel"/>
    <w:tmpl w:val="7840B446"/>
    <w:lvl w:ilvl="0" w:tplc="87F68E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418CB"/>
    <w:multiLevelType w:val="hybridMultilevel"/>
    <w:tmpl w:val="D02CB62C"/>
    <w:lvl w:ilvl="0" w:tplc="0402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28EA65F4"/>
    <w:multiLevelType w:val="hybridMultilevel"/>
    <w:tmpl w:val="FDAE9D2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0C6D82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A4A1C"/>
    <w:multiLevelType w:val="hybridMultilevel"/>
    <w:tmpl w:val="BC3A7EDA"/>
    <w:lvl w:ilvl="0" w:tplc="8DEE759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290BAF"/>
    <w:multiLevelType w:val="hybridMultilevel"/>
    <w:tmpl w:val="5B4252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E636B5"/>
    <w:multiLevelType w:val="hybridMultilevel"/>
    <w:tmpl w:val="36AE2D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6E1E30"/>
    <w:multiLevelType w:val="hybridMultilevel"/>
    <w:tmpl w:val="EB081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B12B0"/>
    <w:multiLevelType w:val="hybridMultilevel"/>
    <w:tmpl w:val="5832D3F6"/>
    <w:lvl w:ilvl="0" w:tplc="0402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2" w15:restartNumberingAfterBreak="0">
    <w:nsid w:val="513A5B91"/>
    <w:multiLevelType w:val="hybridMultilevel"/>
    <w:tmpl w:val="7BD2A0B4"/>
    <w:lvl w:ilvl="0" w:tplc="0402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56DB45CD"/>
    <w:multiLevelType w:val="hybridMultilevel"/>
    <w:tmpl w:val="3D1CEF2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995468"/>
    <w:multiLevelType w:val="hybridMultilevel"/>
    <w:tmpl w:val="5666DC2A"/>
    <w:lvl w:ilvl="0" w:tplc="0402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5" w15:restartNumberingAfterBreak="0">
    <w:nsid w:val="673B173E"/>
    <w:multiLevelType w:val="hybridMultilevel"/>
    <w:tmpl w:val="BA5CDEEE"/>
    <w:lvl w:ilvl="0" w:tplc="0402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6" w15:restartNumberingAfterBreak="0">
    <w:nsid w:val="73682C38"/>
    <w:multiLevelType w:val="hybridMultilevel"/>
    <w:tmpl w:val="02EEA6F4"/>
    <w:lvl w:ilvl="0" w:tplc="F8E6179C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7" w15:restartNumberingAfterBreak="0">
    <w:nsid w:val="7A84719E"/>
    <w:multiLevelType w:val="hybridMultilevel"/>
    <w:tmpl w:val="C1A8EC8C"/>
    <w:lvl w:ilvl="0" w:tplc="CA1E69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7AC94E48"/>
    <w:multiLevelType w:val="hybridMultilevel"/>
    <w:tmpl w:val="E648E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653110"/>
    <w:multiLevelType w:val="hybridMultilevel"/>
    <w:tmpl w:val="F8AEC056"/>
    <w:lvl w:ilvl="0" w:tplc="0402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10"/>
  </w:num>
  <w:num w:numId="5">
    <w:abstractNumId w:val="17"/>
  </w:num>
  <w:num w:numId="6">
    <w:abstractNumId w:val="9"/>
  </w:num>
  <w:num w:numId="7">
    <w:abstractNumId w:val="3"/>
  </w:num>
  <w:num w:numId="8">
    <w:abstractNumId w:val="0"/>
  </w:num>
  <w:num w:numId="9">
    <w:abstractNumId w:val="7"/>
  </w:num>
  <w:num w:numId="10">
    <w:abstractNumId w:val="8"/>
  </w:num>
  <w:num w:numId="11">
    <w:abstractNumId w:val="13"/>
  </w:num>
  <w:num w:numId="12">
    <w:abstractNumId w:val="16"/>
  </w:num>
  <w:num w:numId="13">
    <w:abstractNumId w:val="11"/>
  </w:num>
  <w:num w:numId="14">
    <w:abstractNumId w:val="19"/>
  </w:num>
  <w:num w:numId="15">
    <w:abstractNumId w:val="5"/>
  </w:num>
  <w:num w:numId="16">
    <w:abstractNumId w:val="15"/>
  </w:num>
  <w:num w:numId="17">
    <w:abstractNumId w:val="12"/>
  </w:num>
  <w:num w:numId="18">
    <w:abstractNumId w:val="4"/>
  </w:num>
  <w:num w:numId="19">
    <w:abstractNumId w:val="14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61"/>
    <w:rsid w:val="00002D85"/>
    <w:rsid w:val="000062AE"/>
    <w:rsid w:val="00013B53"/>
    <w:rsid w:val="000165F1"/>
    <w:rsid w:val="00016868"/>
    <w:rsid w:val="0005007F"/>
    <w:rsid w:val="0006384F"/>
    <w:rsid w:val="000702BA"/>
    <w:rsid w:val="00085987"/>
    <w:rsid w:val="000A199F"/>
    <w:rsid w:val="000D726C"/>
    <w:rsid w:val="000E3D2F"/>
    <w:rsid w:val="000F1921"/>
    <w:rsid w:val="000F486F"/>
    <w:rsid w:val="00103B2D"/>
    <w:rsid w:val="001262F9"/>
    <w:rsid w:val="00137B01"/>
    <w:rsid w:val="001514ED"/>
    <w:rsid w:val="001538EC"/>
    <w:rsid w:val="001559A9"/>
    <w:rsid w:val="0017395C"/>
    <w:rsid w:val="00194612"/>
    <w:rsid w:val="001C3C0C"/>
    <w:rsid w:val="001D3617"/>
    <w:rsid w:val="001F14F0"/>
    <w:rsid w:val="00210DC1"/>
    <w:rsid w:val="00212ACA"/>
    <w:rsid w:val="00214E61"/>
    <w:rsid w:val="00226F27"/>
    <w:rsid w:val="00231F68"/>
    <w:rsid w:val="002517CA"/>
    <w:rsid w:val="00252373"/>
    <w:rsid w:val="00252740"/>
    <w:rsid w:val="00256BA3"/>
    <w:rsid w:val="00261D97"/>
    <w:rsid w:val="00265DC7"/>
    <w:rsid w:val="0026770B"/>
    <w:rsid w:val="0027752F"/>
    <w:rsid w:val="00292336"/>
    <w:rsid w:val="002E7467"/>
    <w:rsid w:val="002F005E"/>
    <w:rsid w:val="002F2EB1"/>
    <w:rsid w:val="002F3BA3"/>
    <w:rsid w:val="0030503F"/>
    <w:rsid w:val="00306B67"/>
    <w:rsid w:val="00333336"/>
    <w:rsid w:val="003357F9"/>
    <w:rsid w:val="003471A0"/>
    <w:rsid w:val="00367981"/>
    <w:rsid w:val="00373442"/>
    <w:rsid w:val="00373719"/>
    <w:rsid w:val="00375EA1"/>
    <w:rsid w:val="0037795C"/>
    <w:rsid w:val="003833B5"/>
    <w:rsid w:val="003864A5"/>
    <w:rsid w:val="00390D6A"/>
    <w:rsid w:val="003967E9"/>
    <w:rsid w:val="003A0AB0"/>
    <w:rsid w:val="003A7958"/>
    <w:rsid w:val="003C7145"/>
    <w:rsid w:val="003D009F"/>
    <w:rsid w:val="003E509F"/>
    <w:rsid w:val="003F0C9F"/>
    <w:rsid w:val="003F548C"/>
    <w:rsid w:val="004269A2"/>
    <w:rsid w:val="00431AB0"/>
    <w:rsid w:val="00473AEC"/>
    <w:rsid w:val="00486AA8"/>
    <w:rsid w:val="004A5A04"/>
    <w:rsid w:val="004A68AB"/>
    <w:rsid w:val="004C1541"/>
    <w:rsid w:val="004D293C"/>
    <w:rsid w:val="004D7619"/>
    <w:rsid w:val="00506317"/>
    <w:rsid w:val="005102DD"/>
    <w:rsid w:val="00521FD4"/>
    <w:rsid w:val="00536316"/>
    <w:rsid w:val="00541C2C"/>
    <w:rsid w:val="0055279B"/>
    <w:rsid w:val="005902A7"/>
    <w:rsid w:val="00593E43"/>
    <w:rsid w:val="005968A0"/>
    <w:rsid w:val="00600DC9"/>
    <w:rsid w:val="00604535"/>
    <w:rsid w:val="0062640B"/>
    <w:rsid w:val="00663290"/>
    <w:rsid w:val="00671CD0"/>
    <w:rsid w:val="00685989"/>
    <w:rsid w:val="00692B0E"/>
    <w:rsid w:val="0069307C"/>
    <w:rsid w:val="006A690F"/>
    <w:rsid w:val="006B127A"/>
    <w:rsid w:val="006F14F4"/>
    <w:rsid w:val="006F1875"/>
    <w:rsid w:val="00717CFF"/>
    <w:rsid w:val="00756B82"/>
    <w:rsid w:val="00761AA0"/>
    <w:rsid w:val="0078443C"/>
    <w:rsid w:val="00787DB8"/>
    <w:rsid w:val="007A65AC"/>
    <w:rsid w:val="007B1544"/>
    <w:rsid w:val="007B78A2"/>
    <w:rsid w:val="007E298B"/>
    <w:rsid w:val="007E7D20"/>
    <w:rsid w:val="007F3085"/>
    <w:rsid w:val="008119AB"/>
    <w:rsid w:val="0081269D"/>
    <w:rsid w:val="008243BD"/>
    <w:rsid w:val="00856172"/>
    <w:rsid w:val="00876651"/>
    <w:rsid w:val="0089386E"/>
    <w:rsid w:val="008B4096"/>
    <w:rsid w:val="008D45DB"/>
    <w:rsid w:val="00911C6D"/>
    <w:rsid w:val="00913E02"/>
    <w:rsid w:val="00915DA3"/>
    <w:rsid w:val="00921A6D"/>
    <w:rsid w:val="009636DA"/>
    <w:rsid w:val="00974FCA"/>
    <w:rsid w:val="0097547B"/>
    <w:rsid w:val="00976A73"/>
    <w:rsid w:val="00994B5B"/>
    <w:rsid w:val="009B3F44"/>
    <w:rsid w:val="009E0433"/>
    <w:rsid w:val="00A113AA"/>
    <w:rsid w:val="00A1596C"/>
    <w:rsid w:val="00A21F81"/>
    <w:rsid w:val="00A2541D"/>
    <w:rsid w:val="00A3068B"/>
    <w:rsid w:val="00A37AAE"/>
    <w:rsid w:val="00A37D6E"/>
    <w:rsid w:val="00A534F9"/>
    <w:rsid w:val="00A555E2"/>
    <w:rsid w:val="00A95237"/>
    <w:rsid w:val="00AA0977"/>
    <w:rsid w:val="00AA1673"/>
    <w:rsid w:val="00AB34ED"/>
    <w:rsid w:val="00AF4024"/>
    <w:rsid w:val="00B16B9D"/>
    <w:rsid w:val="00B21B7C"/>
    <w:rsid w:val="00B51A19"/>
    <w:rsid w:val="00B67158"/>
    <w:rsid w:val="00B859E1"/>
    <w:rsid w:val="00BC019A"/>
    <w:rsid w:val="00BD7CBF"/>
    <w:rsid w:val="00C06642"/>
    <w:rsid w:val="00C3545C"/>
    <w:rsid w:val="00C45D70"/>
    <w:rsid w:val="00C46CD9"/>
    <w:rsid w:val="00C50641"/>
    <w:rsid w:val="00C53CEE"/>
    <w:rsid w:val="00C7138E"/>
    <w:rsid w:val="00C774D8"/>
    <w:rsid w:val="00CA556E"/>
    <w:rsid w:val="00CA5DCF"/>
    <w:rsid w:val="00CB57E2"/>
    <w:rsid w:val="00CC1E4A"/>
    <w:rsid w:val="00CC1EBD"/>
    <w:rsid w:val="00CE034C"/>
    <w:rsid w:val="00CF3F78"/>
    <w:rsid w:val="00CF69CF"/>
    <w:rsid w:val="00CF7348"/>
    <w:rsid w:val="00D01256"/>
    <w:rsid w:val="00D04A6D"/>
    <w:rsid w:val="00D13AB5"/>
    <w:rsid w:val="00D149BC"/>
    <w:rsid w:val="00D17A37"/>
    <w:rsid w:val="00D37E35"/>
    <w:rsid w:val="00D43655"/>
    <w:rsid w:val="00D5291D"/>
    <w:rsid w:val="00D67F8A"/>
    <w:rsid w:val="00D85598"/>
    <w:rsid w:val="00D91F8D"/>
    <w:rsid w:val="00DA27EC"/>
    <w:rsid w:val="00DC2222"/>
    <w:rsid w:val="00DC4C0B"/>
    <w:rsid w:val="00DD6C35"/>
    <w:rsid w:val="00DD7616"/>
    <w:rsid w:val="00DD76F9"/>
    <w:rsid w:val="00DF3168"/>
    <w:rsid w:val="00E31A32"/>
    <w:rsid w:val="00E36C44"/>
    <w:rsid w:val="00E36E26"/>
    <w:rsid w:val="00E42EF0"/>
    <w:rsid w:val="00E7769B"/>
    <w:rsid w:val="00E97023"/>
    <w:rsid w:val="00E97E57"/>
    <w:rsid w:val="00EB1E1B"/>
    <w:rsid w:val="00EC528F"/>
    <w:rsid w:val="00EC79B7"/>
    <w:rsid w:val="00ED0D58"/>
    <w:rsid w:val="00EF25D0"/>
    <w:rsid w:val="00EF77A5"/>
    <w:rsid w:val="00F06C5E"/>
    <w:rsid w:val="00F105A3"/>
    <w:rsid w:val="00F159DB"/>
    <w:rsid w:val="00F15F9D"/>
    <w:rsid w:val="00F2638E"/>
    <w:rsid w:val="00F319B7"/>
    <w:rsid w:val="00F36401"/>
    <w:rsid w:val="00F44D78"/>
    <w:rsid w:val="00F8367B"/>
    <w:rsid w:val="00F86B44"/>
    <w:rsid w:val="00FA13F5"/>
    <w:rsid w:val="00FB517C"/>
    <w:rsid w:val="00FB52E2"/>
    <w:rsid w:val="00FF17F9"/>
    <w:rsid w:val="00FF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68C8B8"/>
  <w15:chartTrackingRefBased/>
  <w15:docId w15:val="{FEB6AF24-EDED-4021-84A2-87521ED7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509F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next w:val="Normal"/>
    <w:link w:val="Heading2Char"/>
    <w:qFormat/>
    <w:rsid w:val="00A2541D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938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6F187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187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A534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34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34F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4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4F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C0C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C0C"/>
    <w:rPr>
      <w:rFonts w:ascii="Calibri" w:hAnsi="Calibri" w:cs="Calibri"/>
    </w:rPr>
  </w:style>
  <w:style w:type="paragraph" w:customStyle="1" w:styleId="firstline">
    <w:name w:val="firstline"/>
    <w:basedOn w:val="Normal"/>
    <w:rsid w:val="00921A6D"/>
    <w:pPr>
      <w:spacing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A2541D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styleId="FootnoteText">
    <w:name w:val="footnote text"/>
    <w:basedOn w:val="Normal"/>
    <w:link w:val="FootnoteTextChar"/>
    <w:rsid w:val="00A2541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rsid w:val="00A2541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A2541D"/>
    <w:rPr>
      <w:vertAlign w:val="superscript"/>
    </w:rPr>
  </w:style>
  <w:style w:type="paragraph" w:styleId="ListParagraph">
    <w:name w:val="List Paragraph"/>
    <w:basedOn w:val="Normal"/>
    <w:qFormat/>
    <w:rsid w:val="00373719"/>
    <w:pPr>
      <w:ind w:left="720"/>
      <w:contextualSpacing/>
    </w:pPr>
    <w:rPr>
      <w:rFonts w:asciiTheme="minorHAnsi" w:eastAsia="Times New Roman" w:hAnsiTheme="minorHAnsi" w:cs="Times New Roman"/>
      <w:sz w:val="24"/>
      <w:szCs w:val="24"/>
      <w:lang w:val="bg-BG" w:eastAsia="bg-BG"/>
    </w:rPr>
  </w:style>
  <w:style w:type="paragraph" w:customStyle="1" w:styleId="Char">
    <w:name w:val="Char"/>
    <w:basedOn w:val="Normal"/>
    <w:semiHidden/>
    <w:rsid w:val="007F3085"/>
    <w:pPr>
      <w:tabs>
        <w:tab w:val="left" w:pos="709"/>
      </w:tabs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F30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F3085"/>
    <w:rPr>
      <w:rFonts w:ascii="Courier New" w:eastAsia="Times New Roman" w:hAnsi="Courier New" w:cs="Courier New"/>
      <w:sz w:val="20"/>
      <w:szCs w:val="20"/>
    </w:rPr>
  </w:style>
  <w:style w:type="character" w:customStyle="1" w:styleId="a">
    <w:name w:val="Други_"/>
    <w:link w:val="a0"/>
    <w:rsid w:val="007F3085"/>
    <w:rPr>
      <w:rFonts w:ascii="Calibri" w:eastAsia="Calibri" w:hAnsi="Calibri" w:cs="Calibri"/>
    </w:rPr>
  </w:style>
  <w:style w:type="paragraph" w:customStyle="1" w:styleId="a0">
    <w:name w:val="Други"/>
    <w:basedOn w:val="Normal"/>
    <w:link w:val="a"/>
    <w:rsid w:val="007F3085"/>
    <w:pPr>
      <w:widowControl w:val="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5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8822C-C4C8-4E30-A8A1-B264854B2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6</Pages>
  <Words>1374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Hristo Golov</dc:creator>
  <cp:keywords/>
  <dc:description/>
  <cp:lastModifiedBy>bvalchev</cp:lastModifiedBy>
  <cp:revision>9</cp:revision>
  <dcterms:created xsi:type="dcterms:W3CDTF">2022-05-25T11:33:00Z</dcterms:created>
  <dcterms:modified xsi:type="dcterms:W3CDTF">2023-09-14T07:32:00Z</dcterms:modified>
</cp:coreProperties>
</file>