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A338A" w14:textId="77777777" w:rsidR="00AF3B9B" w:rsidRPr="00BB0721" w:rsidRDefault="00AF3B9B" w:rsidP="00AF3B9B">
      <w:pPr>
        <w:keepNext/>
        <w:widowControl/>
        <w:jc w:val="center"/>
        <w:outlineLvl w:val="1"/>
        <w:rPr>
          <w:rFonts w:ascii="Cambria" w:eastAsia="Times New Roman" w:hAnsi="Cambria" w:cs="Times New Roman"/>
          <w:b/>
          <w:bCs/>
          <w:iCs/>
          <w:color w:val="auto"/>
          <w:lang w:bidi="ar-SA"/>
        </w:rPr>
      </w:pP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ДЕКЛАРАЦИЯ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val="ru-RU" w:bidi="ar-SA"/>
        </w:rPr>
        <w:t xml:space="preserve"> </w:t>
      </w:r>
      <w:r w:rsidRPr="00BB0721">
        <w:rPr>
          <w:rFonts w:ascii="Cambria" w:eastAsia="Times New Roman" w:hAnsi="Cambria" w:cs="Times New Roman"/>
          <w:b/>
          <w:bCs/>
          <w:iCs/>
          <w:color w:val="auto"/>
          <w:lang w:bidi="ar-SA"/>
        </w:rPr>
        <w:t>НА КАНДИДАТА</w:t>
      </w:r>
    </w:p>
    <w:p w14:paraId="390806A8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03F4267D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Cs w:val="20"/>
          <w:lang w:val="ru-RU" w:eastAsia="en-US" w:bidi="ar-SA"/>
        </w:rPr>
      </w:pPr>
    </w:p>
    <w:p w14:paraId="48753984" w14:textId="3265991E" w:rsidR="00AF3B9B" w:rsidRPr="004D15A0" w:rsidRDefault="00AF3B9B" w:rsidP="00AF3B9B">
      <w:pPr>
        <w:widowControl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Долуподписаният/-ата</w:t>
      </w:r>
      <w:r w:rsidRPr="00BB0721">
        <w:rPr>
          <w:rFonts w:ascii="Cambria" w:eastAsia="Times New Roman" w:hAnsi="Cambria" w:cs="Times New Roman"/>
          <w:color w:val="auto"/>
          <w:vertAlign w:val="superscript"/>
          <w:lang w:eastAsia="en-US" w:bidi="ar-SA"/>
        </w:rPr>
        <w:footnoteReference w:customMarkFollows="1" w:id="1"/>
        <w:sym w:font="Symbol" w:char="F02A"/>
      </w:r>
      <w:r w:rsidR="004D15A0">
        <w:rPr>
          <w:rFonts w:ascii="Cambria" w:eastAsia="Times New Roman" w:hAnsi="Cambria" w:cs="Times New Roman"/>
          <w:color w:val="auto"/>
          <w:vertAlign w:val="superscript"/>
          <w:lang w:val="en-US" w:eastAsia="en-US" w:bidi="ar-SA"/>
        </w:rPr>
        <w:t xml:space="preserve"> </w:t>
      </w:r>
      <w:bookmarkStart w:id="0" w:name="_GoBack"/>
      <w:bookmarkEnd w:id="0"/>
    </w:p>
    <w:p w14:paraId="542C47F5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_________________________________________________________, </w:t>
      </w:r>
    </w:p>
    <w:p w14:paraId="41D15506" w14:textId="77777777" w:rsidR="00AF3B9B" w:rsidRPr="00BB0721" w:rsidRDefault="00AF3B9B" w:rsidP="00AF3B9B">
      <w:pPr>
        <w:widowControl/>
        <w:tabs>
          <w:tab w:val="left" w:pos="1440"/>
        </w:tabs>
        <w:ind w:firstLine="198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(собствено, бащино и фамилно име)</w:t>
      </w:r>
    </w:p>
    <w:p w14:paraId="16B7AAE9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1F247D6B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ЕГН _____________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_________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,               </w:t>
      </w:r>
    </w:p>
    <w:p w14:paraId="55EC445E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6407A376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в качеството си на ___________________________________________________________</w:t>
      </w:r>
    </w:p>
    <w:p w14:paraId="1416D37E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(посочва се длъжността и качеството, в което лицето има право да представлява и управлява – </w:t>
      </w:r>
    </w:p>
    <w:p w14:paraId="4ABC3249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напр. изпълнителен директор, управител, съдружник, член на органите за управление и контрол</w:t>
      </w:r>
    </w:p>
    <w:p w14:paraId="30E1E62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 xml:space="preserve"> на кандидата и др.)</w:t>
      </w:r>
    </w:p>
    <w:p w14:paraId="654617AA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D06BDE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на _______________________________________________________,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вписано в</w:t>
      </w:r>
    </w:p>
    <w:p w14:paraId="16AF5AE0" w14:textId="77777777" w:rsidR="00AF3B9B" w:rsidRPr="00BB0721" w:rsidRDefault="00AF3B9B" w:rsidP="00AF3B9B">
      <w:pPr>
        <w:widowControl/>
        <w:ind w:firstLine="2160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кандидата)</w:t>
      </w:r>
    </w:p>
    <w:p w14:paraId="603DF9B2" w14:textId="77777777" w:rsidR="00AF3B9B" w:rsidRPr="00BB0721" w:rsidRDefault="00AF3B9B" w:rsidP="00AF3B9B">
      <w:pPr>
        <w:widowControl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4A115F4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>търговския регистър на Агенцията по вписванията под единен индентификационен код №</w:t>
      </w:r>
      <w:r w:rsidRPr="00BB0721">
        <w:rPr>
          <w:rFonts w:ascii="Cambria" w:eastAsia="Times New Roman" w:hAnsi="Cambria" w:cs="Times New Roman"/>
          <w:i/>
          <w:iCs/>
          <w:color w:val="auto"/>
          <w:lang w:val="ru-RU" w:eastAsia="en-US" w:bidi="ar-SA"/>
        </w:rPr>
        <w:t xml:space="preserve"> </w:t>
      </w:r>
      <w:r w:rsidRPr="00BB0721">
        <w:rPr>
          <w:rFonts w:ascii="Cambria" w:eastAsia="Times New Roman" w:hAnsi="Cambria" w:cs="Times New Roman"/>
          <w:color w:val="auto"/>
          <w:lang w:val="ru-RU" w:eastAsia="en-US" w:bidi="ar-SA"/>
        </w:rPr>
        <w:t xml:space="preserve">_______________, със седалище _______________ и адрес на управление __________________________________________, - 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кандидат в процедура за</w:t>
      </w:r>
    </w:p>
    <w:p w14:paraId="72D407E1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4B3F4590" w14:textId="311349B0" w:rsidR="00AF3B9B" w:rsidRPr="00BB0721" w:rsidRDefault="00AF3B9B" w:rsidP="004F66D1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определяне на изпълнител с предмет “</w:t>
      </w:r>
      <w:r w:rsidR="004F66D1" w:rsidRPr="004F66D1">
        <w:rPr>
          <w:rFonts w:ascii="Cambria" w:eastAsia="Times New Roman" w:hAnsi="Cambria" w:cs="Times New Roman"/>
          <w:color w:val="auto"/>
          <w:lang w:eastAsia="en-US" w:bidi="ar-SA"/>
        </w:rPr>
        <w:t xml:space="preserve">Осигуряване на хотелско настаняване и изхранване за провеждане на </w:t>
      </w:r>
      <w:r w:rsidR="000A311F">
        <w:rPr>
          <w:rFonts w:ascii="Cambria" w:eastAsia="Times New Roman" w:hAnsi="Cambria" w:cs="Times New Roman"/>
          <w:color w:val="auto"/>
          <w:lang w:eastAsia="en-US" w:bidi="ar-SA"/>
        </w:rPr>
        <w:t>третото</w:t>
      </w:r>
      <w:r w:rsidR="004F66D1" w:rsidRPr="004F66D1">
        <w:rPr>
          <w:rFonts w:ascii="Cambria" w:eastAsia="Times New Roman" w:hAnsi="Cambria" w:cs="Times New Roman"/>
          <w:color w:val="auto"/>
          <w:lang w:eastAsia="en-US" w:bidi="ar-SA"/>
        </w:rPr>
        <w:t xml:space="preserve"> издание на Международен хоров фестивал „Момчетата пеят“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”, </w:t>
      </w:r>
    </w:p>
    <w:p w14:paraId="555C84D8" w14:textId="77777777" w:rsidR="00AF3B9B" w:rsidRPr="00BB0721" w:rsidRDefault="00AF3B9B" w:rsidP="00AF3B9B">
      <w:pPr>
        <w:widowControl/>
        <w:ind w:firstLine="432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(наименование на процедурата)</w:t>
      </w:r>
    </w:p>
    <w:p w14:paraId="59614303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val="ru-RU" w:eastAsia="en-US" w:bidi="ar-SA"/>
        </w:rPr>
      </w:pPr>
    </w:p>
    <w:p w14:paraId="03549D30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</w:p>
    <w:p w14:paraId="601EFEC5" w14:textId="77777777" w:rsidR="00AF3B9B" w:rsidRPr="00BB0721" w:rsidRDefault="00AF3B9B" w:rsidP="00AF3B9B">
      <w:pPr>
        <w:keepNext/>
        <w:widowControl/>
        <w:spacing w:before="240" w:after="60"/>
        <w:jc w:val="center"/>
        <w:outlineLvl w:val="0"/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</w:pPr>
      <w:r w:rsidRPr="00BB0721">
        <w:rPr>
          <w:rFonts w:ascii="Cambria" w:eastAsia="Times New Roman" w:hAnsi="Cambria" w:cs="Times New Roman"/>
          <w:b/>
          <w:bCs/>
          <w:color w:val="auto"/>
          <w:kern w:val="32"/>
          <w:lang w:bidi="ar-SA"/>
        </w:rPr>
        <w:t>Д Е К Л А Р И Р А М,  Ч Е :</w:t>
      </w:r>
    </w:p>
    <w:p w14:paraId="2020BE96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b/>
          <w:color w:val="auto"/>
          <w:lang w:eastAsia="en-US" w:bidi="ar-SA"/>
        </w:rPr>
      </w:pPr>
    </w:p>
    <w:p w14:paraId="233C4401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не съм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осъждан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с влязла в сила присъда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за някое от следните престъпления по Наказателния кодекс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или съгласно законодателството на страната, в която съм установен или регистриран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:</w:t>
      </w:r>
    </w:p>
    <w:p w14:paraId="5A09A717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финансовата, данъчната или осигурителната система, включително изпиране на пари;</w:t>
      </w:r>
    </w:p>
    <w:p w14:paraId="3F5BF732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подкуп;</w:t>
      </w:r>
    </w:p>
    <w:p w14:paraId="46270AD6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участие в организирана престъпна група;</w:t>
      </w:r>
    </w:p>
    <w:p w14:paraId="62D78D21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престъпления против собствеността;</w:t>
      </w:r>
    </w:p>
    <w:p w14:paraId="024E1F95" w14:textId="77777777" w:rsidR="00AF3B9B" w:rsidRPr="00BB0721" w:rsidRDefault="00AF3B9B" w:rsidP="00AF3B9B">
      <w:pPr>
        <w:widowControl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престъпления против стопанството.</w:t>
      </w:r>
    </w:p>
    <w:p w14:paraId="0A1E3C86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x-none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обявен в несъстоятелност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504864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lastRenderedPageBreak/>
        <w:t xml:space="preserve">Представляваният от мен кандидат не е </w:t>
      </w:r>
      <w:r w:rsidRPr="00BB0721">
        <w:rPr>
          <w:rFonts w:ascii="Cambria" w:eastAsia="Times New Roman" w:hAnsi="Cambria" w:cs="Times New Roman"/>
          <w:color w:val="auto"/>
          <w:lang w:val="x-none" w:eastAsia="en-US" w:bidi="ar-SA"/>
        </w:rPr>
        <w:t>в производство по ликвидация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(отнася се за случаите, когато кандидатът е чуждестранно физическо или юридическо лице</w:t>
      </w:r>
      <w:r w:rsidRPr="00BB0721">
        <w:rPr>
          <w:rFonts w:ascii="Cambria" w:eastAsia="Times New Roman" w:hAnsi="Cambria" w:cs="Times New Roman"/>
          <w:i/>
          <w:color w:val="auto"/>
          <w:lang w:eastAsia="en-US" w:bidi="ar-SA"/>
        </w:rPr>
        <w:t>)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59A0E31F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Аз и представляваният от мен кандидат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eastAsia="en-US" w:bidi="ar-SA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BB0721">
        <w:rPr>
          <w:rFonts w:ascii="Cambria" w:eastAsia="Times New Roman" w:hAnsi="Cambria" w:cs="Times New Roman"/>
          <w:color w:val="auto"/>
          <w:highlight w:val="white"/>
          <w:shd w:val="clear" w:color="auto" w:fill="FEFEFE"/>
          <w:lang w:val="en-US" w:eastAsia="en-US" w:bidi="ar-SA"/>
        </w:rPr>
        <w:t>.</w:t>
      </w:r>
    </w:p>
    <w:p w14:paraId="0C35FECC" w14:textId="77777777" w:rsidR="00AF3B9B" w:rsidRPr="00BB0721" w:rsidRDefault="00AF3B9B" w:rsidP="00AF3B9B">
      <w:pPr>
        <w:widowControl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В случай че кандидатът   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 xml:space="preserve">_____________________________________________ </w:t>
      </w:r>
    </w:p>
    <w:p w14:paraId="0E7C861E" w14:textId="77777777" w:rsidR="00AF3B9B" w:rsidRPr="00BB0721" w:rsidRDefault="00AF3B9B" w:rsidP="00AF3B9B">
      <w:pPr>
        <w:autoSpaceDE w:val="0"/>
        <w:autoSpaceDN w:val="0"/>
        <w:adjustRightInd w:val="0"/>
        <w:ind w:left="360" w:firstLine="3960"/>
        <w:jc w:val="both"/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(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eastAsia="en-US" w:bidi="ar-SA"/>
        </w:rPr>
        <w:t>наименование на кандидата</w:t>
      </w:r>
      <w:r w:rsidRPr="00BB0721">
        <w:rPr>
          <w:rFonts w:ascii="Cambria" w:eastAsia="Times New Roman" w:hAnsi="Cambria" w:cs="Times New Roman"/>
          <w:i/>
          <w:color w:val="auto"/>
          <w:sz w:val="18"/>
          <w:szCs w:val="18"/>
          <w:lang w:val="en-US" w:eastAsia="en-US" w:bidi="ar-SA"/>
        </w:rPr>
        <w:t>)</w:t>
      </w:r>
    </w:p>
    <w:p w14:paraId="5A31F49B" w14:textId="77777777" w:rsidR="00AF3B9B" w:rsidRPr="00BB0721" w:rsidRDefault="00AF3B9B" w:rsidP="00AF3B9B">
      <w:pPr>
        <w:autoSpaceDE w:val="0"/>
        <w:autoSpaceDN w:val="0"/>
        <w:adjustRightInd w:val="0"/>
        <w:ind w:left="72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бъде определен за изпълнител, ще представя доказателства за декларираните по т. 1 – 3 обстоятелства преди сключването на договора</w:t>
      </w:r>
      <w:r w:rsidRPr="00BB0721">
        <w:rPr>
          <w:rFonts w:ascii="Cambria" w:eastAsia="Times New Roman" w:hAnsi="Cambria" w:cs="Times New Roman"/>
          <w:color w:val="auto"/>
          <w:lang w:val="en-US" w:eastAsia="en-US" w:bidi="ar-SA"/>
        </w:rPr>
        <w:t>.</w:t>
      </w:r>
    </w:p>
    <w:p w14:paraId="4981B1A1" w14:textId="77777777" w:rsidR="00AF3B9B" w:rsidRPr="00BB0721" w:rsidRDefault="00AF3B9B" w:rsidP="00AF3B9B">
      <w:pPr>
        <w:widowControl/>
        <w:numPr>
          <w:ilvl w:val="0"/>
          <w:numId w:val="10"/>
        </w:numPr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При промяна на декларираните обстоятелства, ще уведомя незабавно бенефициента (</w:t>
      </w: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не по-късно от 7 дни от настъпване на промяна в декларираните обстоятелства</w:t>
      </w:r>
      <w:r w:rsidRPr="00BB0721">
        <w:rPr>
          <w:rFonts w:ascii="Cambria" w:eastAsia="Times New Roman" w:hAnsi="Cambria" w:cs="Times New Roman"/>
          <w:color w:val="auto"/>
          <w:lang w:eastAsia="en-US" w:bidi="ar-SA"/>
        </w:rPr>
        <w:t xml:space="preserve">). </w:t>
      </w:r>
    </w:p>
    <w:p w14:paraId="0F8846BB" w14:textId="77777777" w:rsidR="00AF3B9B" w:rsidRPr="00BB0721" w:rsidRDefault="00AF3B9B" w:rsidP="00AF3B9B">
      <w:pPr>
        <w:widowControl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</w:p>
    <w:p w14:paraId="7A0E3438" w14:textId="77777777" w:rsidR="00AF3B9B" w:rsidRPr="00BB0721" w:rsidRDefault="00AF3B9B" w:rsidP="00AF3B9B">
      <w:pPr>
        <w:widowControl/>
        <w:spacing w:after="120"/>
        <w:ind w:left="360"/>
        <w:jc w:val="both"/>
        <w:rPr>
          <w:rFonts w:ascii="Cambria" w:eastAsia="Times New Roman" w:hAnsi="Cambria" w:cs="Times New Roman"/>
          <w:color w:val="auto"/>
          <w:lang w:bidi="ar-SA"/>
        </w:rPr>
      </w:pPr>
      <w:r w:rsidRPr="00BB0721">
        <w:rPr>
          <w:rFonts w:ascii="Cambria" w:eastAsia="Times New Roman" w:hAnsi="Cambria" w:cs="Times New Roman"/>
          <w:color w:val="auto"/>
          <w:lang w:bidi="ar-SA"/>
        </w:rPr>
        <w:t>Известно ми е, че за неверни данни нося наказателна отговорност по чл.313 от Наказателния кодекс.</w:t>
      </w:r>
    </w:p>
    <w:p w14:paraId="0DF642B4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val="en-US" w:eastAsia="en-US" w:bidi="ar-SA"/>
        </w:rPr>
      </w:pPr>
    </w:p>
    <w:p w14:paraId="3B69BEB2" w14:textId="77777777" w:rsidR="00AF3B9B" w:rsidRPr="00BB0721" w:rsidRDefault="00AF3B9B" w:rsidP="00AF3B9B">
      <w:pPr>
        <w:widowControl/>
        <w:ind w:left="360"/>
        <w:jc w:val="both"/>
        <w:rPr>
          <w:rFonts w:ascii="Cambria" w:eastAsia="Times New Roman" w:hAnsi="Cambria" w:cs="Times New Roman"/>
          <w:color w:val="auto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lang w:eastAsia="en-US" w:bidi="ar-SA"/>
        </w:rPr>
        <w:t>____________  20_____г.                                       ДЕКЛАРАТОР: _______________</w:t>
      </w:r>
    </w:p>
    <w:p w14:paraId="62C57B31" w14:textId="77777777" w:rsidR="00AF3B9B" w:rsidRPr="00BB0721" w:rsidRDefault="00AF3B9B" w:rsidP="00AF3B9B">
      <w:pPr>
        <w:widowControl/>
        <w:ind w:left="360" w:firstLine="540"/>
        <w:jc w:val="both"/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</w:pPr>
      <w:r w:rsidRPr="00BB0721">
        <w:rPr>
          <w:rFonts w:ascii="Cambria" w:eastAsia="Times New Roman" w:hAnsi="Cambria" w:cs="Times New Roman"/>
          <w:color w:val="auto"/>
          <w:sz w:val="18"/>
          <w:szCs w:val="18"/>
          <w:lang w:eastAsia="en-US" w:bidi="ar-SA"/>
        </w:rPr>
        <w:t>(дата)</w:t>
      </w:r>
    </w:p>
    <w:p w14:paraId="4D140069" w14:textId="77777777" w:rsidR="00AF3B9B" w:rsidRPr="00BB0721" w:rsidRDefault="00AF3B9B" w:rsidP="00AF3B9B">
      <w:pPr>
        <w:widowControl/>
        <w:tabs>
          <w:tab w:val="left" w:pos="7845"/>
        </w:tabs>
        <w:rPr>
          <w:rFonts w:ascii="Cambria" w:eastAsia="Times New Roman" w:hAnsi="Cambria" w:cs="Times New Roman"/>
          <w:color w:val="auto"/>
          <w:sz w:val="28"/>
          <w:szCs w:val="28"/>
          <w:lang w:eastAsia="en-US" w:bidi="ar-SA"/>
        </w:rPr>
      </w:pPr>
    </w:p>
    <w:p w14:paraId="78B4E288" w14:textId="4456642A" w:rsidR="001C6CC7" w:rsidRPr="00BB0721" w:rsidRDefault="001C6CC7" w:rsidP="00AF3B9B">
      <w:pPr>
        <w:rPr>
          <w:rFonts w:ascii="Cambria" w:hAnsi="Cambria"/>
        </w:rPr>
      </w:pPr>
    </w:p>
    <w:sectPr w:rsidR="001C6CC7" w:rsidRPr="00BB0721" w:rsidSect="00E31A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985" w:right="1274" w:bottom="567" w:left="1276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CDBBF" w14:textId="77777777" w:rsidR="00653843" w:rsidRDefault="00653843">
      <w:r>
        <w:separator/>
      </w:r>
    </w:p>
  </w:endnote>
  <w:endnote w:type="continuationSeparator" w:id="0">
    <w:p w14:paraId="3AC3DCB8" w14:textId="77777777" w:rsidR="00653843" w:rsidRDefault="0065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0A5FE" w14:textId="77777777" w:rsidR="001D1158" w:rsidRDefault="001D11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1783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39E90B3E" w14:textId="6B2F7B00" w:rsidR="00082EB8" w:rsidRPr="0062411B" w:rsidRDefault="00082EB8" w:rsidP="0062411B">
        <w:pPr>
          <w:pStyle w:val="Footer"/>
          <w:jc w:val="right"/>
          <w:rPr>
            <w:rFonts w:ascii="Times New Roman" w:hAnsi="Times New Roman" w:cs="Times New Roman"/>
          </w:rPr>
        </w:pPr>
        <w:r w:rsidRPr="0062411B">
          <w:rPr>
            <w:rFonts w:ascii="Times New Roman" w:hAnsi="Times New Roman" w:cs="Times New Roman"/>
          </w:rPr>
          <w:fldChar w:fldCharType="begin"/>
        </w:r>
        <w:r w:rsidRPr="0062411B">
          <w:rPr>
            <w:rFonts w:ascii="Times New Roman" w:hAnsi="Times New Roman" w:cs="Times New Roman"/>
          </w:rPr>
          <w:instrText xml:space="preserve"> PAGE   \* MERGEFORMAT </w:instrText>
        </w:r>
        <w:r w:rsidRPr="0062411B">
          <w:rPr>
            <w:rFonts w:ascii="Times New Roman" w:hAnsi="Times New Roman" w:cs="Times New Roman"/>
          </w:rPr>
          <w:fldChar w:fldCharType="separate"/>
        </w:r>
        <w:r w:rsidR="004C65B6">
          <w:rPr>
            <w:rFonts w:ascii="Times New Roman" w:hAnsi="Times New Roman" w:cs="Times New Roman"/>
            <w:noProof/>
          </w:rPr>
          <w:t>1</w:t>
        </w:r>
        <w:r w:rsidRPr="0062411B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5379CB9" w14:textId="35A3B114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>
      <w:rPr>
        <w:rFonts w:ascii="Times New Roman" w:hAnsi="Times New Roman" w:cs="Times New Roman"/>
        <w:i/>
        <w:iCs/>
        <w:noProof/>
        <w:sz w:val="20"/>
        <w:szCs w:val="20"/>
        <w:lang w:val="en-US" w:eastAsia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5A0D50" wp14:editId="3D81A81A">
              <wp:simplePos x="0" y="0"/>
              <wp:positionH relativeFrom="column">
                <wp:posOffset>8255</wp:posOffset>
              </wp:positionH>
              <wp:positionV relativeFrom="paragraph">
                <wp:posOffset>122859</wp:posOffset>
              </wp:positionV>
              <wp:extent cx="5931535" cy="0"/>
              <wp:effectExtent l="0" t="0" r="0" b="0"/>
              <wp:wrapNone/>
              <wp:docPr id="124" name="Straight Connector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15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F0F4233" id="Straight Connector 1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9.65pt" to="467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</w:p>
  <w:p w14:paraId="044D58DC" w14:textId="750400E8" w:rsidR="00082EB8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  <w:r w:rsidRPr="00E31AFB">
      <w:rPr>
        <w:rFonts w:ascii="Times New Roman" w:hAnsi="Times New Roman" w:cs="Times New Roman"/>
        <w:i/>
        <w:iCs/>
        <w:sz w:val="20"/>
        <w:szCs w:val="20"/>
      </w:rPr>
      <w:t xml:space="preserve">Този документ е създаден във връзка с изпълнение </w:t>
    </w:r>
    <w:bookmarkStart w:id="1" w:name="_Hlk101905770"/>
    <w:r w:rsidRPr="00E31AFB">
      <w:rPr>
        <w:rFonts w:ascii="Times New Roman" w:hAnsi="Times New Roman" w:cs="Times New Roman"/>
        <w:i/>
        <w:iCs/>
        <w:sz w:val="20"/>
        <w:szCs w:val="20"/>
      </w:rPr>
      <w:t>на Договор BGCULTURE-2.001-0</w:t>
    </w:r>
    <w:r>
      <w:rPr>
        <w:rFonts w:ascii="Times New Roman" w:hAnsi="Times New Roman" w:cs="Times New Roman"/>
        <w:i/>
        <w:iCs/>
        <w:sz w:val="20"/>
        <w:szCs w:val="20"/>
      </w:rPr>
      <w:t>123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-C01„Международен хоров фестивал „Момчетата пеят“, осъществяван с финансовата подкрепа на </w:t>
    </w:r>
    <w:r>
      <w:rPr>
        <w:rFonts w:ascii="Times New Roman" w:hAnsi="Times New Roman" w:cs="Times New Roman"/>
        <w:i/>
        <w:iCs/>
        <w:sz w:val="20"/>
        <w:szCs w:val="20"/>
      </w:rPr>
      <w:t>П</w:t>
    </w:r>
    <w:r w:rsidRPr="00E31AFB">
      <w:rPr>
        <w:rFonts w:ascii="Times New Roman" w:hAnsi="Times New Roman" w:cs="Times New Roman"/>
        <w:i/>
        <w:iCs/>
        <w:sz w:val="20"/>
        <w:szCs w:val="20"/>
      </w:rPr>
      <w:t>рограма РА14„Културно предприемачество, наследство и сътрудничество“, финансиран</w:t>
    </w:r>
    <w:r>
      <w:rPr>
        <w:rFonts w:ascii="Times New Roman" w:hAnsi="Times New Roman" w:cs="Times New Roman"/>
        <w:i/>
        <w:iCs/>
        <w:sz w:val="20"/>
        <w:szCs w:val="20"/>
      </w:rPr>
      <w:t>а</w:t>
    </w:r>
    <w:r w:rsidRPr="00E31AFB">
      <w:rPr>
        <w:rFonts w:ascii="Times New Roman" w:hAnsi="Times New Roman" w:cs="Times New Roman"/>
        <w:i/>
        <w:iCs/>
        <w:sz w:val="20"/>
        <w:szCs w:val="20"/>
      </w:rPr>
      <w:t xml:space="preserve"> от Финансовия механизъм на Европейското икономическо пространство 2014-2021 г.</w:t>
    </w:r>
    <w:bookmarkEnd w:id="1"/>
  </w:p>
  <w:p w14:paraId="770D238E" w14:textId="77777777" w:rsidR="00082EB8" w:rsidRPr="00E31AFB" w:rsidRDefault="00082EB8" w:rsidP="00E31AFB">
    <w:pPr>
      <w:pStyle w:val="Footer"/>
      <w:jc w:val="center"/>
      <w:rPr>
        <w:rFonts w:ascii="Times New Roman" w:hAnsi="Times New Roman" w:cs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6F39" w14:textId="77777777" w:rsidR="001D1158" w:rsidRDefault="001D11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F1798" w14:textId="77777777" w:rsidR="00653843" w:rsidRDefault="00653843"/>
  </w:footnote>
  <w:footnote w:type="continuationSeparator" w:id="0">
    <w:p w14:paraId="12A1B2CB" w14:textId="77777777" w:rsidR="00653843" w:rsidRDefault="00653843"/>
  </w:footnote>
  <w:footnote w:id="1">
    <w:p w14:paraId="13608E6B" w14:textId="0CEFBB80" w:rsidR="00AF3B9B" w:rsidRPr="004D626E" w:rsidRDefault="00AF3B9B" w:rsidP="00AF3B9B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A11FF0" w:rsidRPr="00A11FF0">
        <w:rPr>
          <w:sz w:val="16"/>
          <w:szCs w:val="16"/>
        </w:rPr>
        <w:t>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механизъм, Фонд "Убежище, миграция и интеграция" и Фонд "Вътрешна сигурност"</w:t>
      </w:r>
      <w:r w:rsidR="00A11FF0">
        <w:rPr>
          <w:sz w:val="16"/>
          <w:szCs w:val="16"/>
        </w:rPr>
        <w:t xml:space="preserve"> </w:t>
      </w:r>
    </w:p>
    <w:p w14:paraId="7A446347" w14:textId="77777777" w:rsidR="00AF3B9B" w:rsidRDefault="00AF3B9B" w:rsidP="00AF3B9B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93B02" w14:textId="77777777" w:rsidR="001D1158" w:rsidRDefault="001D11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44CE1" w14:textId="77777777" w:rsidR="001D1158" w:rsidRPr="004A6D39" w:rsidRDefault="001D1158" w:rsidP="001D1158">
    <w:pPr>
      <w:widowControl/>
      <w:spacing w:line="360" w:lineRule="auto"/>
      <w:ind w:left="1134" w:right="845"/>
      <w:jc w:val="center"/>
      <w:rPr>
        <w:rFonts w:ascii="Arial Narrow" w:hAnsi="Arial Narrow"/>
        <w:b/>
        <w:sz w:val="19"/>
        <w:szCs w:val="19"/>
      </w:rPr>
    </w:pP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4384" behindDoc="0" locked="0" layoutInCell="1" allowOverlap="1" wp14:anchorId="3392840D" wp14:editId="16E0ACC9">
          <wp:simplePos x="0" y="0"/>
          <wp:positionH relativeFrom="margin">
            <wp:posOffset>-557530</wp:posOffset>
          </wp:positionH>
          <wp:positionV relativeFrom="paragraph">
            <wp:posOffset>-74666</wp:posOffset>
          </wp:positionV>
          <wp:extent cx="1223645" cy="85725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64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Times New Roman" w:hAnsi="Arial Narrow" w:cs="Times New Roman"/>
        <w:b/>
        <w:noProof/>
        <w:color w:val="auto"/>
        <w:sz w:val="19"/>
        <w:szCs w:val="19"/>
        <w:lang w:val="en-US" w:eastAsia="en-US" w:bidi="ar-SA"/>
      </w:rPr>
      <w:drawing>
        <wp:anchor distT="0" distB="0" distL="114300" distR="114300" simplePos="0" relativeHeight="251665408" behindDoc="0" locked="0" layoutInCell="1" allowOverlap="1" wp14:anchorId="44514820" wp14:editId="7D48DACC">
          <wp:simplePos x="0" y="0"/>
          <wp:positionH relativeFrom="column">
            <wp:posOffset>5288280</wp:posOffset>
          </wp:positionH>
          <wp:positionV relativeFrom="paragraph">
            <wp:posOffset>-179070</wp:posOffset>
          </wp:positionV>
          <wp:extent cx="1228725" cy="1021080"/>
          <wp:effectExtent l="0" t="0" r="9525" b="7620"/>
          <wp:wrapNone/>
          <wp:docPr id="4" name="Picture 4" descr="Description: 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Description: 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ПРОГРАМА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bidi="ar-SA"/>
      </w:rPr>
      <w:t xml:space="preserve"> </w:t>
    </w:r>
    <w:r w:rsidRPr="004A6D39">
      <w:rPr>
        <w:rFonts w:ascii="Arial Narrow" w:eastAsia="Calibri" w:hAnsi="Arial Narrow" w:cs="Times New Roman"/>
        <w:b/>
        <w:color w:val="auto"/>
        <w:sz w:val="19"/>
        <w:szCs w:val="19"/>
        <w:lang w:eastAsia="en-US" w:bidi="ar-SA"/>
      </w:rPr>
      <w:t>„КУЛТУРНО ПРЕДПРИЕМАЧЕСТВО, НАСЛЕДСТВО И СЪТРУДНИЧЕСТВО“</w:t>
    </w:r>
  </w:p>
  <w:p w14:paraId="21D614EE" w14:textId="77777777" w:rsidR="001D1158" w:rsidRPr="004A6D39" w:rsidRDefault="001D1158" w:rsidP="001D1158">
    <w:pPr>
      <w:widowControl/>
      <w:tabs>
        <w:tab w:val="center" w:pos="4536"/>
      </w:tabs>
      <w:ind w:left="1560" w:right="845"/>
      <w:jc w:val="center"/>
      <w:rPr>
        <w:rFonts w:ascii="Arial Narrow" w:eastAsia="Calibri" w:hAnsi="Arial Narrow" w:cs="Times New Roman"/>
        <w:b/>
        <w:i/>
        <w:color w:val="auto"/>
        <w:sz w:val="18"/>
        <w:szCs w:val="18"/>
        <w:lang w:eastAsia="en-US" w:bidi="ar-SA"/>
      </w:rPr>
    </w:pPr>
    <w:r w:rsidRPr="004A6D39">
      <w:rPr>
        <w:rFonts w:ascii="Arial Narrow" w:eastAsia="Calibri" w:hAnsi="Arial Narrow" w:cs="Times New Roman"/>
        <w:b/>
        <w:i/>
        <w:noProof/>
        <w:color w:val="auto"/>
        <w:sz w:val="18"/>
        <w:szCs w:val="18"/>
        <w:lang w:val="en-US" w:eastAsia="en-US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EFEC8E1" wp14:editId="3F6D5AD9">
              <wp:simplePos x="0" y="0"/>
              <wp:positionH relativeFrom="column">
                <wp:posOffset>914096</wp:posOffset>
              </wp:positionH>
              <wp:positionV relativeFrom="paragraph">
                <wp:posOffset>53340</wp:posOffset>
              </wp:positionV>
              <wp:extent cx="4253947" cy="0"/>
              <wp:effectExtent l="0" t="0" r="0" b="0"/>
              <wp:wrapNone/>
              <wp:docPr id="115" name="Straight Connector 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5394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147B681" id="Straight Connector 1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2pt" to="406.9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2CEDA2FD" w14:textId="0ED0B6E8" w:rsidR="001D1158" w:rsidRPr="001D1158" w:rsidRDefault="001D1158" w:rsidP="001D1158">
    <w:pPr>
      <w:ind w:left="993" w:right="845"/>
      <w:jc w:val="center"/>
      <w:rPr>
        <w:rFonts w:ascii="Arial Narrow" w:hAnsi="Arial Narrow"/>
        <w:b/>
        <w:sz w:val="20"/>
        <w:szCs w:val="20"/>
      </w:rPr>
    </w:pPr>
    <w:r w:rsidRPr="001D1158">
      <w:rPr>
        <w:rFonts w:ascii="Arial Narrow" w:hAnsi="Arial Narrow"/>
        <w:b/>
        <w:noProof/>
        <w:sz w:val="20"/>
        <w:szCs w:val="20"/>
        <w:lang w:val="en-US"/>
      </w:rPr>
      <w:t xml:space="preserve">РАБОТИМ ЗАЕДНО ЗА ПО-ЗЕЛЕНА, ПО-КОНКУРЕНТНА </w:t>
    </w:r>
    <w:r w:rsidRPr="001D1158">
      <w:rPr>
        <w:rFonts w:ascii="Arial Narrow" w:hAnsi="Arial Narrow"/>
        <w:b/>
        <w:noProof/>
        <w:sz w:val="20"/>
        <w:szCs w:val="20"/>
        <w:lang w:val="en-US"/>
      </w:rPr>
      <w:br/>
      <w:t>И ПО-ПРИОБЩАВАЩА ЕВРОПА</w:t>
    </w:r>
  </w:p>
  <w:p w14:paraId="132B0578" w14:textId="5C2FAD32" w:rsidR="00082EB8" w:rsidRPr="001D1158" w:rsidRDefault="00082EB8" w:rsidP="001D11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8369F" w14:textId="77777777" w:rsidR="001D1158" w:rsidRDefault="001D11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B0574"/>
    <w:multiLevelType w:val="hybridMultilevel"/>
    <w:tmpl w:val="FB06B432"/>
    <w:lvl w:ilvl="0" w:tplc="B0A4104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B13D6"/>
    <w:multiLevelType w:val="hybridMultilevel"/>
    <w:tmpl w:val="7E061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A0D82"/>
    <w:multiLevelType w:val="hybridMultilevel"/>
    <w:tmpl w:val="A89E484C"/>
    <w:lvl w:ilvl="0" w:tplc="E7820D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bg-BG" w:eastAsia="en-US" w:bidi="ar-S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E96FE6"/>
    <w:multiLevelType w:val="hybridMultilevel"/>
    <w:tmpl w:val="D9145632"/>
    <w:lvl w:ilvl="0" w:tplc="7E949B4A">
      <w:numFmt w:val="bullet"/>
      <w:lvlText w:val="-"/>
      <w:lvlJc w:val="left"/>
      <w:pPr>
        <w:ind w:left="927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55"/>
    <w:rsid w:val="0000109B"/>
    <w:rsid w:val="00007027"/>
    <w:rsid w:val="00011345"/>
    <w:rsid w:val="00022A40"/>
    <w:rsid w:val="00026332"/>
    <w:rsid w:val="00032F16"/>
    <w:rsid w:val="0003527B"/>
    <w:rsid w:val="000372A4"/>
    <w:rsid w:val="0004143B"/>
    <w:rsid w:val="00060EB2"/>
    <w:rsid w:val="00062087"/>
    <w:rsid w:val="00063557"/>
    <w:rsid w:val="00066C93"/>
    <w:rsid w:val="00080F3D"/>
    <w:rsid w:val="00081C82"/>
    <w:rsid w:val="00081CAC"/>
    <w:rsid w:val="00082B17"/>
    <w:rsid w:val="00082EB8"/>
    <w:rsid w:val="00084B0C"/>
    <w:rsid w:val="00084B1F"/>
    <w:rsid w:val="00084BF1"/>
    <w:rsid w:val="000927BB"/>
    <w:rsid w:val="000932A1"/>
    <w:rsid w:val="000A0DE5"/>
    <w:rsid w:val="000A311F"/>
    <w:rsid w:val="000C2EE4"/>
    <w:rsid w:val="000C6E8E"/>
    <w:rsid w:val="000D277F"/>
    <w:rsid w:val="000D499A"/>
    <w:rsid w:val="000E632B"/>
    <w:rsid w:val="000E78A2"/>
    <w:rsid w:val="000F2BF8"/>
    <w:rsid w:val="000F4B5D"/>
    <w:rsid w:val="000F5416"/>
    <w:rsid w:val="000F5610"/>
    <w:rsid w:val="00105942"/>
    <w:rsid w:val="001105A7"/>
    <w:rsid w:val="00112220"/>
    <w:rsid w:val="00112550"/>
    <w:rsid w:val="00113B78"/>
    <w:rsid w:val="00121ECA"/>
    <w:rsid w:val="0012671A"/>
    <w:rsid w:val="00127B10"/>
    <w:rsid w:val="00142BC4"/>
    <w:rsid w:val="001466BE"/>
    <w:rsid w:val="00146B31"/>
    <w:rsid w:val="0015211B"/>
    <w:rsid w:val="00153A95"/>
    <w:rsid w:val="00154A56"/>
    <w:rsid w:val="00157EC5"/>
    <w:rsid w:val="00160588"/>
    <w:rsid w:val="0016093B"/>
    <w:rsid w:val="00166127"/>
    <w:rsid w:val="001666F6"/>
    <w:rsid w:val="001673DE"/>
    <w:rsid w:val="001835AE"/>
    <w:rsid w:val="00184752"/>
    <w:rsid w:val="00193768"/>
    <w:rsid w:val="001B0E67"/>
    <w:rsid w:val="001B603F"/>
    <w:rsid w:val="001B6995"/>
    <w:rsid w:val="001C6CC7"/>
    <w:rsid w:val="001D02E6"/>
    <w:rsid w:val="001D1158"/>
    <w:rsid w:val="001D1ABF"/>
    <w:rsid w:val="001D2051"/>
    <w:rsid w:val="001D2A39"/>
    <w:rsid w:val="001D6423"/>
    <w:rsid w:val="001D66C3"/>
    <w:rsid w:val="001E0C97"/>
    <w:rsid w:val="001E367C"/>
    <w:rsid w:val="001E6A4B"/>
    <w:rsid w:val="001E70AA"/>
    <w:rsid w:val="001F13DE"/>
    <w:rsid w:val="001F3E16"/>
    <w:rsid w:val="00203598"/>
    <w:rsid w:val="00215214"/>
    <w:rsid w:val="00222A74"/>
    <w:rsid w:val="00230E16"/>
    <w:rsid w:val="00231A3F"/>
    <w:rsid w:val="00237AA7"/>
    <w:rsid w:val="00244A8E"/>
    <w:rsid w:val="00254B20"/>
    <w:rsid w:val="00254F28"/>
    <w:rsid w:val="00256A6C"/>
    <w:rsid w:val="0026067D"/>
    <w:rsid w:val="002721AC"/>
    <w:rsid w:val="002729D3"/>
    <w:rsid w:val="0027382E"/>
    <w:rsid w:val="0027709F"/>
    <w:rsid w:val="00280CD9"/>
    <w:rsid w:val="00295033"/>
    <w:rsid w:val="002A1C6C"/>
    <w:rsid w:val="002A3482"/>
    <w:rsid w:val="002A63E8"/>
    <w:rsid w:val="002A67BE"/>
    <w:rsid w:val="002B20C2"/>
    <w:rsid w:val="002B5F23"/>
    <w:rsid w:val="002B6D90"/>
    <w:rsid w:val="002B7411"/>
    <w:rsid w:val="002C5AF0"/>
    <w:rsid w:val="002C640F"/>
    <w:rsid w:val="002C6946"/>
    <w:rsid w:val="002D5BF8"/>
    <w:rsid w:val="002D5C94"/>
    <w:rsid w:val="002F09F7"/>
    <w:rsid w:val="002F0D73"/>
    <w:rsid w:val="002F2F5E"/>
    <w:rsid w:val="002F46B3"/>
    <w:rsid w:val="003011A9"/>
    <w:rsid w:val="00301876"/>
    <w:rsid w:val="00303DE0"/>
    <w:rsid w:val="00307008"/>
    <w:rsid w:val="00323CD0"/>
    <w:rsid w:val="00324024"/>
    <w:rsid w:val="003241A7"/>
    <w:rsid w:val="00336FDC"/>
    <w:rsid w:val="003439BA"/>
    <w:rsid w:val="00352215"/>
    <w:rsid w:val="00353A3A"/>
    <w:rsid w:val="00355B09"/>
    <w:rsid w:val="00365AAA"/>
    <w:rsid w:val="00370848"/>
    <w:rsid w:val="0037214C"/>
    <w:rsid w:val="00372D81"/>
    <w:rsid w:val="00377175"/>
    <w:rsid w:val="00383112"/>
    <w:rsid w:val="00391B4F"/>
    <w:rsid w:val="0039371E"/>
    <w:rsid w:val="003A10CB"/>
    <w:rsid w:val="003A146F"/>
    <w:rsid w:val="003B38BA"/>
    <w:rsid w:val="003C03A3"/>
    <w:rsid w:val="003C2D95"/>
    <w:rsid w:val="003C606C"/>
    <w:rsid w:val="003C6B69"/>
    <w:rsid w:val="003D1428"/>
    <w:rsid w:val="003D2734"/>
    <w:rsid w:val="003D69BF"/>
    <w:rsid w:val="003E3981"/>
    <w:rsid w:val="003E5CBD"/>
    <w:rsid w:val="003F131C"/>
    <w:rsid w:val="003F1BA7"/>
    <w:rsid w:val="003F7165"/>
    <w:rsid w:val="00404071"/>
    <w:rsid w:val="00405111"/>
    <w:rsid w:val="00412992"/>
    <w:rsid w:val="004204FF"/>
    <w:rsid w:val="00422A64"/>
    <w:rsid w:val="0043408C"/>
    <w:rsid w:val="00435819"/>
    <w:rsid w:val="00437A71"/>
    <w:rsid w:val="0044509F"/>
    <w:rsid w:val="00445C19"/>
    <w:rsid w:val="00446753"/>
    <w:rsid w:val="00450C2B"/>
    <w:rsid w:val="004527E2"/>
    <w:rsid w:val="00453729"/>
    <w:rsid w:val="00453FA3"/>
    <w:rsid w:val="004656C2"/>
    <w:rsid w:val="00467FAB"/>
    <w:rsid w:val="00473A77"/>
    <w:rsid w:val="004812A3"/>
    <w:rsid w:val="00481800"/>
    <w:rsid w:val="00485F1C"/>
    <w:rsid w:val="00486DBC"/>
    <w:rsid w:val="0049446F"/>
    <w:rsid w:val="00495DB4"/>
    <w:rsid w:val="004A382F"/>
    <w:rsid w:val="004A42DD"/>
    <w:rsid w:val="004A4555"/>
    <w:rsid w:val="004A7AE7"/>
    <w:rsid w:val="004B6677"/>
    <w:rsid w:val="004C1C66"/>
    <w:rsid w:val="004C2E25"/>
    <w:rsid w:val="004C30A3"/>
    <w:rsid w:val="004C65B6"/>
    <w:rsid w:val="004D15A0"/>
    <w:rsid w:val="004D7F58"/>
    <w:rsid w:val="004E3C44"/>
    <w:rsid w:val="004E4334"/>
    <w:rsid w:val="004E59E5"/>
    <w:rsid w:val="004E60AF"/>
    <w:rsid w:val="004F0D0A"/>
    <w:rsid w:val="004F1361"/>
    <w:rsid w:val="004F28D7"/>
    <w:rsid w:val="004F49F0"/>
    <w:rsid w:val="004F66D1"/>
    <w:rsid w:val="0050403D"/>
    <w:rsid w:val="00513947"/>
    <w:rsid w:val="00515166"/>
    <w:rsid w:val="005230C8"/>
    <w:rsid w:val="00531EFA"/>
    <w:rsid w:val="0056223D"/>
    <w:rsid w:val="00564AA9"/>
    <w:rsid w:val="00564FA0"/>
    <w:rsid w:val="005709D3"/>
    <w:rsid w:val="005746EE"/>
    <w:rsid w:val="00593C9C"/>
    <w:rsid w:val="005A0B55"/>
    <w:rsid w:val="005A5091"/>
    <w:rsid w:val="005B4589"/>
    <w:rsid w:val="005C2FCA"/>
    <w:rsid w:val="005E5545"/>
    <w:rsid w:val="005F13DE"/>
    <w:rsid w:val="005F345F"/>
    <w:rsid w:val="005F4519"/>
    <w:rsid w:val="006035FC"/>
    <w:rsid w:val="00603C98"/>
    <w:rsid w:val="00605315"/>
    <w:rsid w:val="00605E99"/>
    <w:rsid w:val="00611A11"/>
    <w:rsid w:val="006208B2"/>
    <w:rsid w:val="00620AF6"/>
    <w:rsid w:val="006235C4"/>
    <w:rsid w:val="00623FE6"/>
    <w:rsid w:val="0062411B"/>
    <w:rsid w:val="0062478B"/>
    <w:rsid w:val="00624A25"/>
    <w:rsid w:val="006266F6"/>
    <w:rsid w:val="0062742F"/>
    <w:rsid w:val="00631200"/>
    <w:rsid w:val="00644C1C"/>
    <w:rsid w:val="00645349"/>
    <w:rsid w:val="006520BC"/>
    <w:rsid w:val="00652BEB"/>
    <w:rsid w:val="00653843"/>
    <w:rsid w:val="00654DE9"/>
    <w:rsid w:val="00655E8D"/>
    <w:rsid w:val="00656035"/>
    <w:rsid w:val="00664638"/>
    <w:rsid w:val="00664C44"/>
    <w:rsid w:val="00665C83"/>
    <w:rsid w:val="00672498"/>
    <w:rsid w:val="006728FE"/>
    <w:rsid w:val="00676849"/>
    <w:rsid w:val="00690CF8"/>
    <w:rsid w:val="006913C1"/>
    <w:rsid w:val="006937BF"/>
    <w:rsid w:val="00695854"/>
    <w:rsid w:val="006A0B2F"/>
    <w:rsid w:val="006A342E"/>
    <w:rsid w:val="006A5F4A"/>
    <w:rsid w:val="006B129C"/>
    <w:rsid w:val="006C02C3"/>
    <w:rsid w:val="006D38CC"/>
    <w:rsid w:val="006E581D"/>
    <w:rsid w:val="006E7979"/>
    <w:rsid w:val="006F1A05"/>
    <w:rsid w:val="006F1BA2"/>
    <w:rsid w:val="006F55C9"/>
    <w:rsid w:val="006F718F"/>
    <w:rsid w:val="00710C38"/>
    <w:rsid w:val="00711F43"/>
    <w:rsid w:val="00716AC2"/>
    <w:rsid w:val="00723509"/>
    <w:rsid w:val="00724ED0"/>
    <w:rsid w:val="00730B2C"/>
    <w:rsid w:val="00735E17"/>
    <w:rsid w:val="00746070"/>
    <w:rsid w:val="00746431"/>
    <w:rsid w:val="00747172"/>
    <w:rsid w:val="0075553C"/>
    <w:rsid w:val="007662F0"/>
    <w:rsid w:val="007721CC"/>
    <w:rsid w:val="00774A40"/>
    <w:rsid w:val="00775F26"/>
    <w:rsid w:val="0078690F"/>
    <w:rsid w:val="00786CD0"/>
    <w:rsid w:val="00794438"/>
    <w:rsid w:val="007A0893"/>
    <w:rsid w:val="007A5D1A"/>
    <w:rsid w:val="007B633C"/>
    <w:rsid w:val="007C0FC0"/>
    <w:rsid w:val="007D09AA"/>
    <w:rsid w:val="007E291B"/>
    <w:rsid w:val="007E703D"/>
    <w:rsid w:val="00805ED2"/>
    <w:rsid w:val="00807B7A"/>
    <w:rsid w:val="00811CF2"/>
    <w:rsid w:val="008200AD"/>
    <w:rsid w:val="008235E8"/>
    <w:rsid w:val="00824E95"/>
    <w:rsid w:val="00826B1F"/>
    <w:rsid w:val="00833218"/>
    <w:rsid w:val="00840677"/>
    <w:rsid w:val="008407AD"/>
    <w:rsid w:val="0084437A"/>
    <w:rsid w:val="008660D9"/>
    <w:rsid w:val="008763E6"/>
    <w:rsid w:val="00881A57"/>
    <w:rsid w:val="0088553A"/>
    <w:rsid w:val="008912F8"/>
    <w:rsid w:val="00893F4A"/>
    <w:rsid w:val="008956DD"/>
    <w:rsid w:val="008A281D"/>
    <w:rsid w:val="008A2F90"/>
    <w:rsid w:val="008A5C0D"/>
    <w:rsid w:val="008A6E01"/>
    <w:rsid w:val="008B1EA6"/>
    <w:rsid w:val="008C3CDA"/>
    <w:rsid w:val="008C49B3"/>
    <w:rsid w:val="008C546E"/>
    <w:rsid w:val="008E2F26"/>
    <w:rsid w:val="008E4DC8"/>
    <w:rsid w:val="008E5A63"/>
    <w:rsid w:val="008E72D2"/>
    <w:rsid w:val="008F2B15"/>
    <w:rsid w:val="008F2C37"/>
    <w:rsid w:val="008F5429"/>
    <w:rsid w:val="008F7515"/>
    <w:rsid w:val="00901545"/>
    <w:rsid w:val="009037B1"/>
    <w:rsid w:val="00905CD0"/>
    <w:rsid w:val="00906C44"/>
    <w:rsid w:val="0091276A"/>
    <w:rsid w:val="00916C29"/>
    <w:rsid w:val="00926A29"/>
    <w:rsid w:val="00927EBA"/>
    <w:rsid w:val="0093017F"/>
    <w:rsid w:val="0093269D"/>
    <w:rsid w:val="00934A71"/>
    <w:rsid w:val="00951F02"/>
    <w:rsid w:val="009548EC"/>
    <w:rsid w:val="00956F34"/>
    <w:rsid w:val="00962CA9"/>
    <w:rsid w:val="00966302"/>
    <w:rsid w:val="009731CB"/>
    <w:rsid w:val="00974564"/>
    <w:rsid w:val="00983AF1"/>
    <w:rsid w:val="00986DF6"/>
    <w:rsid w:val="00987C71"/>
    <w:rsid w:val="0099647A"/>
    <w:rsid w:val="009A2E50"/>
    <w:rsid w:val="009A49BF"/>
    <w:rsid w:val="009A59B5"/>
    <w:rsid w:val="009A66F8"/>
    <w:rsid w:val="009B3052"/>
    <w:rsid w:val="009B7CB2"/>
    <w:rsid w:val="009C62A6"/>
    <w:rsid w:val="009C7004"/>
    <w:rsid w:val="009D4162"/>
    <w:rsid w:val="009D7AB3"/>
    <w:rsid w:val="009E0EDB"/>
    <w:rsid w:val="009E20A1"/>
    <w:rsid w:val="009F636B"/>
    <w:rsid w:val="009F729D"/>
    <w:rsid w:val="00A013CD"/>
    <w:rsid w:val="00A04226"/>
    <w:rsid w:val="00A04412"/>
    <w:rsid w:val="00A1116D"/>
    <w:rsid w:val="00A11FF0"/>
    <w:rsid w:val="00A145A8"/>
    <w:rsid w:val="00A17311"/>
    <w:rsid w:val="00A2051A"/>
    <w:rsid w:val="00A22A84"/>
    <w:rsid w:val="00A24E37"/>
    <w:rsid w:val="00A256A0"/>
    <w:rsid w:val="00A31C53"/>
    <w:rsid w:val="00A32254"/>
    <w:rsid w:val="00A36FFB"/>
    <w:rsid w:val="00A42CB1"/>
    <w:rsid w:val="00A4571D"/>
    <w:rsid w:val="00A523CE"/>
    <w:rsid w:val="00A57F13"/>
    <w:rsid w:val="00A671EF"/>
    <w:rsid w:val="00A7302C"/>
    <w:rsid w:val="00A76D8D"/>
    <w:rsid w:val="00A83FCC"/>
    <w:rsid w:val="00A85CCF"/>
    <w:rsid w:val="00A8787E"/>
    <w:rsid w:val="00A87EA9"/>
    <w:rsid w:val="00AA3C85"/>
    <w:rsid w:val="00AB1BE0"/>
    <w:rsid w:val="00AB76C2"/>
    <w:rsid w:val="00AB77E9"/>
    <w:rsid w:val="00AC374B"/>
    <w:rsid w:val="00AC789E"/>
    <w:rsid w:val="00AD69FE"/>
    <w:rsid w:val="00AE0F64"/>
    <w:rsid w:val="00AE105F"/>
    <w:rsid w:val="00AE1C75"/>
    <w:rsid w:val="00AE39F8"/>
    <w:rsid w:val="00AE471E"/>
    <w:rsid w:val="00AE6C32"/>
    <w:rsid w:val="00AF22A0"/>
    <w:rsid w:val="00AF3017"/>
    <w:rsid w:val="00AF3482"/>
    <w:rsid w:val="00AF3B9B"/>
    <w:rsid w:val="00AF785F"/>
    <w:rsid w:val="00B01710"/>
    <w:rsid w:val="00B07047"/>
    <w:rsid w:val="00B11A08"/>
    <w:rsid w:val="00B14137"/>
    <w:rsid w:val="00B16A0C"/>
    <w:rsid w:val="00B1759E"/>
    <w:rsid w:val="00B27203"/>
    <w:rsid w:val="00B3177C"/>
    <w:rsid w:val="00B36F37"/>
    <w:rsid w:val="00B418CC"/>
    <w:rsid w:val="00B467B4"/>
    <w:rsid w:val="00B50E45"/>
    <w:rsid w:val="00B61FE5"/>
    <w:rsid w:val="00B71F2E"/>
    <w:rsid w:val="00B73CF0"/>
    <w:rsid w:val="00B75C16"/>
    <w:rsid w:val="00B830A8"/>
    <w:rsid w:val="00B831AF"/>
    <w:rsid w:val="00B85C6F"/>
    <w:rsid w:val="00B92C92"/>
    <w:rsid w:val="00B931C1"/>
    <w:rsid w:val="00BA59F3"/>
    <w:rsid w:val="00BA7686"/>
    <w:rsid w:val="00BB0657"/>
    <w:rsid w:val="00BB0721"/>
    <w:rsid w:val="00BB0806"/>
    <w:rsid w:val="00BB4885"/>
    <w:rsid w:val="00BC7491"/>
    <w:rsid w:val="00BD10B2"/>
    <w:rsid w:val="00BD2440"/>
    <w:rsid w:val="00BD49B1"/>
    <w:rsid w:val="00BD5A6D"/>
    <w:rsid w:val="00BE1ED7"/>
    <w:rsid w:val="00BE4F44"/>
    <w:rsid w:val="00BE7610"/>
    <w:rsid w:val="00BF192E"/>
    <w:rsid w:val="00C037D8"/>
    <w:rsid w:val="00C077D9"/>
    <w:rsid w:val="00C07E75"/>
    <w:rsid w:val="00C12C7A"/>
    <w:rsid w:val="00C17F32"/>
    <w:rsid w:val="00C21648"/>
    <w:rsid w:val="00C25011"/>
    <w:rsid w:val="00C348DB"/>
    <w:rsid w:val="00C436C3"/>
    <w:rsid w:val="00C43A35"/>
    <w:rsid w:val="00C4601A"/>
    <w:rsid w:val="00C50EF2"/>
    <w:rsid w:val="00C52AA1"/>
    <w:rsid w:val="00C6039C"/>
    <w:rsid w:val="00C62A4B"/>
    <w:rsid w:val="00C669B2"/>
    <w:rsid w:val="00C7120C"/>
    <w:rsid w:val="00C77615"/>
    <w:rsid w:val="00C80CB8"/>
    <w:rsid w:val="00C81E6A"/>
    <w:rsid w:val="00C84608"/>
    <w:rsid w:val="00C90CDC"/>
    <w:rsid w:val="00C92727"/>
    <w:rsid w:val="00C94493"/>
    <w:rsid w:val="00CA0701"/>
    <w:rsid w:val="00CB55F8"/>
    <w:rsid w:val="00CB699D"/>
    <w:rsid w:val="00CD2554"/>
    <w:rsid w:val="00CD4622"/>
    <w:rsid w:val="00CE02BB"/>
    <w:rsid w:val="00CF25BF"/>
    <w:rsid w:val="00CF7F1B"/>
    <w:rsid w:val="00D03B58"/>
    <w:rsid w:val="00D10EF7"/>
    <w:rsid w:val="00D3087E"/>
    <w:rsid w:val="00D33540"/>
    <w:rsid w:val="00D458CC"/>
    <w:rsid w:val="00D60B09"/>
    <w:rsid w:val="00D60B39"/>
    <w:rsid w:val="00D6277B"/>
    <w:rsid w:val="00D64DC8"/>
    <w:rsid w:val="00D70D8A"/>
    <w:rsid w:val="00D73254"/>
    <w:rsid w:val="00D7739C"/>
    <w:rsid w:val="00D81EF0"/>
    <w:rsid w:val="00D8534D"/>
    <w:rsid w:val="00D90ADA"/>
    <w:rsid w:val="00D90D61"/>
    <w:rsid w:val="00D9472A"/>
    <w:rsid w:val="00DA1E2B"/>
    <w:rsid w:val="00DB0E05"/>
    <w:rsid w:val="00DB69CA"/>
    <w:rsid w:val="00DB76AF"/>
    <w:rsid w:val="00DD2F67"/>
    <w:rsid w:val="00DF2E7D"/>
    <w:rsid w:val="00E07ACE"/>
    <w:rsid w:val="00E105F0"/>
    <w:rsid w:val="00E11C2E"/>
    <w:rsid w:val="00E15D19"/>
    <w:rsid w:val="00E24E2F"/>
    <w:rsid w:val="00E31AFB"/>
    <w:rsid w:val="00E32451"/>
    <w:rsid w:val="00E35CA6"/>
    <w:rsid w:val="00E406AE"/>
    <w:rsid w:val="00E46F11"/>
    <w:rsid w:val="00E47AAF"/>
    <w:rsid w:val="00E51BA4"/>
    <w:rsid w:val="00E565E1"/>
    <w:rsid w:val="00E61EC1"/>
    <w:rsid w:val="00E666AC"/>
    <w:rsid w:val="00E6779E"/>
    <w:rsid w:val="00E729D6"/>
    <w:rsid w:val="00E74C43"/>
    <w:rsid w:val="00E82688"/>
    <w:rsid w:val="00E8459E"/>
    <w:rsid w:val="00E85F56"/>
    <w:rsid w:val="00E95CB2"/>
    <w:rsid w:val="00E96B49"/>
    <w:rsid w:val="00EA484D"/>
    <w:rsid w:val="00EA76AF"/>
    <w:rsid w:val="00EB7F21"/>
    <w:rsid w:val="00EC5065"/>
    <w:rsid w:val="00EC6806"/>
    <w:rsid w:val="00EC6A6C"/>
    <w:rsid w:val="00ED068D"/>
    <w:rsid w:val="00ED2C89"/>
    <w:rsid w:val="00F06F38"/>
    <w:rsid w:val="00F139CB"/>
    <w:rsid w:val="00F140A0"/>
    <w:rsid w:val="00F1683A"/>
    <w:rsid w:val="00F169B7"/>
    <w:rsid w:val="00F23F65"/>
    <w:rsid w:val="00F255CA"/>
    <w:rsid w:val="00F25D24"/>
    <w:rsid w:val="00F266E0"/>
    <w:rsid w:val="00F26BB5"/>
    <w:rsid w:val="00F30AD2"/>
    <w:rsid w:val="00F34A8F"/>
    <w:rsid w:val="00F37E49"/>
    <w:rsid w:val="00F43932"/>
    <w:rsid w:val="00F45A6A"/>
    <w:rsid w:val="00F47EEF"/>
    <w:rsid w:val="00F546C3"/>
    <w:rsid w:val="00F56561"/>
    <w:rsid w:val="00F714FD"/>
    <w:rsid w:val="00F73CF6"/>
    <w:rsid w:val="00F7777A"/>
    <w:rsid w:val="00F77A11"/>
    <w:rsid w:val="00F77D6C"/>
    <w:rsid w:val="00F843EA"/>
    <w:rsid w:val="00F86875"/>
    <w:rsid w:val="00F91CFE"/>
    <w:rsid w:val="00F94913"/>
    <w:rsid w:val="00FA0ECE"/>
    <w:rsid w:val="00FA2112"/>
    <w:rsid w:val="00FA4BDD"/>
    <w:rsid w:val="00FA5B10"/>
    <w:rsid w:val="00FB2A0D"/>
    <w:rsid w:val="00FB5AC9"/>
    <w:rsid w:val="00FB7BE1"/>
    <w:rsid w:val="00FC42EC"/>
    <w:rsid w:val="00FD128C"/>
    <w:rsid w:val="00FD25AA"/>
    <w:rsid w:val="00FE276F"/>
    <w:rsid w:val="00FE7724"/>
    <w:rsid w:val="00FF1460"/>
    <w:rsid w:val="00FF2005"/>
    <w:rsid w:val="00FF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9BB86"/>
  <w15:docId w15:val="{3AB8F987-3EA0-4269-93BC-1E7617A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7E2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1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14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4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ен текст_"/>
    <w:basedOn w:val="DefaultParagraphFont"/>
    <w:link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727"/>
      <w:sz w:val="22"/>
      <w:szCs w:val="22"/>
      <w:u w:val="none"/>
    </w:rPr>
  </w:style>
  <w:style w:type="character" w:customStyle="1" w:styleId="2">
    <w:name w:val="Основен текст (2)_"/>
    <w:basedOn w:val="DefaultParagraphFont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color w:val="272727"/>
      <w:sz w:val="30"/>
      <w:szCs w:val="30"/>
      <w:u w:val="none"/>
      <w:lang w:val="en-US" w:eastAsia="en-US" w:bidi="en-US"/>
    </w:rPr>
  </w:style>
  <w:style w:type="character" w:customStyle="1" w:styleId="3">
    <w:name w:val="Основен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54545"/>
      <w:sz w:val="34"/>
      <w:szCs w:val="34"/>
      <w:u w:val="none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50" w:line="360" w:lineRule="auto"/>
    </w:pPr>
    <w:rPr>
      <w:rFonts w:ascii="Times New Roman" w:eastAsia="Times New Roman" w:hAnsi="Times New Roman" w:cs="Times New Roman"/>
      <w:color w:val="272727"/>
      <w:sz w:val="22"/>
      <w:szCs w:val="22"/>
    </w:rPr>
  </w:style>
  <w:style w:type="paragraph" w:customStyle="1" w:styleId="20">
    <w:name w:val="Основен текст (2)"/>
    <w:basedOn w:val="Normal"/>
    <w:link w:val="2"/>
    <w:pPr>
      <w:shd w:val="clear" w:color="auto" w:fill="FFFFFF"/>
    </w:pPr>
    <w:rPr>
      <w:rFonts w:ascii="Arial" w:eastAsia="Arial" w:hAnsi="Arial" w:cs="Arial"/>
      <w:color w:val="272727"/>
      <w:sz w:val="30"/>
      <w:szCs w:val="30"/>
      <w:lang w:val="en-US" w:eastAsia="en-US" w:bidi="en-US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color w:val="454545"/>
      <w:sz w:val="34"/>
      <w:szCs w:val="34"/>
    </w:rPr>
  </w:style>
  <w:style w:type="table" w:styleId="TableGrid">
    <w:name w:val="Table Grid"/>
    <w:basedOn w:val="TableNormal"/>
    <w:uiPriority w:val="39"/>
    <w:rsid w:val="00BB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C6C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6CC7"/>
    <w:rPr>
      <w:color w:val="000000"/>
    </w:rPr>
  </w:style>
  <w:style w:type="paragraph" w:styleId="Footer">
    <w:name w:val="footer"/>
    <w:basedOn w:val="Normal"/>
    <w:link w:val="FooterChar"/>
    <w:unhideWhenUsed/>
    <w:rsid w:val="001C6C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6CC7"/>
    <w:rPr>
      <w:color w:val="000000"/>
    </w:rPr>
  </w:style>
  <w:style w:type="character" w:styleId="CommentReference">
    <w:name w:val="annotation reference"/>
    <w:basedOn w:val="DefaultParagraphFont"/>
    <w:unhideWhenUsed/>
    <w:rsid w:val="00B73C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C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CF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CF0"/>
    <w:rPr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F54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54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1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F14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1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83AF1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D38CC"/>
    <w:pPr>
      <w:widowControl/>
      <w:spacing w:line="259" w:lineRule="auto"/>
      <w:outlineLvl w:val="9"/>
    </w:pPr>
    <w:rPr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C2E25"/>
    <w:pPr>
      <w:tabs>
        <w:tab w:val="right" w:leader="dot" w:pos="9340"/>
      </w:tabs>
      <w:spacing w:after="100"/>
    </w:pPr>
    <w:rPr>
      <w:rFonts w:ascii="Cambria" w:eastAsia="Times New Roman" w:hAnsi="Cambria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6D38CC"/>
    <w:pPr>
      <w:spacing w:after="100"/>
      <w:ind w:left="240"/>
    </w:pPr>
  </w:style>
  <w:style w:type="paragraph" w:styleId="BodyText3">
    <w:name w:val="Body Text 3"/>
    <w:basedOn w:val="Normal"/>
    <w:link w:val="BodyText3Char"/>
    <w:rsid w:val="009A66F8"/>
    <w:pPr>
      <w:widowControl/>
    </w:pPr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character" w:customStyle="1" w:styleId="BodyText3Char">
    <w:name w:val="Body Text 3 Char"/>
    <w:basedOn w:val="DefaultParagraphFont"/>
    <w:link w:val="BodyText3"/>
    <w:rsid w:val="009A66F8"/>
    <w:rPr>
      <w:rFonts w:ascii="Times New Roman" w:eastAsia="Times New Roman" w:hAnsi="Times New Roman" w:cs="Times New Roman"/>
      <w:b/>
      <w:i/>
      <w:color w:val="0000FF"/>
      <w:sz w:val="22"/>
      <w:lang w:bidi="ar-SA"/>
    </w:rPr>
  </w:style>
  <w:style w:type="paragraph" w:customStyle="1" w:styleId="Default">
    <w:name w:val="Default"/>
    <w:rsid w:val="009037B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7A7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F3B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3B9B"/>
    <w:rPr>
      <w:color w:val="000000"/>
    </w:rPr>
  </w:style>
  <w:style w:type="paragraph" w:styleId="FootnoteText">
    <w:name w:val="footnote text"/>
    <w:basedOn w:val="Normal"/>
    <w:link w:val="FootnoteTextChar"/>
    <w:semiHidden/>
    <w:rsid w:val="00AF3B9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AF3B9B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semiHidden/>
    <w:rsid w:val="00AF3B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42E70-1BB9-47DA-90A2-A76DDE6D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User</cp:lastModifiedBy>
  <cp:revision>6</cp:revision>
  <dcterms:created xsi:type="dcterms:W3CDTF">2023-07-27T21:05:00Z</dcterms:created>
  <dcterms:modified xsi:type="dcterms:W3CDTF">2023-07-31T06:17:00Z</dcterms:modified>
</cp:coreProperties>
</file>