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52CA0" w14:textId="77777777" w:rsidR="006E1A55" w:rsidRPr="006E1A55" w:rsidRDefault="006E1A55" w:rsidP="006E1A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ДЕКЛАРАЦИЯ</w:t>
      </w: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bg-BG"/>
        </w:rPr>
        <w:t xml:space="preserve"> </w:t>
      </w: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НА КАНДИДАТА</w:t>
      </w:r>
    </w:p>
    <w:p w14:paraId="059DCEEB" w14:textId="77777777" w:rsidR="00BD3CB2" w:rsidRPr="006E1A55" w:rsidRDefault="006E1A55" w:rsidP="006E1A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E1A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1217CA37" w14:textId="77777777" w:rsidR="006E1A55" w:rsidRPr="006E1A55" w:rsidRDefault="006E1A55" w:rsidP="006E1A5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5B56657" w14:textId="77777777" w:rsidR="006E1A55" w:rsidRPr="006E1A55" w:rsidRDefault="006E1A55" w:rsidP="006E1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Долуподписаният/-ата________________________________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</w:p>
    <w:p w14:paraId="0B23E097" w14:textId="77777777" w:rsidR="006E1A55" w:rsidRPr="006E1A55" w:rsidRDefault="006E1A55" w:rsidP="006E1A55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(собствено, бащино и фамилно име)</w:t>
      </w:r>
    </w:p>
    <w:p w14:paraId="7A6BB12E" w14:textId="77777777" w:rsidR="006E1A55" w:rsidRDefault="006E1A55" w:rsidP="006E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ЕГН _____________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,  в качеството си на 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_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14:paraId="107937FC" w14:textId="77777777" w:rsidR="006E1A55" w:rsidRPr="006E1A55" w:rsidRDefault="006E1A55" w:rsidP="006E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на кандидата и др.)</w:t>
      </w:r>
    </w:p>
    <w:p w14:paraId="15658535" w14:textId="77777777" w:rsidR="00FD29AE" w:rsidRDefault="006E1A55" w:rsidP="006E1A55">
      <w:pPr>
        <w:spacing w:after="0" w:line="240" w:lineRule="auto"/>
        <w:rPr>
          <w:rStyle w:val="fontstyle01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6E1A55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_________, </w:t>
      </w:r>
      <w:proofErr w:type="spellStart"/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седалище и адрес на управление_______________________________________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D3CB2" w:rsidRPr="006E1A55">
        <w:rPr>
          <w:color w:val="000000"/>
          <w:sz w:val="24"/>
          <w:szCs w:val="24"/>
        </w:rPr>
        <w:br/>
      </w:r>
      <w:r w:rsidR="00BD3CB2" w:rsidRPr="006E1A55">
        <w:rPr>
          <w:rStyle w:val="fontstyle01"/>
          <w:lang w:val="bg-BG"/>
        </w:rPr>
        <w:t xml:space="preserve">                                                                                    </w:t>
      </w:r>
    </w:p>
    <w:p w14:paraId="3976FDDC" w14:textId="5525F084" w:rsidR="008D5475" w:rsidRPr="008D5475" w:rsidRDefault="00FD29AE" w:rsidP="008D5475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Style w:val="fontstyle01"/>
          <w:lang w:val="bg-BG"/>
        </w:rPr>
        <w:t>участник в процедура за избор на изпълнител с предмет</w:t>
      </w:r>
      <w:r w:rsidR="008D5475">
        <w:rPr>
          <w:rStyle w:val="fontstyle01"/>
          <w:lang w:val="bg-BG"/>
        </w:rPr>
        <w:t xml:space="preserve">: </w:t>
      </w:r>
      <w:bookmarkStart w:id="0" w:name="_Hlk96070389"/>
      <w:bookmarkStart w:id="1" w:name="_Hlk97718539"/>
      <w:r w:rsidR="008D5475" w:rsidRPr="008D5475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„</w:t>
      </w:r>
      <w:bookmarkEnd w:id="0"/>
      <w:r w:rsidR="008D5475" w:rsidRPr="008D5475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Техническо осигуряване на концерт чрез </w:t>
      </w:r>
      <w:proofErr w:type="spellStart"/>
      <w:r w:rsidR="008D5475" w:rsidRPr="008D5475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телемост</w:t>
      </w:r>
      <w:bookmarkEnd w:id="1"/>
      <w:proofErr w:type="spellEnd"/>
      <w:r w:rsidR="00EB524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в България</w:t>
      </w:r>
      <w:r w:rsidR="008D5475" w:rsidRPr="008D5475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“ </w:t>
      </w:r>
    </w:p>
    <w:p w14:paraId="0FCC269B" w14:textId="2742CFB7" w:rsidR="00ED3560" w:rsidRPr="00ED3560" w:rsidRDefault="00ED3560" w:rsidP="008D5475">
      <w:pPr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ED3560">
        <w:rPr>
          <w:rFonts w:ascii="Times New Roman" w:eastAsia="Times New Roman" w:hAnsi="Times New Roman" w:cs="Times New Roman"/>
          <w:sz w:val="18"/>
          <w:szCs w:val="18"/>
          <w:lang w:val="bg-BG"/>
        </w:rPr>
        <w:t>(наименование на предмета на процедурата)</w:t>
      </w:r>
    </w:p>
    <w:p w14:paraId="25F1BFE8" w14:textId="77777777" w:rsidR="00ED3560" w:rsidRPr="00ED3560" w:rsidRDefault="00ED3560" w:rsidP="00ED3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4472C4"/>
          <w:sz w:val="24"/>
          <w:szCs w:val="24"/>
          <w:lang w:val="bg-BG"/>
        </w:rPr>
      </w:pPr>
    </w:p>
    <w:p w14:paraId="117F59B4" w14:textId="77777777" w:rsidR="00BD3CB2" w:rsidRPr="00BD3CB2" w:rsidRDefault="00BD3CB2" w:rsidP="00BD3CB2">
      <w:pPr>
        <w:jc w:val="center"/>
        <w:rPr>
          <w:rFonts w:ascii="Times New Roman" w:hAnsi="Times New Roman" w:cs="Times New Roman"/>
          <w:b/>
          <w:lang w:val="bg-BG"/>
        </w:rPr>
      </w:pPr>
    </w:p>
    <w:p w14:paraId="5DA10E01" w14:textId="77777777" w:rsidR="00BD3CB2" w:rsidRDefault="00BD3CB2" w:rsidP="006E1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 Е К Л А Р И Р А М, Ч Е:</w:t>
      </w:r>
    </w:p>
    <w:p w14:paraId="06A31E60" w14:textId="77777777" w:rsidR="00FD29AE" w:rsidRPr="001B1539" w:rsidRDefault="00BD3CB2" w:rsidP="009C2EE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6E1A55"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При изпълнението на предмета на настоящата процедура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5"/>
        <w:gridCol w:w="2338"/>
        <w:gridCol w:w="2338"/>
      </w:tblGrid>
      <w:tr w:rsidR="00E46AE0" w:rsidRPr="001B1539" w14:paraId="658B0FD1" w14:textId="77777777" w:rsidTr="005E1EC5">
        <w:tc>
          <w:tcPr>
            <w:tcW w:w="1129" w:type="dxa"/>
          </w:tcPr>
          <w:p w14:paraId="3AD0EC77" w14:textId="77777777" w:rsidR="00E46AE0" w:rsidRPr="001B1539" w:rsidRDefault="00FD29AE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Пореден №</w:t>
            </w:r>
          </w:p>
        </w:tc>
        <w:tc>
          <w:tcPr>
            <w:tcW w:w="3545" w:type="dxa"/>
          </w:tcPr>
          <w:p w14:paraId="7C0C75C8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Подизпълнител </w:t>
            </w:r>
          </w:p>
        </w:tc>
        <w:tc>
          <w:tcPr>
            <w:tcW w:w="2338" w:type="dxa"/>
          </w:tcPr>
          <w:p w14:paraId="050F70B9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Видове дейности, които ще бъдат изпълнени от подизпълнителя</w:t>
            </w:r>
          </w:p>
        </w:tc>
        <w:tc>
          <w:tcPr>
            <w:tcW w:w="2338" w:type="dxa"/>
          </w:tcPr>
          <w:p w14:paraId="3C640E72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6E1A55">
              <w:rPr>
                <w:rFonts w:ascii="Times New Roman" w:eastAsia="Times New Roman" w:hAnsi="Times New Roman" w:cs="Times New Roman"/>
                <w:b/>
                <w:lang w:val="bg-BG"/>
              </w:rPr>
              <w:t>Дял в проценти (%) от общата стойност на обекта на поръчка, който ще бъде изпълнен от подизпълнителя</w:t>
            </w:r>
          </w:p>
        </w:tc>
      </w:tr>
      <w:tr w:rsidR="00E46AE0" w:rsidRPr="001B1539" w14:paraId="6A6C67FC" w14:textId="77777777" w:rsidTr="005E1EC5">
        <w:tc>
          <w:tcPr>
            <w:tcW w:w="1129" w:type="dxa"/>
          </w:tcPr>
          <w:p w14:paraId="22EAAE0D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545" w:type="dxa"/>
          </w:tcPr>
          <w:p w14:paraId="2023FC7F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1F9A4A76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7D275ECA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D29AE" w:rsidRPr="001B1539" w14:paraId="2C28E29B" w14:textId="77777777" w:rsidTr="005E1EC5">
        <w:tc>
          <w:tcPr>
            <w:tcW w:w="1129" w:type="dxa"/>
          </w:tcPr>
          <w:p w14:paraId="5BDE3172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545" w:type="dxa"/>
          </w:tcPr>
          <w:p w14:paraId="761BC8C3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22F1E5B1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35056CBA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378A0F47" w14:textId="77777777" w:rsidR="00585FD9" w:rsidRDefault="00585FD9" w:rsidP="001B153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14:paraId="4678EEC2" w14:textId="77777777" w:rsidR="001B1539" w:rsidRPr="001B1539" w:rsidRDefault="001B1539" w:rsidP="001B153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lastRenderedPageBreak/>
        <w:t>Известно ми е, че за неверни данни нося наказателна отговорност по чл. 313 от Наказателния кодекс.</w:t>
      </w:r>
    </w:p>
    <w:p w14:paraId="286C6BC2" w14:textId="77777777" w:rsidR="00FD29AE" w:rsidRPr="001B1539" w:rsidRDefault="00FD29AE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14:paraId="626EBECD" w14:textId="77777777" w:rsidR="001B1539" w:rsidRPr="001B1539" w:rsidRDefault="001B1539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Дата:                                                                             Име, подпис и печат:</w:t>
      </w:r>
    </w:p>
    <w:sectPr w:rsidR="001B1539" w:rsidRPr="001B1539" w:rsidSect="00BD3CB2">
      <w:headerReference w:type="default" r:id="rId8"/>
      <w:footerReference w:type="default" r:id="rId9"/>
      <w:pgSz w:w="12240" w:h="15840"/>
      <w:pgMar w:top="122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7EC6F" w14:textId="77777777" w:rsidR="003025F1" w:rsidRDefault="003025F1" w:rsidP="00BD3CB2">
      <w:pPr>
        <w:spacing w:after="0" w:line="240" w:lineRule="auto"/>
      </w:pPr>
      <w:r>
        <w:separator/>
      </w:r>
    </w:p>
  </w:endnote>
  <w:endnote w:type="continuationSeparator" w:id="0">
    <w:p w14:paraId="260B3900" w14:textId="77777777" w:rsidR="003025F1" w:rsidRDefault="003025F1" w:rsidP="00BD3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CECF" w14:textId="77777777" w:rsidR="00FB434C" w:rsidRPr="00FB434C" w:rsidRDefault="00FB434C" w:rsidP="00FB434C">
    <w:pPr>
      <w:tabs>
        <w:tab w:val="center" w:pos="4536"/>
        <w:tab w:val="right" w:pos="9072"/>
      </w:tabs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</w:pPr>
    <w:r w:rsidRPr="00FB434C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Този документ е създаден във връзка с изпълнение на Договор </w:t>
    </w:r>
    <w:r w:rsidRPr="00FB434C">
      <w:rPr>
        <w:rFonts w:ascii="Times New Roman" w:eastAsia="Times New Roman" w:hAnsi="Times New Roman" w:cs="Times New Roman"/>
        <w:i/>
        <w:sz w:val="20"/>
        <w:szCs w:val="20"/>
        <w:lang w:eastAsia="bg-BG"/>
      </w:rPr>
      <w:t>BGCULTURE-2.001-0029-C01</w:t>
    </w:r>
    <w:r w:rsidRPr="00FB434C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“България-Норвегия пеят!“  осъществяван с финансовата подкрепа на </w:t>
    </w:r>
    <w:proofErr w:type="spellStart"/>
    <w:r w:rsidRPr="00FB434C">
      <w:rPr>
        <w:rFonts w:ascii="Times New Roman" w:eastAsia="Times New Roman" w:hAnsi="Times New Roman" w:cs="Times New Roman"/>
        <w:i/>
        <w:sz w:val="20"/>
        <w:szCs w:val="20"/>
        <w:lang w:eastAsia="bg-BG"/>
      </w:rPr>
      <w:t>програма</w:t>
    </w:r>
    <w:proofErr w:type="spellEnd"/>
    <w:r w:rsidRPr="00FB434C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FB434C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>РА14„Културно предприемачество, наследство и сътрудничество“, ФИНАНСОВ МЕХАНИЗЪМ НА ЕВРОПЕЙСКОТО ИКОНОМИЧЕСКО ПРОСТРАНСТВО 2014-2021</w:t>
    </w:r>
  </w:p>
  <w:p w14:paraId="624EE8B6" w14:textId="77777777" w:rsidR="00BD3CB2" w:rsidRDefault="00BD3C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5DFBE" w14:textId="77777777" w:rsidR="003025F1" w:rsidRDefault="003025F1" w:rsidP="00BD3CB2">
      <w:pPr>
        <w:spacing w:after="0" w:line="240" w:lineRule="auto"/>
      </w:pPr>
      <w:r>
        <w:separator/>
      </w:r>
    </w:p>
  </w:footnote>
  <w:footnote w:type="continuationSeparator" w:id="0">
    <w:p w14:paraId="1D697E05" w14:textId="77777777" w:rsidR="003025F1" w:rsidRDefault="003025F1" w:rsidP="00BD3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3A60" w14:textId="0CE962EC" w:rsidR="008A5D6B" w:rsidRDefault="008A5D6B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  <w:r w:rsidRPr="008A5D6B">
      <w:rPr>
        <w:rFonts w:ascii="HebarU" w:eastAsia="Times New Roman" w:hAnsi="HebarU" w:cs="Times New Roman"/>
        <w:noProof/>
        <w:sz w:val="24"/>
        <w:szCs w:val="20"/>
        <w:lang w:val="bg-BG"/>
      </w:rPr>
      <w:drawing>
        <wp:inline distT="0" distB="0" distL="0" distR="0" wp14:anchorId="5DD1FE4C" wp14:editId="3051F567">
          <wp:extent cx="5943600" cy="8362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B11BF8" w14:textId="77777777" w:rsidR="008A5D6B" w:rsidRDefault="008A5D6B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</w:p>
  <w:p w14:paraId="3D3B32F6" w14:textId="77777777" w:rsidR="008A5D6B" w:rsidRDefault="008A5D6B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</w:p>
  <w:p w14:paraId="15AB3CF3" w14:textId="598ACF2F" w:rsidR="00BD3CB2" w:rsidRDefault="00BD3CB2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</w:pPr>
    <w:r>
      <w:rPr>
        <w:noProof/>
        <w:szCs w:val="24"/>
        <w:lang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04E41"/>
    <w:multiLevelType w:val="hybridMultilevel"/>
    <w:tmpl w:val="98DCB8BA"/>
    <w:lvl w:ilvl="0" w:tplc="F8069B3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25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6B"/>
    <w:rsid w:val="00070ABB"/>
    <w:rsid w:val="000F2DAF"/>
    <w:rsid w:val="001321C4"/>
    <w:rsid w:val="00176A6E"/>
    <w:rsid w:val="001A1C41"/>
    <w:rsid w:val="001B1539"/>
    <w:rsid w:val="001E1096"/>
    <w:rsid w:val="002367F8"/>
    <w:rsid w:val="002A65E5"/>
    <w:rsid w:val="003025F1"/>
    <w:rsid w:val="00336668"/>
    <w:rsid w:val="0036498D"/>
    <w:rsid w:val="004F6E62"/>
    <w:rsid w:val="00585FD9"/>
    <w:rsid w:val="005E1EC5"/>
    <w:rsid w:val="006446E7"/>
    <w:rsid w:val="00677B66"/>
    <w:rsid w:val="006E1A55"/>
    <w:rsid w:val="00711D60"/>
    <w:rsid w:val="0073352B"/>
    <w:rsid w:val="007513DA"/>
    <w:rsid w:val="00832CFB"/>
    <w:rsid w:val="0084041A"/>
    <w:rsid w:val="0084126F"/>
    <w:rsid w:val="008A5D6B"/>
    <w:rsid w:val="008B01BB"/>
    <w:rsid w:val="008B3B44"/>
    <w:rsid w:val="008D5475"/>
    <w:rsid w:val="008E39A1"/>
    <w:rsid w:val="009C2EEB"/>
    <w:rsid w:val="00A842A0"/>
    <w:rsid w:val="00BB11E1"/>
    <w:rsid w:val="00BD3CB2"/>
    <w:rsid w:val="00BE49B0"/>
    <w:rsid w:val="00C056F1"/>
    <w:rsid w:val="00C30AF5"/>
    <w:rsid w:val="00C63801"/>
    <w:rsid w:val="00CF1885"/>
    <w:rsid w:val="00E27D85"/>
    <w:rsid w:val="00E4552F"/>
    <w:rsid w:val="00E46AE0"/>
    <w:rsid w:val="00EB524E"/>
    <w:rsid w:val="00ED196B"/>
    <w:rsid w:val="00ED3560"/>
    <w:rsid w:val="00F229A4"/>
    <w:rsid w:val="00FB434C"/>
    <w:rsid w:val="00FD29AE"/>
    <w:rsid w:val="00FE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8DDDC9"/>
  <w15:chartTrackingRefBased/>
  <w15:docId w15:val="{741FF01B-FDC8-4C8A-B76E-A1B266BE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CB2"/>
  </w:style>
  <w:style w:type="paragraph" w:styleId="Footer">
    <w:name w:val="footer"/>
    <w:basedOn w:val="Normal"/>
    <w:link w:val="Foot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CB2"/>
  </w:style>
  <w:style w:type="character" w:customStyle="1" w:styleId="fontstyle01">
    <w:name w:val="fontstyle01"/>
    <w:basedOn w:val="DefaultParagraphFont"/>
    <w:rsid w:val="00BD3CB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BD3CB2"/>
    <w:rPr>
      <w:rFonts w:ascii="Times New Roman" w:hAnsi="Times New Roman" w:cs="Times New Roman" w:hint="default"/>
      <w:b w:val="0"/>
      <w:bCs w:val="0"/>
      <w:i/>
      <w:iCs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3C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CB2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BD3CB2"/>
    <w:rPr>
      <w:vertAlign w:val="superscript"/>
    </w:rPr>
  </w:style>
  <w:style w:type="paragraph" w:styleId="ListParagraph">
    <w:name w:val="List Paragraph"/>
    <w:basedOn w:val="Normal"/>
    <w:uiPriority w:val="34"/>
    <w:qFormat/>
    <w:rsid w:val="00E46AE0"/>
    <w:pPr>
      <w:ind w:left="720"/>
      <w:contextualSpacing/>
    </w:pPr>
  </w:style>
  <w:style w:type="table" w:styleId="TableGrid">
    <w:name w:val="Table Grid"/>
    <w:basedOn w:val="TableNormal"/>
    <w:uiPriority w:val="39"/>
    <w:rsid w:val="00E46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CF18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1E4C9-69FE-49B0-884B-49FBA3FC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Bulgap PC04</dc:creator>
  <cp:keywords/>
  <dc:description/>
  <cp:lastModifiedBy>Ivelina Borissova</cp:lastModifiedBy>
  <cp:revision>18</cp:revision>
  <dcterms:created xsi:type="dcterms:W3CDTF">2017-03-30T06:58:00Z</dcterms:created>
  <dcterms:modified xsi:type="dcterms:W3CDTF">2022-05-13T06:44:00Z</dcterms:modified>
</cp:coreProperties>
</file>