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6A" w:rsidRPr="009530C4" w:rsidRDefault="00F7656A" w:rsidP="00F7656A">
      <w:pPr>
        <w:pBdr>
          <w:top w:val="single" w:sz="4" w:space="31" w:color="auto"/>
        </w:pBdr>
        <w:jc w:val="right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Образец </w:t>
      </w:r>
      <w:proofErr w:type="gram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на оферта</w:t>
      </w:r>
      <w:proofErr w:type="gram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по чл. 8, ал. 1 от ПМС №118/20.05.2014 г.</w:t>
      </w:r>
    </w:p>
    <w:p w:rsidR="00F7656A" w:rsidRPr="009530C4" w:rsidRDefault="00F7656A" w:rsidP="00F7656A">
      <w:pPr>
        <w:pBdr>
          <w:top w:val="single" w:sz="4" w:space="31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за участие в процедура на “</w:t>
      </w: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Избор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с публична </w:t>
      </w: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покана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”</w:t>
      </w:r>
    </w:p>
    <w:p w:rsidR="00F7656A" w:rsidRPr="009530C4" w:rsidRDefault="00F7656A" w:rsidP="00F7656A">
      <w:pPr>
        <w:pBdr>
          <w:top w:val="single" w:sz="4" w:space="3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56A" w:rsidRPr="009530C4" w:rsidRDefault="00F7656A" w:rsidP="00F7656A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2"/>
          <w:szCs w:val="22"/>
        </w:rPr>
      </w:pPr>
      <w:r w:rsidRPr="009530C4">
        <w:rPr>
          <w:rFonts w:asciiTheme="minorHAnsi" w:hAnsiTheme="minorHAnsi" w:cstheme="minorHAnsi"/>
          <w:i w:val="0"/>
          <w:sz w:val="22"/>
          <w:szCs w:val="22"/>
        </w:rPr>
        <w:t xml:space="preserve">ДО </w:t>
      </w:r>
    </w:p>
    <w:p w:rsidR="00F7656A" w:rsidRPr="009530C4" w:rsidRDefault="00D0108B" w:rsidP="009530C4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Фондация „</w:t>
      </w:r>
      <w:proofErr w:type="spellStart"/>
      <w:r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ОтБГ</w:t>
      </w:r>
      <w:proofErr w:type="spellEnd"/>
      <w:r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“</w:t>
      </w:r>
    </w:p>
    <w:p w:rsidR="00F7656A" w:rsidRPr="00D0108B" w:rsidRDefault="00F7656A" w:rsidP="00D0108B">
      <w:pPr>
        <w:spacing w:after="0" w:line="240" w:lineRule="auto"/>
        <w:ind w:left="5041"/>
        <w:rPr>
          <w:rFonts w:asciiTheme="minorHAnsi" w:hAnsiTheme="minorHAnsi" w:cstheme="minorHAnsi"/>
          <w:sz w:val="22"/>
          <w:szCs w:val="22"/>
          <w:lang w:val="ru-RU"/>
        </w:rPr>
      </w:pPr>
      <w:r w:rsidRPr="00D0108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гр. </w:t>
      </w:r>
      <w:r w:rsidR="00A9110F" w:rsidRPr="00D0108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Габрово</w:t>
      </w:r>
      <w:r w:rsidRPr="00D0108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,</w:t>
      </w:r>
      <w:r w:rsidRPr="00D010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D0108B" w:rsidRPr="00D0108B">
        <w:rPr>
          <w:rFonts w:asciiTheme="minorHAnsi" w:hAnsiTheme="minorHAnsi" w:cstheme="minorHAnsi"/>
          <w:b/>
          <w:sz w:val="22"/>
          <w:szCs w:val="22"/>
        </w:rPr>
        <w:t>ул</w:t>
      </w:r>
      <w:proofErr w:type="spellEnd"/>
      <w:r w:rsidR="00D0108B" w:rsidRPr="00D0108B">
        <w:rPr>
          <w:rFonts w:asciiTheme="minorHAnsi" w:hAnsiTheme="minorHAnsi" w:cstheme="minorHAnsi"/>
          <w:b/>
          <w:sz w:val="22"/>
          <w:szCs w:val="22"/>
        </w:rPr>
        <w:t>.“Софроний Врачански“1, ет.3, офис 1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О Ф Е Р Т А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530C4">
        <w:rPr>
          <w:rFonts w:asciiTheme="minorHAnsi" w:hAnsiTheme="minorHAnsi" w:cstheme="minorHAnsi"/>
          <w:b/>
          <w:caps/>
          <w:sz w:val="22"/>
          <w:szCs w:val="22"/>
        </w:rPr>
        <w:t>От:</w:t>
      </w:r>
      <w:r w:rsidRPr="009530C4"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</w:t>
      </w:r>
      <w:r w:rsidRPr="009530C4">
        <w:rPr>
          <w:rFonts w:asciiTheme="minorHAnsi" w:hAnsiTheme="minorHAnsi" w:cstheme="minorHAnsi"/>
          <w:b/>
          <w:bCs/>
          <w:sz w:val="22"/>
          <w:szCs w:val="22"/>
        </w:rPr>
        <w:t>____________</w:t>
      </w: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>(наименование на кандидата)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 участие в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9530C4">
        <w:rPr>
          <w:rFonts w:asciiTheme="minorHAnsi" w:hAnsiTheme="minorHAnsi" w:cstheme="minorHAnsi"/>
          <w:sz w:val="22"/>
          <w:szCs w:val="22"/>
        </w:rPr>
        <w:t xml:space="preserve">процедура „Избор с публична покана“ за определяне на изпълнител с </w:t>
      </w:r>
      <w:r w:rsidRPr="009530C4">
        <w:rPr>
          <w:rFonts w:asciiTheme="minorHAnsi" w:hAnsiTheme="minorHAnsi" w:cstheme="minorHAnsi"/>
          <w:bCs/>
          <w:sz w:val="22"/>
          <w:szCs w:val="22"/>
        </w:rPr>
        <w:t>предмет</w:t>
      </w:r>
      <w:r w:rsidRPr="009530C4">
        <w:rPr>
          <w:rFonts w:asciiTheme="minorHAnsi" w:hAnsiTheme="minorHAnsi" w:cstheme="minorHAnsi"/>
          <w:sz w:val="22"/>
          <w:szCs w:val="22"/>
        </w:rPr>
        <w:t>:</w:t>
      </w:r>
    </w:p>
    <w:p w:rsidR="00D0108B" w:rsidRDefault="00D0108B" w:rsidP="00D0108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108B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Pr="00D0108B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Pr="00D0108B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„Виж ме, Видения“, включително осигуряване на сцена, сценично оборудване /осветление и звук/ и обслужващ екип за реализиране на 4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събития в Габрово, кв.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Бичкиня</w:t>
      </w:r>
      <w:proofErr w:type="spellEnd"/>
    </w:p>
    <w:p w:rsidR="00F7656A" w:rsidRPr="009530C4" w:rsidRDefault="00F7656A" w:rsidP="00D0108B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с адрес: гр. _____________________ ул._______________________, № ______________, 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тел.: __________________, факс: ________________, </w:t>
      </w:r>
      <w:r w:rsidRPr="009530C4">
        <w:rPr>
          <w:rFonts w:asciiTheme="minorHAnsi" w:hAnsiTheme="minorHAnsi" w:cstheme="minorHAnsi"/>
          <w:sz w:val="22"/>
          <w:szCs w:val="22"/>
          <w:lang w:val="en-US"/>
        </w:rPr>
        <w:t>e</w:t>
      </w:r>
      <w:r w:rsidRPr="009530C4">
        <w:rPr>
          <w:rFonts w:asciiTheme="minorHAnsi" w:hAnsiTheme="minorHAnsi" w:cstheme="minorHAnsi"/>
          <w:sz w:val="22"/>
          <w:szCs w:val="22"/>
        </w:rPr>
        <w:t>-</w:t>
      </w:r>
      <w:r w:rsidRPr="009530C4">
        <w:rPr>
          <w:rFonts w:asciiTheme="minorHAnsi" w:hAnsiTheme="minorHAnsi" w:cstheme="minorHAnsi"/>
          <w:sz w:val="22"/>
          <w:szCs w:val="22"/>
          <w:lang w:val="en-US"/>
        </w:rPr>
        <w:t>mail</w:t>
      </w:r>
      <w:r w:rsidRPr="009530C4">
        <w:rPr>
          <w:rFonts w:asciiTheme="minorHAnsi" w:hAnsiTheme="minorHAnsi" w:cstheme="minorHAnsi"/>
          <w:sz w:val="22"/>
          <w:szCs w:val="22"/>
        </w:rPr>
        <w:t>: _______________________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регистриран по ф.д. № __________ / _________ г. по описа на __________________ съд, 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ЕИК 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/</w:t>
      </w:r>
      <w:r w:rsidRPr="009530C4">
        <w:rPr>
          <w:rFonts w:asciiTheme="minorHAnsi" w:hAnsiTheme="minorHAnsi" w:cstheme="minorHAnsi"/>
          <w:sz w:val="22"/>
          <w:szCs w:val="22"/>
        </w:rPr>
        <w:t xml:space="preserve">Булстат: _____________________________,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представлявано от _________________________</w:t>
      </w:r>
      <w:r w:rsidR="00D0108B">
        <w:rPr>
          <w:rFonts w:asciiTheme="minorHAnsi" w:hAnsiTheme="minorHAnsi" w:cstheme="minorHAnsi"/>
          <w:sz w:val="22"/>
          <w:szCs w:val="22"/>
        </w:rPr>
        <w:t xml:space="preserve">__________, </w:t>
      </w:r>
      <w:r w:rsidRPr="009530C4">
        <w:rPr>
          <w:rFonts w:asciiTheme="minorHAnsi" w:hAnsiTheme="minorHAnsi" w:cstheme="minorHAnsi"/>
          <w:sz w:val="22"/>
          <w:szCs w:val="22"/>
        </w:rPr>
        <w:t>в качеството му на ___________________________________.</w:t>
      </w: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F7656A" w:rsidRPr="009530C4" w:rsidRDefault="00D0108B" w:rsidP="00D0108B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УВАЖАЕМА ГОСПОЖО ЯЛМАЗОВА-МАРИНОВА</w:t>
      </w:r>
      <w:r w:rsidR="00F7656A" w:rsidRPr="009530C4">
        <w:rPr>
          <w:rFonts w:asciiTheme="minorHAnsi" w:hAnsiTheme="minorHAnsi" w:cstheme="minorHAnsi"/>
          <w:b/>
          <w:sz w:val="22"/>
          <w:szCs w:val="22"/>
        </w:rPr>
        <w:t>,</w:t>
      </w:r>
    </w:p>
    <w:p w:rsidR="007E1ED3" w:rsidRPr="009530C4" w:rsidRDefault="00F7656A" w:rsidP="007E1ED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D0108B" w:rsidRDefault="00D0108B" w:rsidP="00D0108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108B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Pr="00D0108B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Pr="00D0108B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„Виж ме, Видения“, включително осигуряване на сцена, сценично оборудване /осветление и звук/ и обслужващ екип за реализиране на 4 събития в Габрово, кв. </w:t>
      </w:r>
      <w:proofErr w:type="spellStart"/>
      <w:r w:rsidRPr="00D0108B">
        <w:rPr>
          <w:rFonts w:asciiTheme="minorHAnsi" w:hAnsiTheme="minorHAnsi" w:cstheme="minorHAnsi"/>
          <w:b/>
          <w:bCs/>
          <w:sz w:val="22"/>
          <w:szCs w:val="22"/>
        </w:rPr>
        <w:t>Бичкиня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F7656A" w:rsidRPr="009530C4" w:rsidRDefault="00F7656A" w:rsidP="004F2104">
      <w:pPr>
        <w:ind w:left="5670" w:hanging="4962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Заявяваме, че при изпълнение на обект</w:t>
      </w:r>
      <w:r w:rsidR="009530C4">
        <w:rPr>
          <w:rFonts w:asciiTheme="minorHAnsi" w:hAnsiTheme="minorHAnsi" w:cstheme="minorHAnsi"/>
          <w:sz w:val="22"/>
          <w:szCs w:val="22"/>
        </w:rPr>
        <w:t>а на процедурата</w:t>
      </w:r>
      <w:r w:rsidRPr="009530C4">
        <w:rPr>
          <w:rFonts w:asciiTheme="minorHAnsi" w:hAnsiTheme="minorHAnsi" w:cstheme="minorHAnsi"/>
          <w:sz w:val="22"/>
          <w:szCs w:val="22"/>
        </w:rPr>
        <w:t>____________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__</w:t>
      </w:r>
      <w:r w:rsidR="009530C4">
        <w:rPr>
          <w:rFonts w:asciiTheme="minorHAnsi" w:hAnsiTheme="minorHAnsi" w:cstheme="minorHAnsi"/>
          <w:sz w:val="22"/>
          <w:szCs w:val="22"/>
        </w:rPr>
        <w:t>__</w:t>
      </w:r>
      <w:r w:rsidRPr="009530C4">
        <w:rPr>
          <w:rFonts w:asciiTheme="minorHAnsi" w:hAnsiTheme="minorHAnsi" w:cstheme="minorHAnsi"/>
          <w:sz w:val="22"/>
          <w:szCs w:val="22"/>
        </w:rPr>
        <w:t xml:space="preserve">подизпълнители.                                                                                           </w:t>
      </w:r>
      <w:r w:rsidR="004F2104" w:rsidRPr="009530C4">
        <w:rPr>
          <w:rFonts w:asciiTheme="minorHAnsi" w:hAnsiTheme="minorHAnsi" w:cstheme="minorHAnsi"/>
          <w:sz w:val="22"/>
          <w:szCs w:val="22"/>
        </w:rPr>
        <w:t xml:space="preserve">                          /</w:t>
      </w:r>
      <w:r w:rsidRPr="009530C4">
        <w:rPr>
          <w:rFonts w:asciiTheme="minorHAnsi" w:hAnsiTheme="minorHAnsi" w:cstheme="minorHAnsi"/>
          <w:sz w:val="22"/>
          <w:szCs w:val="22"/>
        </w:rPr>
        <w:t>ще ползваме/няма да ползваме</w:t>
      </w:r>
      <w:r w:rsidR="004F2104" w:rsidRPr="009530C4">
        <w:rPr>
          <w:rFonts w:asciiTheme="minorHAnsi" w:hAnsiTheme="minorHAnsi" w:cstheme="minorHAnsi"/>
          <w:sz w:val="22"/>
          <w:szCs w:val="22"/>
        </w:rPr>
        <w:t>/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Декларираме, че представената от нас оферта е валидна ……… (………………) календарни дни от срока за подаване на оферти (посочва се срокът, определен от бенефициента в публичната покана).</w:t>
      </w:r>
    </w:p>
    <w:p w:rsidR="00F7656A" w:rsidRPr="009530C4" w:rsidRDefault="00F7656A" w:rsidP="00F7656A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2"/>
          <w:szCs w:val="22"/>
        </w:rPr>
      </w:pP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ТЕХНИЧЕСКО ПРЕДЛОЖЕНИЕ</w:t>
      </w:r>
    </w:p>
    <w:p w:rsidR="00F7656A" w:rsidRPr="009530C4" w:rsidRDefault="00F7656A" w:rsidP="00F7656A">
      <w:pPr>
        <w:ind w:firstLine="720"/>
        <w:jc w:val="both"/>
        <w:rPr>
          <w:rFonts w:asciiTheme="minorHAnsi" w:hAnsiTheme="minorHAnsi" w:cstheme="minorHAnsi"/>
          <w:position w:val="8"/>
          <w:sz w:val="22"/>
          <w:szCs w:val="22"/>
        </w:rPr>
      </w:pPr>
      <w:r w:rsidRPr="009530C4">
        <w:rPr>
          <w:rFonts w:asciiTheme="minorHAnsi" w:hAnsiTheme="minorHAnsi" w:cstheme="minorHAnsi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530C4">
        <w:rPr>
          <w:rFonts w:asciiTheme="minorHAnsi" w:hAnsiTheme="minorHAnsi" w:cstheme="minorHAnsi"/>
          <w:position w:val="8"/>
          <w:sz w:val="22"/>
          <w:szCs w:val="22"/>
        </w:rPr>
        <w:t>свързани с изпълнението на предмета на настоящата процедура, ще изпълним следното: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394"/>
        <w:gridCol w:w="1417"/>
      </w:tblGrid>
      <w:tr w:rsidR="00F7656A" w:rsidRPr="009530C4" w:rsidTr="009530C4">
        <w:trPr>
          <w:trHeight w:val="14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Изисквания и условия на</w:t>
            </w:r>
          </w:p>
          <w:p w:rsidR="00F7656A" w:rsidRPr="009530C4" w:rsidRDefault="00D0108B" w:rsidP="00874D1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Фондация „ОтБГ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“</w:t>
            </w:r>
            <w:r w:rsidR="00F7656A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Предложение на кандидата</w:t>
            </w:r>
          </w:p>
          <w:p w:rsidR="00F7656A" w:rsidRPr="009530C4" w:rsidRDefault="00874D1D" w:rsidP="00077960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Моля опишете модел/марка, ако е приложимо, както и технически параметри на </w:t>
            </w:r>
            <w:r w:rsidR="00077960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предложената техника/оборудване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9530C4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Забе</w:t>
            </w:r>
            <w:r w:rsidR="00F7656A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лежка</w:t>
            </w:r>
          </w:p>
        </w:tc>
      </w:tr>
      <w:tr w:rsidR="00F7656A" w:rsidRPr="009530C4" w:rsidTr="009530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lastRenderedPageBreak/>
              <w:t>1.СЦЕНА</w:t>
            </w:r>
          </w:p>
          <w:p w:rsidR="00874D1D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t>2.ОЗВУЧИТЕЛНА ТЕХНИКА</w:t>
            </w:r>
          </w:p>
          <w:p w:rsidR="00874D1D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t>3.ОСВЕТИТЕЛНА ТЕХНИКА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i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</w:tr>
    </w:tbl>
    <w:p w:rsidR="00F7656A" w:rsidRPr="009530C4" w:rsidRDefault="00F7656A" w:rsidP="00F7656A">
      <w:pPr>
        <w:ind w:firstLine="720"/>
        <w:jc w:val="both"/>
        <w:rPr>
          <w:rFonts w:asciiTheme="minorHAnsi" w:hAnsiTheme="minorHAnsi" w:cstheme="minorHAnsi"/>
          <w:color w:val="000000"/>
          <w:position w:val="8"/>
          <w:sz w:val="22"/>
          <w:szCs w:val="22"/>
        </w:rPr>
      </w:pPr>
      <w:r w:rsidRPr="009530C4">
        <w:rPr>
          <w:rFonts w:asciiTheme="minorHAnsi" w:hAnsiTheme="minorHAnsi" w:cstheme="minorHAnsi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position w:val="8"/>
          <w:sz w:val="22"/>
          <w:szCs w:val="22"/>
        </w:rPr>
        <w:t xml:space="preserve"> </w:t>
      </w:r>
      <w:r w:rsidRPr="009530C4">
        <w:rPr>
          <w:rFonts w:asciiTheme="minorHAnsi" w:hAnsiTheme="minorHAnsi" w:cstheme="minorHAnsi"/>
          <w:b/>
          <w:sz w:val="22"/>
          <w:szCs w:val="22"/>
        </w:rPr>
        <w:t>ЦЕНОВО ПРЕДЛОЖЕНИЕ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530C4">
        <w:rPr>
          <w:rFonts w:asciiTheme="minorHAnsi" w:hAnsiTheme="minorHAnsi" w:cstheme="minorHAnsi"/>
          <w:b/>
          <w:bCs/>
          <w:sz w:val="22"/>
          <w:szCs w:val="22"/>
          <w:u w:val="single"/>
        </w:rPr>
        <w:t>І. ЦЕНА И УСЛОВИЯ НА ДОСТАВКА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Изпълнението на предмета на процедурата ще извършим при следните цени: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  <w:gridCol w:w="1245"/>
      </w:tblGrid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position w:val="8"/>
                <w:sz w:val="22"/>
                <w:szCs w:val="22"/>
              </w:rPr>
              <w:t>Описание на доставките/услугите/</w:t>
            </w:r>
          </w:p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position w:val="8"/>
                <w:sz w:val="22"/>
                <w:szCs w:val="22"/>
              </w:rPr>
              <w:t>дейностите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Единична цена в лева</w:t>
            </w:r>
          </w:p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Обща цена в лева без ДДС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Обща цена в лева с ДДС</w:t>
            </w: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6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ОБЩА ЦЕНА: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F7656A" w:rsidRPr="009530C4" w:rsidRDefault="00F7656A" w:rsidP="00F7656A">
      <w:pPr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Цифром:__________________ Словом:__________________________________лева.</w:t>
      </w:r>
    </w:p>
    <w:p w:rsidR="00F7656A" w:rsidRPr="009530C4" w:rsidRDefault="00F7656A" w:rsidP="00F7656A">
      <w:pPr>
        <w:ind w:firstLine="1080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(</w:t>
      </w:r>
      <w:r w:rsidRPr="009530C4">
        <w:rPr>
          <w:rFonts w:asciiTheme="minorHAnsi" w:hAnsiTheme="minorHAnsi" w:cstheme="minorHAnsi"/>
          <w:i/>
          <w:sz w:val="22"/>
          <w:szCs w:val="22"/>
        </w:rPr>
        <w:t>посочва се цифром и словом стойността без ДДС</w:t>
      </w:r>
      <w:r w:rsidRPr="009530C4">
        <w:rPr>
          <w:rFonts w:asciiTheme="minorHAnsi" w:hAnsiTheme="minorHAnsi" w:cstheme="minorHAnsi"/>
          <w:sz w:val="22"/>
          <w:szCs w:val="22"/>
        </w:rPr>
        <w:t>)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  <w:lang w:val="ru-RU"/>
        </w:rPr>
      </w:pP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Цифром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:</w:t>
      </w:r>
      <w:r w:rsid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</w:t>
      </w: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__________________ </w:t>
      </w:r>
      <w:proofErr w:type="spellStart"/>
      <w:proofErr w:type="gram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Словом:_</w:t>
      </w:r>
      <w:proofErr w:type="gram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_________________________________лева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.</w:t>
      </w:r>
    </w:p>
    <w:p w:rsidR="009530C4" w:rsidRDefault="00F7656A" w:rsidP="009530C4">
      <w:pPr>
        <w:ind w:left="708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sz w:val="22"/>
          <w:szCs w:val="22"/>
          <w:lang w:val="ru-RU"/>
        </w:rPr>
        <w:lastRenderedPageBreak/>
        <w:t xml:space="preserve">        (</w:t>
      </w:r>
      <w:r w:rsidRPr="009530C4">
        <w:rPr>
          <w:rFonts w:asciiTheme="minorHAnsi" w:hAnsiTheme="minorHAnsi" w:cstheme="minorHAnsi"/>
          <w:i/>
          <w:sz w:val="22"/>
          <w:szCs w:val="22"/>
          <w:lang w:val="ru-RU"/>
        </w:rPr>
        <w:t>посочва се цифром и словом стойността с ДДС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)</w:t>
      </w:r>
    </w:p>
    <w:p w:rsidR="00F7656A" w:rsidRPr="009530C4" w:rsidRDefault="00F7656A" w:rsidP="009530C4">
      <w:pPr>
        <w:ind w:left="708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u w:val="single"/>
        </w:rPr>
        <w:t>ІІ. НАЧИН НА ПЛАЩАНЕ</w:t>
      </w:r>
    </w:p>
    <w:p w:rsidR="00F7656A" w:rsidRPr="009530C4" w:rsidRDefault="00F7656A" w:rsidP="00F7656A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bg-BG"/>
        </w:rPr>
      </w:pPr>
      <w:r w:rsidRPr="009530C4">
        <w:rPr>
          <w:rFonts w:asciiTheme="minorHAnsi" w:hAnsiTheme="minorHAnsi" w:cstheme="minorHAnsi"/>
          <w:sz w:val="22"/>
          <w:szCs w:val="22"/>
        </w:rPr>
        <w:t>Предлаганият от нас начин на плащане е по банков път, както следва:</w:t>
      </w:r>
      <w:r w:rsidRPr="009530C4">
        <w:rPr>
          <w:rFonts w:asciiTheme="minorHAnsi" w:eastAsia="Calibri" w:hAnsiTheme="minorHAnsi" w:cstheme="minorHAnsi"/>
          <w:bCs/>
          <w:sz w:val="22"/>
          <w:szCs w:val="22"/>
          <w:lang w:eastAsia="bg-BG"/>
        </w:rPr>
        <w:t xml:space="preserve">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 xml:space="preserve">- Авансово плащане в размер на 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4</w:t>
      </w:r>
      <w:r w:rsidRPr="009530C4">
        <w:rPr>
          <w:rFonts w:asciiTheme="minorHAnsi" w:hAnsiTheme="minorHAnsi" w:cstheme="minorHAnsi"/>
          <w:bCs/>
          <w:sz w:val="22"/>
          <w:szCs w:val="22"/>
        </w:rPr>
        <w:t>0% (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четиридесет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проце</w:t>
      </w:r>
      <w:r w:rsidR="009530C4">
        <w:rPr>
          <w:rFonts w:asciiTheme="minorHAnsi" w:hAnsiTheme="minorHAnsi" w:cstheme="minorHAnsi"/>
          <w:bCs/>
          <w:sz w:val="22"/>
          <w:szCs w:val="22"/>
        </w:rPr>
        <w:t xml:space="preserve">нта) от стойността на договора 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в срок от 5 /пет/ календарни дни от подписването на договора и предоставяне на оригинална фактура;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 xml:space="preserve">- Окончателно плащане в размер на 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60</w:t>
      </w:r>
      <w:r w:rsidRPr="009530C4">
        <w:rPr>
          <w:rFonts w:asciiTheme="minorHAnsi" w:hAnsiTheme="minorHAnsi" w:cstheme="minorHAnsi"/>
          <w:bCs/>
          <w:sz w:val="22"/>
          <w:szCs w:val="22"/>
        </w:rPr>
        <w:t>% (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Шестдесет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процента) от стойността на договора в срок до </w:t>
      </w:r>
      <w:r w:rsidR="00874D1D" w:rsidRPr="009530C4">
        <w:rPr>
          <w:rFonts w:asciiTheme="minorHAnsi" w:hAnsiTheme="minorHAnsi" w:cstheme="minorHAnsi"/>
          <w:bCs/>
          <w:sz w:val="22"/>
          <w:szCs w:val="22"/>
        </w:rPr>
        <w:t>10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/петнадесет/ календарни дни след изпълнение на окончателните дейности по договора, двустранно подписан финален приемо – предавателен протокол без забележки и предоставяне на оригинална фактура;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При разминаване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 цена на офертата.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При несъответствие между сумата, написана с цифри и тази, написана с думи, важи сумата, написана с думи.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Като неразделна част от настоящата Оферта, прилагаме следните документи: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с посочване на ЕИК/Удостоверение за актуално състояние;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по чл. 22, ал. 2, т. 1 от Постановление № 118  на Министерския съвет от 2014 г.;</w:t>
      </w:r>
    </w:p>
    <w:p w:rsidR="00004DEF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Доказателства за икономическо и финансово състояние (ако такива се изискват)</w:t>
      </w:r>
      <w:r w:rsidRPr="00004DEF">
        <w:rPr>
          <w:rFonts w:asciiTheme="minorHAnsi" w:hAnsiTheme="minorHAnsi" w:cstheme="minorHAnsi"/>
          <w:lang w:val="ru-RU"/>
        </w:rPr>
        <w:t>;</w:t>
      </w:r>
    </w:p>
    <w:p w:rsidR="00004DEF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Доказателства за технически възможности и/или квалификация (ако такива се изискват)</w:t>
      </w:r>
      <w:r w:rsidRPr="00004DEF">
        <w:rPr>
          <w:rFonts w:asciiTheme="minorHAnsi" w:hAnsiTheme="minorHAnsi" w:cstheme="minorHAnsi"/>
          <w:lang w:val="ru-RU"/>
        </w:rPr>
        <w:t>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004DEF">
        <w:rPr>
          <w:rFonts w:asciiTheme="minorHAnsi" w:hAnsiTheme="minorHAnsi" w:cstheme="minorHAnsi"/>
          <w:i/>
          <w:iCs/>
        </w:rPr>
        <w:t>ако кандидатът е декларирал, че ще ползва подизпълнители)</w:t>
      </w:r>
      <w:r w:rsidRPr="00004DEF">
        <w:rPr>
          <w:rFonts w:asciiTheme="minorHAnsi" w:hAnsiTheme="minorHAnsi" w:cstheme="minorHAnsi"/>
        </w:rPr>
        <w:t>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Документи за всеки от подизпълнителите в съответствие с Постановление №118 на Министерския съвет от 2014 г. (когато се предвижда участието на подизпълнители);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за съгласие за събирането и обработването на лични данни - по образец</w:t>
      </w:r>
    </w:p>
    <w:p w:rsidR="00F7656A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Други документи и доказателства, изискани и посочени от бенефициента в документацията за участие.</w:t>
      </w:r>
    </w:p>
    <w:p w:rsidR="004B7343" w:rsidRPr="009530C4" w:rsidRDefault="004B7343" w:rsidP="002B7352">
      <w:pPr>
        <w:spacing w:after="0" w:line="240" w:lineRule="auto"/>
        <w:ind w:firstLine="709"/>
        <w:rPr>
          <w:rFonts w:asciiTheme="minorHAnsi" w:hAnsiTheme="minorHAnsi" w:cstheme="minorHAnsi"/>
          <w:b/>
          <w:sz w:val="22"/>
          <w:szCs w:val="22"/>
        </w:rPr>
      </w:pPr>
    </w:p>
    <w:p w:rsidR="002B7352" w:rsidRPr="009530C4" w:rsidRDefault="00F7656A" w:rsidP="009530C4">
      <w:pPr>
        <w:spacing w:after="0" w:line="240" w:lineRule="auto"/>
        <w:ind w:firstLine="709"/>
        <w:rPr>
          <w:rFonts w:asciiTheme="minorHAnsi" w:hAnsiTheme="minorHAnsi" w:cstheme="minorHAnsi"/>
          <w:b/>
          <w:sz w:val="20"/>
          <w:szCs w:val="20"/>
        </w:rPr>
      </w:pPr>
      <w:r w:rsidRPr="009530C4">
        <w:rPr>
          <w:rFonts w:asciiTheme="minorHAnsi" w:hAnsiTheme="minorHAnsi" w:cstheme="minorHAnsi"/>
          <w:b/>
          <w:sz w:val="20"/>
          <w:szCs w:val="20"/>
        </w:rPr>
        <w:t>ДАТА: _____________ г.</w:t>
      </w:r>
      <w:r w:rsidRPr="009530C4">
        <w:rPr>
          <w:rFonts w:asciiTheme="minorHAnsi" w:hAnsiTheme="minorHAnsi" w:cstheme="minorHAnsi"/>
          <w:b/>
          <w:sz w:val="20"/>
          <w:szCs w:val="20"/>
        </w:rPr>
        <w:tab/>
      </w:r>
      <w:r w:rsidRPr="009530C4">
        <w:rPr>
          <w:rFonts w:asciiTheme="minorHAnsi" w:hAnsiTheme="minorHAnsi" w:cstheme="minorHAnsi"/>
          <w:b/>
          <w:sz w:val="20"/>
          <w:szCs w:val="20"/>
        </w:rPr>
        <w:tab/>
      </w:r>
      <w:r w:rsidRPr="009530C4">
        <w:rPr>
          <w:rFonts w:asciiTheme="minorHAnsi" w:hAnsiTheme="minorHAnsi" w:cstheme="minorHAnsi"/>
          <w:b/>
          <w:sz w:val="20"/>
          <w:szCs w:val="20"/>
        </w:rPr>
        <w:tab/>
        <w:t>ПОДПИС и ПЕЧАТ:______________________</w:t>
      </w:r>
    </w:p>
    <w:p w:rsidR="00F7656A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2B7352" w:rsidRPr="00004DEF" w:rsidRDefault="00F7656A" w:rsidP="00004DEF">
      <w:pPr>
        <w:spacing w:after="0" w:line="240" w:lineRule="auto"/>
        <w:ind w:firstLine="4320"/>
        <w:rPr>
          <w:rFonts w:asciiTheme="minorHAnsi" w:hAnsiTheme="minorHAnsi" w:cstheme="minorHAnsi"/>
          <w:b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(име и фамилия)</w:t>
      </w:r>
    </w:p>
    <w:p w:rsidR="00F7656A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___________________________________________</w:t>
      </w:r>
    </w:p>
    <w:p w:rsidR="003922D4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(длъжност на представляващия кандидата)</w:t>
      </w:r>
    </w:p>
    <w:sectPr w:rsidR="003922D4" w:rsidRPr="009530C4" w:rsidSect="009530C4">
      <w:headerReference w:type="default" r:id="rId7"/>
      <w:footerReference w:type="default" r:id="rId8"/>
      <w:pgSz w:w="12240" w:h="15840"/>
      <w:pgMar w:top="2700" w:right="1183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01C" w:rsidRDefault="006C401C" w:rsidP="003922D4">
      <w:pPr>
        <w:spacing w:after="0" w:line="240" w:lineRule="auto"/>
      </w:pPr>
      <w:r>
        <w:separator/>
      </w:r>
    </w:p>
  </w:endnote>
  <w:endnote w:type="continuationSeparator" w:id="0">
    <w:p w:rsidR="006C401C" w:rsidRDefault="006C401C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C4" w:rsidRPr="005A4E43" w:rsidRDefault="009530C4" w:rsidP="009530C4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765C54" w:rsidRPr="009530C4" w:rsidRDefault="00765C54" w:rsidP="00953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01C" w:rsidRDefault="006C401C" w:rsidP="003922D4">
      <w:pPr>
        <w:spacing w:after="0" w:line="240" w:lineRule="auto"/>
      </w:pPr>
      <w:r>
        <w:separator/>
      </w:r>
    </w:p>
  </w:footnote>
  <w:footnote w:type="continuationSeparator" w:id="0">
    <w:p w:rsidR="006C401C" w:rsidRDefault="006C401C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9530C4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9530C4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9530C4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6" name="Картина 6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9530C4">
      <w:rPr>
        <w:rFonts w:asciiTheme="minorHAnsi" w:hAnsiTheme="minorHAnsi" w:cstheme="minorHAnsi"/>
        <w:b/>
      </w:rPr>
      <w:t>П Р О Г Р А М А</w:t>
    </w:r>
  </w:p>
  <w:p w:rsidR="003922D4" w:rsidRPr="009530C4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9530C4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9530C4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9530C4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9530C4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9530C4">
      <w:rPr>
        <w:rFonts w:asciiTheme="minorHAnsi" w:hAnsiTheme="minorHAnsi" w:cstheme="minorHAnsi"/>
        <w:b/>
      </w:rPr>
      <w:t>И СЪТРУДНИЧЕСТВО“</w:t>
    </w:r>
  </w:p>
  <w:p w:rsidR="007A11D3" w:rsidRPr="009530C4" w:rsidRDefault="007A11D3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</w:p>
  <w:p w:rsidR="007A11D3" w:rsidRPr="009530C4" w:rsidRDefault="007A11D3" w:rsidP="007A11D3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9530C4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7A11D3" w:rsidRPr="009530C4" w:rsidRDefault="006C401C" w:rsidP="007A11D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7A11D3" w:rsidRPr="009530C4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7A11D3" w:rsidRPr="007A11D3" w:rsidRDefault="007A11D3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lang w:val="en-US"/>
      </w:rPr>
    </w:pPr>
  </w:p>
  <w:p w:rsidR="003922D4" w:rsidRDefault="003922D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15A05"/>
    <w:multiLevelType w:val="hybridMultilevel"/>
    <w:tmpl w:val="28F4948C"/>
    <w:lvl w:ilvl="0" w:tplc="59BC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4275E"/>
    <w:multiLevelType w:val="hybridMultilevel"/>
    <w:tmpl w:val="99DAE7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3311"/>
    <w:rsid w:val="00004DEF"/>
    <w:rsid w:val="00017B5D"/>
    <w:rsid w:val="0004290F"/>
    <w:rsid w:val="00064779"/>
    <w:rsid w:val="0007354B"/>
    <w:rsid w:val="00077960"/>
    <w:rsid w:val="000A19A9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1C4094"/>
    <w:rsid w:val="001E7B49"/>
    <w:rsid w:val="00211B64"/>
    <w:rsid w:val="00242F5C"/>
    <w:rsid w:val="0024438C"/>
    <w:rsid w:val="00296BF1"/>
    <w:rsid w:val="002B7352"/>
    <w:rsid w:val="002D5D9C"/>
    <w:rsid w:val="002F11D0"/>
    <w:rsid w:val="00343440"/>
    <w:rsid w:val="00355815"/>
    <w:rsid w:val="00362C7C"/>
    <w:rsid w:val="00365044"/>
    <w:rsid w:val="00383817"/>
    <w:rsid w:val="003922D4"/>
    <w:rsid w:val="003A1D82"/>
    <w:rsid w:val="003B3083"/>
    <w:rsid w:val="004714AF"/>
    <w:rsid w:val="004B7343"/>
    <w:rsid w:val="004E3085"/>
    <w:rsid w:val="004F0473"/>
    <w:rsid w:val="004F2104"/>
    <w:rsid w:val="00516F4F"/>
    <w:rsid w:val="00575F1F"/>
    <w:rsid w:val="005A1527"/>
    <w:rsid w:val="005B5967"/>
    <w:rsid w:val="005D6D9A"/>
    <w:rsid w:val="005E63CA"/>
    <w:rsid w:val="005F5BA4"/>
    <w:rsid w:val="006141DD"/>
    <w:rsid w:val="00623A3C"/>
    <w:rsid w:val="006541BC"/>
    <w:rsid w:val="00684765"/>
    <w:rsid w:val="006A3C5A"/>
    <w:rsid w:val="006A47C5"/>
    <w:rsid w:val="006C401C"/>
    <w:rsid w:val="00716A62"/>
    <w:rsid w:val="00762CDC"/>
    <w:rsid w:val="00765C54"/>
    <w:rsid w:val="007A11D3"/>
    <w:rsid w:val="007B4560"/>
    <w:rsid w:val="007B53D3"/>
    <w:rsid w:val="007B7F53"/>
    <w:rsid w:val="007E1ED3"/>
    <w:rsid w:val="007E6E3C"/>
    <w:rsid w:val="0081141B"/>
    <w:rsid w:val="0081774C"/>
    <w:rsid w:val="00823515"/>
    <w:rsid w:val="00874AFF"/>
    <w:rsid w:val="00874D1D"/>
    <w:rsid w:val="008A6BB2"/>
    <w:rsid w:val="008B67D5"/>
    <w:rsid w:val="008B6CB1"/>
    <w:rsid w:val="008D764F"/>
    <w:rsid w:val="008E32F4"/>
    <w:rsid w:val="008E4C79"/>
    <w:rsid w:val="008F5C64"/>
    <w:rsid w:val="00901836"/>
    <w:rsid w:val="009139B3"/>
    <w:rsid w:val="00934FFB"/>
    <w:rsid w:val="009530C4"/>
    <w:rsid w:val="00966CC7"/>
    <w:rsid w:val="0098299D"/>
    <w:rsid w:val="0099077D"/>
    <w:rsid w:val="009A623F"/>
    <w:rsid w:val="009F76C0"/>
    <w:rsid w:val="00A16D92"/>
    <w:rsid w:val="00A178A1"/>
    <w:rsid w:val="00A40DEB"/>
    <w:rsid w:val="00A544EA"/>
    <w:rsid w:val="00A71F16"/>
    <w:rsid w:val="00A9110F"/>
    <w:rsid w:val="00A97527"/>
    <w:rsid w:val="00AA0316"/>
    <w:rsid w:val="00AB5911"/>
    <w:rsid w:val="00AB6181"/>
    <w:rsid w:val="00AE27D5"/>
    <w:rsid w:val="00B134DD"/>
    <w:rsid w:val="00BA1C78"/>
    <w:rsid w:val="00BA6311"/>
    <w:rsid w:val="00BB5552"/>
    <w:rsid w:val="00C0708A"/>
    <w:rsid w:val="00C86D09"/>
    <w:rsid w:val="00C9330A"/>
    <w:rsid w:val="00CA1606"/>
    <w:rsid w:val="00CB1980"/>
    <w:rsid w:val="00D0108B"/>
    <w:rsid w:val="00D222CC"/>
    <w:rsid w:val="00D42C71"/>
    <w:rsid w:val="00D7111A"/>
    <w:rsid w:val="00D80CB1"/>
    <w:rsid w:val="00DD5EFE"/>
    <w:rsid w:val="00E16572"/>
    <w:rsid w:val="00E409B1"/>
    <w:rsid w:val="00EB134C"/>
    <w:rsid w:val="00EB2E14"/>
    <w:rsid w:val="00EC3091"/>
    <w:rsid w:val="00EE48A4"/>
    <w:rsid w:val="00EF2B9A"/>
    <w:rsid w:val="00F1340E"/>
    <w:rsid w:val="00F219DB"/>
    <w:rsid w:val="00F7656A"/>
    <w:rsid w:val="00F77135"/>
    <w:rsid w:val="00F84DEC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DF8A"/>
  <w15:docId w15:val="{A611D625-ED6E-4EC6-90CF-686BC44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qFormat/>
    <w:rsid w:val="00F765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7656A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F7656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14</cp:revision>
  <cp:lastPrinted>2021-02-19T12:28:00Z</cp:lastPrinted>
  <dcterms:created xsi:type="dcterms:W3CDTF">2023-05-23T11:55:00Z</dcterms:created>
  <dcterms:modified xsi:type="dcterms:W3CDTF">2023-05-30T14:12:00Z</dcterms:modified>
</cp:coreProperties>
</file>