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95528" w14:textId="77777777" w:rsidR="007E3E1E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1E44B6FA" w14:textId="3A41E2B5" w:rsidR="007E3E1E" w:rsidRPr="00866314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E139D2">
        <w:rPr>
          <w:rFonts w:ascii="Verdana" w:hAnsi="Verdana"/>
          <w:b/>
          <w:i/>
          <w:sz w:val="20"/>
          <w:szCs w:val="20"/>
        </w:rPr>
        <w:t>T</w:t>
      </w:r>
    </w:p>
    <w:p w14:paraId="1675199A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2563F466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6A3C387" w14:textId="77777777" w:rsidR="007E3E1E" w:rsidRPr="00866314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5390B6AF" w14:textId="77777777" w:rsidR="007E3E1E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0117ECF4" w14:textId="458D5E1A" w:rsidR="007E3E1E" w:rsidRPr="00866314" w:rsidRDefault="00386E0B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4E003C" w:rsidRPr="004E003C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62A37E8F" w14:textId="77777777" w:rsidR="00E22C18" w:rsidRDefault="00E22C18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0DE9F721" w14:textId="77777777" w:rsidR="007E3E1E" w:rsidRPr="00866314" w:rsidRDefault="007E3E1E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0CB51F8" w14:textId="51F252C2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68277F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</w:t>
      </w:r>
      <w:r w:rsidR="00041216">
        <w:rPr>
          <w:rFonts w:ascii="Verdana" w:eastAsia="Times New Roman" w:hAnsi="Verdana"/>
          <w:sz w:val="20"/>
          <w:szCs w:val="20"/>
          <w:lang w:val="en-GB" w:eastAsia="bg-BG"/>
        </w:rPr>
        <w:t>....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..................,</w:t>
      </w:r>
    </w:p>
    <w:p w14:paraId="531472BB" w14:textId="77777777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p w14:paraId="378F3262" w14:textId="06EFA04F" w:rsidR="00CA080D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</w:t>
      </w:r>
      <w:r w:rsidR="00E139D2">
        <w:rPr>
          <w:rFonts w:ascii="Verdana" w:eastAsia="Times New Roman" w:hAnsi="Verdana"/>
          <w:b/>
          <w:sz w:val="20"/>
          <w:szCs w:val="20"/>
          <w:lang w:val="en-GB" w:eastAsia="bg-BG"/>
        </w:rPr>
        <w:t>……………………………………. (</w:t>
      </w:r>
      <w:proofErr w:type="gramStart"/>
      <w:r w:rsidR="00E139D2"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>name</w:t>
      </w:r>
      <w:proofErr w:type="gramEnd"/>
      <w:r w:rsidR="00E139D2"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of the project</w:t>
      </w:r>
      <w:r w:rsidR="00E139D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under Procedure No. ....................................... </w:t>
      </w: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"</w:t>
      </w:r>
      <w:r w:rsidR="004E003C" w:rsidRPr="004E003C">
        <w:t xml:space="preserve"> </w:t>
      </w:r>
      <w:r w:rsidR="004E003C"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>Energy</w:t>
      </w:r>
      <w:proofErr w:type="gramEnd"/>
      <w:r w:rsidR="004E003C"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Efficiency in Buildings</w:t>
      </w:r>
      <w:r w:rsidR="00386E0B"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31E59C8B" w14:textId="50B3408D" w:rsidR="00E139D2" w:rsidRDefault="00E139D2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sz w:val="20"/>
          <w:szCs w:val="20"/>
          <w:lang w:val="en-GB" w:eastAsia="bg-BG"/>
        </w:rPr>
        <w:t>OR</w:t>
      </w:r>
    </w:p>
    <w:p w14:paraId="07C0376E" w14:textId="1A3A9763" w:rsidR="00E139D2" w:rsidRDefault="00E139D2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With regard to signing grant contract for the implementation of project </w:t>
      </w:r>
      <w:r>
        <w:rPr>
          <w:rFonts w:ascii="Verdana" w:eastAsia="Times New Roman" w:hAnsi="Verdana"/>
          <w:b/>
          <w:sz w:val="20"/>
          <w:szCs w:val="20"/>
          <w:lang w:val="en-GB" w:eastAsia="bg-BG"/>
        </w:rPr>
        <w:t>……………………………………. (</w:t>
      </w:r>
      <w:proofErr w:type="gramStart"/>
      <w:r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>name</w:t>
      </w:r>
      <w:proofErr w:type="gramEnd"/>
      <w:r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of the project</w:t>
      </w:r>
      <w:r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under Procedure No. ....................................... </w:t>
      </w: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"</w:t>
      </w:r>
      <w:r w:rsidRPr="004E003C">
        <w:t xml:space="preserve"> </w:t>
      </w:r>
      <w:r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>Energy</w:t>
      </w:r>
      <w:proofErr w:type="gramEnd"/>
      <w:r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Efficiency in Buildings</w:t>
      </w:r>
      <w:r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</w:t>
      </w:r>
      <w:r>
        <w:rPr>
          <w:rFonts w:ascii="Verdana" w:eastAsia="Times New Roman" w:hAnsi="Verdana"/>
          <w:b/>
          <w:sz w:val="20"/>
          <w:szCs w:val="20"/>
          <w:lang w:val="en-GB" w:eastAsia="bg-BG"/>
        </w:rPr>
        <w:t>,</w:t>
      </w:r>
    </w:p>
    <w:p w14:paraId="449B7093" w14:textId="54CE7E97" w:rsidR="00E139D2" w:rsidRDefault="00E139D2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sz w:val="20"/>
          <w:szCs w:val="20"/>
          <w:lang w:val="en-GB" w:eastAsia="bg-BG"/>
        </w:rPr>
        <w:t>OR</w:t>
      </w:r>
    </w:p>
    <w:p w14:paraId="10DB4797" w14:textId="2B959D30" w:rsidR="00E139D2" w:rsidRPr="00AD7202" w:rsidRDefault="00E139D2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With regard to the implementation of </w:t>
      </w:r>
      <w:r>
        <w:rPr>
          <w:rFonts w:ascii="Verdana" w:eastAsia="Times New Roman" w:hAnsi="Verdana"/>
          <w:b/>
          <w:sz w:val="20"/>
          <w:szCs w:val="20"/>
          <w:lang w:val="en-GB" w:eastAsia="bg-BG"/>
        </w:rPr>
        <w:t>……………………………………. (</w:t>
      </w:r>
      <w:proofErr w:type="gramStart"/>
      <w:r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>name</w:t>
      </w:r>
      <w:proofErr w:type="gramEnd"/>
      <w:r w:rsidRPr="00E139D2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of the project</w:t>
      </w:r>
      <w:r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under Procedure No. ....................................... </w:t>
      </w: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"</w:t>
      </w:r>
      <w:r w:rsidRPr="004E003C">
        <w:t xml:space="preserve"> </w:t>
      </w:r>
      <w:r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>Energy</w:t>
      </w:r>
      <w:proofErr w:type="gramEnd"/>
      <w:r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Efficiency in Buildings</w:t>
      </w:r>
      <w:r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</w:t>
      </w:r>
    </w:p>
    <w:p w14:paraId="0B8C9A0B" w14:textId="201CD8D0" w:rsidR="00CA080D" w:rsidRDefault="00E735C5" w:rsidP="00E735C5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25BC07D7" w14:textId="275B97EA" w:rsidR="00E139D2" w:rsidRPr="00E139D2" w:rsidRDefault="00E139D2" w:rsidP="00E139D2">
      <w:pPr>
        <w:spacing w:before="100" w:beforeAutospacing="1" w:after="100" w:afterAutospacing="1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E139D2">
        <w:rPr>
          <w:rFonts w:ascii="Verdana" w:eastAsia="Times New Roman" w:hAnsi="Verdana"/>
          <w:sz w:val="20"/>
          <w:szCs w:val="20"/>
          <w:lang w:val="en-GB" w:eastAsia="bg-BG"/>
        </w:rPr>
        <w:t>The Applicant/Beneficiary/Partner that I represent will not receive state aid by receiving the grant for the abovementioned project. This I declare after answering the questions in the questionnaire for determining the presence of state a</w:t>
      </w:r>
      <w:bookmarkStart w:id="0" w:name="_GoBack"/>
      <w:bookmarkEnd w:id="0"/>
      <w:r w:rsidRPr="00E139D2">
        <w:rPr>
          <w:rFonts w:ascii="Verdana" w:eastAsia="Times New Roman" w:hAnsi="Verdana"/>
          <w:sz w:val="20"/>
          <w:szCs w:val="20"/>
          <w:lang w:val="en-GB" w:eastAsia="bg-BG"/>
        </w:rPr>
        <w:t xml:space="preserve">id (state aid test), which is annex to the </w:t>
      </w:r>
      <w:r w:rsidRPr="00E139D2">
        <w:rPr>
          <w:rFonts w:ascii="Verdana" w:eastAsia="Times New Roman" w:hAnsi="Verdana"/>
          <w:sz w:val="20"/>
          <w:szCs w:val="20"/>
          <w:lang w:val="en-GB" w:eastAsia="bg-BG"/>
        </w:rPr>
        <w:lastRenderedPageBreak/>
        <w:t>Guidelines № УК-2 / 17.09.2019 г.  For compliance with state aid rules, issued by the minister of finance.</w:t>
      </w:r>
    </w:p>
    <w:p w14:paraId="2A99FCD1" w14:textId="2C3232E3" w:rsidR="00CA080D" w:rsidRPr="00AD7202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E735C5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5AC2A6FE" w14:textId="63EF87E1" w:rsidR="00F16CAE" w:rsidRPr="00AD7202" w:rsidRDefault="00E735C5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4539"/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  <w:r w:rsidR="002478FF">
        <w:rPr>
          <w:rFonts w:ascii="Verdana" w:eastAsia="Times New Roman" w:hAnsi="Verdana"/>
          <w:sz w:val="20"/>
          <w:szCs w:val="20"/>
          <w:lang w:val="en-GB" w:eastAsia="bg-BG"/>
        </w:rPr>
        <w:t xml:space="preserve"> …………………………</w:t>
      </w:r>
    </w:p>
    <w:p w14:paraId="788D4167" w14:textId="77777777" w:rsidR="00F16CAE" w:rsidRPr="00AD720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E12F22B" w14:textId="3850C2C4" w:rsidR="00F16CAE" w:rsidRPr="00AD7202" w:rsidRDefault="00CA080D" w:rsidP="00E735C5">
      <w:pPr>
        <w:spacing w:after="0" w:line="240" w:lineRule="auto"/>
        <w:ind w:left="6480" w:firstLine="41"/>
        <w:rPr>
          <w:rFonts w:ascii="Verdana" w:eastAsia="Times New Roman" w:hAnsi="Verdana"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17E14F3D" w14:textId="56061499" w:rsidR="00F16CAE" w:rsidRPr="00AD7202" w:rsidRDefault="00F16CAE" w:rsidP="00E735C5">
      <w:pPr>
        <w:spacing w:before="120" w:after="0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(</w:t>
      </w:r>
      <w:r w:rsidR="00CA080D" w:rsidRPr="00AD7202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 xml:space="preserve">)  </w:t>
      </w:r>
      <w:bookmarkEnd w:id="1"/>
    </w:p>
    <w:sectPr w:rsidR="00F16CAE" w:rsidRPr="00AD7202" w:rsidSect="007E3E1E">
      <w:headerReference w:type="default" r:id="rId8"/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292E9" w14:textId="77777777" w:rsidR="00C2123A" w:rsidRDefault="00C2123A">
      <w:pPr>
        <w:spacing w:after="0" w:line="240" w:lineRule="auto"/>
      </w:pPr>
      <w:r>
        <w:separator/>
      </w:r>
    </w:p>
  </w:endnote>
  <w:endnote w:type="continuationSeparator" w:id="0">
    <w:p w14:paraId="04EB6716" w14:textId="77777777" w:rsidR="00C2123A" w:rsidRDefault="00C21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8BB9F" w14:textId="77777777" w:rsidR="00C2123A" w:rsidRDefault="00C2123A">
      <w:pPr>
        <w:spacing w:after="0" w:line="240" w:lineRule="auto"/>
      </w:pPr>
      <w:r>
        <w:separator/>
      </w:r>
    </w:p>
  </w:footnote>
  <w:footnote w:type="continuationSeparator" w:id="0">
    <w:p w14:paraId="28E71046" w14:textId="77777777" w:rsidR="00C2123A" w:rsidRDefault="00C21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7EB81" w14:textId="02593233" w:rsidR="007E3E1E" w:rsidRDefault="007E3E1E">
    <w:pPr>
      <w:pStyle w:val="Header"/>
    </w:pPr>
  </w:p>
  <w:p w14:paraId="20287AE4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7E3E1E" w:rsidRPr="009008E1" w14:paraId="143112B4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6DCD11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</w:rPr>
            <w:drawing>
              <wp:inline distT="0" distB="0" distL="0" distR="0" wp14:anchorId="77B241F8" wp14:editId="0C99C92C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04D6539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7E3E1E" w:rsidRPr="009008E1" w14:paraId="69081FA1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9A7327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5E471BF3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363FD256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960420"/>
    <w:multiLevelType w:val="hybridMultilevel"/>
    <w:tmpl w:val="85941108"/>
    <w:lvl w:ilvl="0" w:tplc="A4B2C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518A7"/>
    <w:multiLevelType w:val="hybridMultilevel"/>
    <w:tmpl w:val="02CA68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1216"/>
    <w:rsid w:val="000B7873"/>
    <w:rsid w:val="000C2622"/>
    <w:rsid w:val="00115F5F"/>
    <w:rsid w:val="00181C28"/>
    <w:rsid w:val="001A02E1"/>
    <w:rsid w:val="001A2FD8"/>
    <w:rsid w:val="001B3B99"/>
    <w:rsid w:val="001E5599"/>
    <w:rsid w:val="00241709"/>
    <w:rsid w:val="002478FF"/>
    <w:rsid w:val="002761F7"/>
    <w:rsid w:val="002834CC"/>
    <w:rsid w:val="002D0B01"/>
    <w:rsid w:val="002E0970"/>
    <w:rsid w:val="00333021"/>
    <w:rsid w:val="00386E0B"/>
    <w:rsid w:val="0039357E"/>
    <w:rsid w:val="003D6109"/>
    <w:rsid w:val="003E209D"/>
    <w:rsid w:val="003F7FE9"/>
    <w:rsid w:val="00410FD9"/>
    <w:rsid w:val="00441992"/>
    <w:rsid w:val="004A5CB7"/>
    <w:rsid w:val="004E003C"/>
    <w:rsid w:val="00543BD9"/>
    <w:rsid w:val="005462DF"/>
    <w:rsid w:val="00557DB9"/>
    <w:rsid w:val="005821F4"/>
    <w:rsid w:val="005D5EAB"/>
    <w:rsid w:val="005E2FA6"/>
    <w:rsid w:val="006344F5"/>
    <w:rsid w:val="006B7D28"/>
    <w:rsid w:val="00712604"/>
    <w:rsid w:val="0075071E"/>
    <w:rsid w:val="007553DC"/>
    <w:rsid w:val="00781E5C"/>
    <w:rsid w:val="0078323A"/>
    <w:rsid w:val="007A23AF"/>
    <w:rsid w:val="007A3EBE"/>
    <w:rsid w:val="007B7540"/>
    <w:rsid w:val="007C6823"/>
    <w:rsid w:val="007E3E1E"/>
    <w:rsid w:val="00845F85"/>
    <w:rsid w:val="008A37DC"/>
    <w:rsid w:val="00950C8A"/>
    <w:rsid w:val="00984B16"/>
    <w:rsid w:val="00990711"/>
    <w:rsid w:val="009C2AA2"/>
    <w:rsid w:val="00A03061"/>
    <w:rsid w:val="00AB59B8"/>
    <w:rsid w:val="00AC7675"/>
    <w:rsid w:val="00AD7202"/>
    <w:rsid w:val="00B14F8C"/>
    <w:rsid w:val="00B944FD"/>
    <w:rsid w:val="00BC3802"/>
    <w:rsid w:val="00C2123A"/>
    <w:rsid w:val="00C365F8"/>
    <w:rsid w:val="00C45E78"/>
    <w:rsid w:val="00C669A4"/>
    <w:rsid w:val="00C7446C"/>
    <w:rsid w:val="00C82AD2"/>
    <w:rsid w:val="00CA080D"/>
    <w:rsid w:val="00CB2389"/>
    <w:rsid w:val="00CC264C"/>
    <w:rsid w:val="00CD5A05"/>
    <w:rsid w:val="00CF28D9"/>
    <w:rsid w:val="00D2765E"/>
    <w:rsid w:val="00D33F0E"/>
    <w:rsid w:val="00DB37ED"/>
    <w:rsid w:val="00DE64E8"/>
    <w:rsid w:val="00E139D2"/>
    <w:rsid w:val="00E22C18"/>
    <w:rsid w:val="00E25B0E"/>
    <w:rsid w:val="00E36375"/>
    <w:rsid w:val="00E735C5"/>
    <w:rsid w:val="00F16CAE"/>
    <w:rsid w:val="00F20FA5"/>
    <w:rsid w:val="00F34AE1"/>
    <w:rsid w:val="00F53445"/>
    <w:rsid w:val="00F55CF2"/>
    <w:rsid w:val="00F567B8"/>
    <w:rsid w:val="00F67775"/>
    <w:rsid w:val="00FB6A5F"/>
    <w:rsid w:val="00FC208C"/>
    <w:rsid w:val="00FD0F9E"/>
    <w:rsid w:val="00FD2B1D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E0AD"/>
  <w15:docId w15:val="{AA529E55-B590-4C70-950C-89A9FF68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EBE"/>
    <w:pPr>
      <w:ind w:left="720"/>
      <w:contextualSpacing/>
    </w:pPr>
  </w:style>
  <w:style w:type="character" w:customStyle="1" w:styleId="tlid-translation">
    <w:name w:val="tlid-translation"/>
    <w:rsid w:val="007A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F27A-683F-4AF6-AE82-277C3914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ХРИСТИНА СТОИЧКОВА</cp:lastModifiedBy>
  <cp:revision>3</cp:revision>
  <cp:lastPrinted>2018-12-02T13:50:00Z</cp:lastPrinted>
  <dcterms:created xsi:type="dcterms:W3CDTF">2021-04-29T11:57:00Z</dcterms:created>
  <dcterms:modified xsi:type="dcterms:W3CDTF">2021-04-29T12:06:00Z</dcterms:modified>
</cp:coreProperties>
</file>