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4479D4" w14:textId="77777777" w:rsidR="00521D23" w:rsidRDefault="00521D23" w:rsidP="00B36ED9">
      <w:pPr>
        <w:spacing w:before="120"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</w:p>
    <w:p w14:paraId="1E44B6FA" w14:textId="0C090670" w:rsidR="007E3E1E" w:rsidRPr="00866314" w:rsidRDefault="007E3E1E" w:rsidP="00B36ED9">
      <w:pPr>
        <w:spacing w:before="120"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 w:rsidR="005B19D9">
        <w:rPr>
          <w:rFonts w:ascii="Verdana" w:hAnsi="Verdana"/>
          <w:b/>
          <w:i/>
          <w:sz w:val="20"/>
          <w:szCs w:val="20"/>
        </w:rPr>
        <w:t>S</w:t>
      </w:r>
      <w:bookmarkStart w:id="0" w:name="_GoBack"/>
      <w:bookmarkEnd w:id="0"/>
    </w:p>
    <w:p w14:paraId="1675199A" w14:textId="77777777" w:rsidR="007E3E1E" w:rsidRPr="00866314" w:rsidRDefault="007E3E1E" w:rsidP="00B36ED9">
      <w:pPr>
        <w:spacing w:before="120"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FINANCIAL MECHANISM OF THE EUROPEAN ECONOMIC AREA 2014-2021</w:t>
      </w:r>
    </w:p>
    <w:p w14:paraId="2563F466" w14:textId="77777777" w:rsidR="007E3E1E" w:rsidRPr="00866314" w:rsidRDefault="007E3E1E" w:rsidP="00B36ED9">
      <w:pPr>
        <w:spacing w:before="120"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MINISTRY OF ENERGY</w:t>
      </w:r>
    </w:p>
    <w:p w14:paraId="06A3C387" w14:textId="77777777" w:rsidR="007E3E1E" w:rsidRPr="00866314" w:rsidRDefault="007E3E1E" w:rsidP="00B36ED9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>"RENEWABLE ENERGY, ENERGY EFFICIENCY, ENERGY SECURITY" PROGRAM</w:t>
      </w:r>
    </w:p>
    <w:p w14:paraId="5390B6AF" w14:textId="77777777" w:rsidR="007E3E1E" w:rsidRDefault="007E3E1E" w:rsidP="00B36ED9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 xml:space="preserve">PROCEDURE FOR SELECTION OF PROJECT PROPOSALS </w:t>
      </w:r>
    </w:p>
    <w:p w14:paraId="0117ECF4" w14:textId="54CAC396" w:rsidR="007E3E1E" w:rsidRPr="00866314" w:rsidRDefault="00386E0B" w:rsidP="00B36ED9">
      <w:pPr>
        <w:spacing w:before="12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386E0B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“</w:t>
      </w:r>
      <w:r w:rsidR="00AC766A" w:rsidRPr="00AC766A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Energy Efficiency in Buildings</w:t>
      </w:r>
      <w:r w:rsidRPr="00386E0B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”</w:t>
      </w:r>
    </w:p>
    <w:p w14:paraId="62A37E8F" w14:textId="77777777" w:rsidR="00E22C18" w:rsidRDefault="00E22C18" w:rsidP="00B36ED9">
      <w:pPr>
        <w:spacing w:before="12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</w:p>
    <w:p w14:paraId="0DE9F721" w14:textId="77777777" w:rsidR="007E3E1E" w:rsidRPr="00866314" w:rsidRDefault="007E3E1E" w:rsidP="00B36ED9">
      <w:pPr>
        <w:spacing w:before="12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>
        <w:rPr>
          <w:rFonts w:ascii="Verdana" w:hAnsi="Verdana"/>
          <w:b/>
          <w:sz w:val="20"/>
          <w:szCs w:val="20"/>
          <w:lang w:val="en-GB"/>
        </w:rPr>
        <w:t>DECLARATION</w:t>
      </w:r>
    </w:p>
    <w:p w14:paraId="40CB51F8" w14:textId="51F252C2" w:rsidR="0075071E" w:rsidRPr="0068277F" w:rsidRDefault="0075071E" w:rsidP="00B36ED9">
      <w:pPr>
        <w:spacing w:before="120" w:after="0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 xml:space="preserve">I, the </w:t>
      </w:r>
      <w:proofErr w:type="gramStart"/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>undersigned ...................................................................................................</w:t>
      </w:r>
      <w:proofErr w:type="gramEnd"/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 xml:space="preserve"> (</w:t>
      </w:r>
      <w:r w:rsidRPr="0068277F">
        <w:rPr>
          <w:rFonts w:ascii="Verdana" w:eastAsia="Times New Roman" w:hAnsi="Verdana"/>
          <w:i/>
          <w:sz w:val="20"/>
          <w:szCs w:val="20"/>
          <w:lang w:val="en-GB" w:eastAsia="bg-BG"/>
        </w:rPr>
        <w:t>full name</w:t>
      </w:r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>), in my capacity as ................................................................................... .................................................... in / of …..........................................</w:t>
      </w:r>
      <w:r w:rsidR="00041216">
        <w:rPr>
          <w:rFonts w:ascii="Verdana" w:eastAsia="Times New Roman" w:hAnsi="Verdana"/>
          <w:sz w:val="20"/>
          <w:szCs w:val="20"/>
          <w:lang w:val="en-GB" w:eastAsia="bg-BG"/>
        </w:rPr>
        <w:t>....</w:t>
      </w:r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>..................,</w:t>
      </w:r>
    </w:p>
    <w:p w14:paraId="531472BB" w14:textId="77777777" w:rsidR="0075071E" w:rsidRPr="0068277F" w:rsidRDefault="0075071E" w:rsidP="00B36ED9">
      <w:pPr>
        <w:spacing w:before="120" w:after="0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>UIC .........................,</w:t>
      </w:r>
    </w:p>
    <w:p w14:paraId="378F3262" w14:textId="1A07D7FF" w:rsidR="00CA080D" w:rsidRPr="00AD7202" w:rsidRDefault="00CA080D" w:rsidP="00B36ED9">
      <w:pPr>
        <w:spacing w:before="120" w:after="100" w:afterAutospacing="1" w:line="360" w:lineRule="auto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>with</w:t>
      </w:r>
      <w:proofErr w:type="gramEnd"/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regard to the submission of a project proposal under Procedure No. ....................................... </w:t>
      </w:r>
      <w:proofErr w:type="gramStart"/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>"</w:t>
      </w:r>
      <w:r w:rsidR="00AC766A" w:rsidRPr="00AC766A">
        <w:t xml:space="preserve"> </w:t>
      </w:r>
      <w:r w:rsidR="00AC766A" w:rsidRPr="00AC766A">
        <w:rPr>
          <w:rFonts w:ascii="Verdana" w:eastAsia="Times New Roman" w:hAnsi="Verdana"/>
          <w:b/>
          <w:sz w:val="20"/>
          <w:szCs w:val="20"/>
          <w:lang w:val="en-GB" w:eastAsia="bg-BG"/>
        </w:rPr>
        <w:t>Energy</w:t>
      </w:r>
      <w:proofErr w:type="gramEnd"/>
      <w:r w:rsidR="00AC766A" w:rsidRPr="00AC766A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Efficiency in Buildings</w:t>
      </w:r>
      <w:r w:rsidR="00386E0B" w:rsidRPr="00386E0B">
        <w:rPr>
          <w:rFonts w:ascii="Verdana" w:eastAsia="Times New Roman" w:hAnsi="Verdana"/>
          <w:b/>
          <w:sz w:val="20"/>
          <w:szCs w:val="20"/>
          <w:lang w:val="en-GB" w:eastAsia="bg-BG"/>
        </w:rPr>
        <w:t>”</w:t>
      </w:r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under the Renewable Energy, Energy Efficiency, Energy Security Program,</w:t>
      </w:r>
    </w:p>
    <w:p w14:paraId="0B8C9A0B" w14:textId="201CD8D0" w:rsidR="00CA080D" w:rsidRPr="00AD7202" w:rsidRDefault="00E735C5" w:rsidP="00B36ED9">
      <w:pPr>
        <w:spacing w:before="120" w:after="100" w:afterAutospacing="1" w:line="360" w:lineRule="auto"/>
        <w:jc w:val="center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>hereby</w:t>
      </w:r>
      <w:proofErr w:type="gramEnd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declare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that</w:t>
      </w:r>
    </w:p>
    <w:p w14:paraId="1986522A" w14:textId="101A8108" w:rsidR="00CA19A9" w:rsidRPr="005B19D9" w:rsidRDefault="00CC037F" w:rsidP="00CA19A9">
      <w:pPr>
        <w:spacing w:before="120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proofErr w:type="gramStart"/>
      <w:r w:rsidRPr="005B19D9">
        <w:rPr>
          <w:rFonts w:ascii="Verdana" w:eastAsia="Times New Roman" w:hAnsi="Verdana"/>
          <w:sz w:val="20"/>
          <w:szCs w:val="20"/>
          <w:lang w:val="en-GB" w:eastAsia="bg-BG"/>
        </w:rPr>
        <w:t>in</w:t>
      </w:r>
      <w:proofErr w:type="gramEnd"/>
      <w:r w:rsidRPr="005B19D9">
        <w:rPr>
          <w:rFonts w:ascii="Verdana" w:eastAsia="Times New Roman" w:hAnsi="Verdana"/>
          <w:sz w:val="20"/>
          <w:szCs w:val="20"/>
          <w:lang w:val="en-GB" w:eastAsia="bg-BG"/>
        </w:rPr>
        <w:t xml:space="preserve"> the building included in the Project proposal the structural restoration/reinforcement measures </w:t>
      </w:r>
      <w:r w:rsidR="00CA7ADD" w:rsidRPr="005B19D9">
        <w:rPr>
          <w:rFonts w:ascii="Verdana" w:eastAsia="Times New Roman" w:hAnsi="Verdana"/>
          <w:sz w:val="20"/>
          <w:szCs w:val="20"/>
          <w:lang w:val="en-GB" w:eastAsia="bg-BG"/>
        </w:rPr>
        <w:t xml:space="preserve">prescribed as mandatory in the technical inspection of the building </w:t>
      </w:r>
      <w:r w:rsidRPr="005B19D9">
        <w:rPr>
          <w:rFonts w:ascii="Verdana" w:eastAsia="Times New Roman" w:hAnsi="Verdana"/>
          <w:sz w:val="20"/>
          <w:szCs w:val="20"/>
          <w:lang w:val="en-GB" w:eastAsia="bg-BG"/>
        </w:rPr>
        <w:t>have been implemented</w:t>
      </w:r>
      <w:r w:rsidR="00CA7ADD" w:rsidRPr="005B19D9">
        <w:rPr>
          <w:rFonts w:ascii="Verdana" w:eastAsia="Times New Roman" w:hAnsi="Verdana"/>
          <w:sz w:val="20"/>
          <w:szCs w:val="20"/>
          <w:lang w:val="en-GB" w:eastAsia="bg-BG"/>
        </w:rPr>
        <w:t>;</w:t>
      </w:r>
    </w:p>
    <w:p w14:paraId="38898E07" w14:textId="74A0350A" w:rsidR="00CA7ADD" w:rsidRPr="005B19D9" w:rsidRDefault="00CA7ADD" w:rsidP="00CA19A9">
      <w:pPr>
        <w:spacing w:before="120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proofErr w:type="gramStart"/>
      <w:r w:rsidRPr="005B19D9">
        <w:rPr>
          <w:rFonts w:ascii="Verdana" w:eastAsia="Times New Roman" w:hAnsi="Verdana"/>
          <w:sz w:val="20"/>
          <w:szCs w:val="20"/>
          <w:lang w:val="en-GB" w:eastAsia="bg-BG"/>
        </w:rPr>
        <w:t>or</w:t>
      </w:r>
      <w:proofErr w:type="gramEnd"/>
    </w:p>
    <w:p w14:paraId="63D4C541" w14:textId="69A12F95" w:rsidR="00CA7ADD" w:rsidRPr="005B19D9" w:rsidRDefault="00CA7ADD" w:rsidP="00CA19A9">
      <w:pPr>
        <w:spacing w:before="120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5B19D9">
        <w:rPr>
          <w:rFonts w:ascii="Verdana" w:eastAsia="Times New Roman" w:hAnsi="Verdana"/>
          <w:sz w:val="20"/>
          <w:szCs w:val="20"/>
          <w:lang w:val="en-GB" w:eastAsia="bg-BG"/>
        </w:rPr>
        <w:t>in all buildings included in the Project proposal the structural restoration/reinforcement measures prescribed as mandatory in the technical inspection of the building have been implemented;</w:t>
      </w:r>
    </w:p>
    <w:p w14:paraId="2867B926" w14:textId="31EC28C1" w:rsidR="00CA19A9" w:rsidRDefault="00CA19A9" w:rsidP="00CA19A9">
      <w:pPr>
        <w:spacing w:before="120" w:after="100" w:afterAutospacing="1" w:line="360" w:lineRule="auto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 w:rsidRPr="00CA19A9">
        <w:rPr>
          <w:rFonts w:ascii="Verdana" w:eastAsia="Times New Roman" w:hAnsi="Verdana"/>
          <w:b/>
          <w:sz w:val="20"/>
          <w:szCs w:val="20"/>
          <w:lang w:val="en-GB" w:eastAsia="bg-BG"/>
        </w:rPr>
        <w:lastRenderedPageBreak/>
        <w:t>(</w:t>
      </w:r>
      <w:proofErr w:type="gramStart"/>
      <w:r w:rsidR="005B19D9" w:rsidRPr="005B19D9">
        <w:rPr>
          <w:rFonts w:ascii="Verdana" w:eastAsia="Times New Roman" w:hAnsi="Verdana"/>
          <w:b/>
          <w:sz w:val="20"/>
          <w:szCs w:val="20"/>
          <w:lang w:val="en-GB" w:eastAsia="bg-BG"/>
        </w:rPr>
        <w:t>the</w:t>
      </w:r>
      <w:proofErr w:type="gramEnd"/>
      <w:r w:rsidR="005B19D9" w:rsidRPr="005B19D9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incorrect o</w:t>
      </w:r>
      <w:r w:rsidR="005B19D9">
        <w:rPr>
          <w:rFonts w:ascii="Verdana" w:eastAsia="Times New Roman" w:hAnsi="Verdana"/>
          <w:b/>
          <w:sz w:val="20"/>
          <w:szCs w:val="20"/>
          <w:lang w:val="en-GB" w:eastAsia="bg-BG"/>
        </w:rPr>
        <w:t>f the two paragraphs is deleted</w:t>
      </w:r>
      <w:r w:rsidRPr="00CA19A9">
        <w:rPr>
          <w:rFonts w:ascii="Verdana" w:eastAsia="Times New Roman" w:hAnsi="Verdana"/>
          <w:b/>
          <w:sz w:val="20"/>
          <w:szCs w:val="20"/>
          <w:lang w:val="en-GB" w:eastAsia="bg-BG"/>
        </w:rPr>
        <w:t>)</w:t>
      </w:r>
    </w:p>
    <w:p w14:paraId="2E36BF4C" w14:textId="77777777" w:rsidR="00CA19A9" w:rsidRDefault="00CA19A9" w:rsidP="00B36ED9">
      <w:pPr>
        <w:spacing w:before="120" w:after="100" w:afterAutospacing="1" w:line="360" w:lineRule="auto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</w:p>
    <w:p w14:paraId="2A99FCD1" w14:textId="2C3232E3" w:rsidR="00CA080D" w:rsidRPr="00AD7202" w:rsidRDefault="00CA080D" w:rsidP="00B36ED9">
      <w:pPr>
        <w:spacing w:before="120" w:after="100" w:afterAutospacing="1" w:line="360" w:lineRule="auto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I am aware of the criminal responsibility under Art. 313 of the </w:t>
      </w:r>
      <w:r w:rsidR="00E735C5">
        <w:rPr>
          <w:rFonts w:ascii="Verdana" w:eastAsia="Times New Roman" w:hAnsi="Verdana"/>
          <w:b/>
          <w:sz w:val="20"/>
          <w:szCs w:val="20"/>
          <w:lang w:val="en-GB" w:eastAsia="bg-BG"/>
        </w:rPr>
        <w:t>Criminal</w:t>
      </w:r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Code for declaring untrue circumstances.</w:t>
      </w:r>
    </w:p>
    <w:p w14:paraId="5AC2A6FE" w14:textId="63EF87E1" w:rsidR="00F16CAE" w:rsidRPr="00AD7202" w:rsidRDefault="00E735C5" w:rsidP="00B36ED9">
      <w:pPr>
        <w:spacing w:before="120" w:after="0" w:line="36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bookmarkStart w:id="1" w:name="_Hlk14954539"/>
      <w:r w:rsidRPr="00C42D4C">
        <w:rPr>
          <w:rFonts w:ascii="Verdana" w:eastAsia="Times New Roman" w:hAnsi="Verdana"/>
          <w:sz w:val="20"/>
          <w:szCs w:val="20"/>
          <w:lang w:eastAsia="bg-BG"/>
        </w:rPr>
        <w:t>Date of declaring</w:t>
      </w:r>
      <w:r w:rsidR="00F16CAE" w:rsidRPr="00AD7202">
        <w:rPr>
          <w:rFonts w:ascii="Verdana" w:eastAsia="Times New Roman" w:hAnsi="Verdana"/>
          <w:sz w:val="20"/>
          <w:szCs w:val="20"/>
          <w:lang w:val="en-GB" w:eastAsia="bg-BG"/>
        </w:rPr>
        <w:t>:</w:t>
      </w:r>
      <w:r w:rsidR="002478FF">
        <w:rPr>
          <w:rFonts w:ascii="Verdana" w:eastAsia="Times New Roman" w:hAnsi="Verdana"/>
          <w:sz w:val="20"/>
          <w:szCs w:val="20"/>
          <w:lang w:val="en-GB" w:eastAsia="bg-BG"/>
        </w:rPr>
        <w:t xml:space="preserve"> …………………………</w:t>
      </w:r>
    </w:p>
    <w:p w14:paraId="788D4167" w14:textId="77777777" w:rsidR="00F16CAE" w:rsidRPr="00AD7202" w:rsidRDefault="00F16CAE" w:rsidP="00B36ED9">
      <w:pPr>
        <w:spacing w:before="120" w:after="0" w:line="36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5E12F22B" w14:textId="3850C2C4" w:rsidR="00F16CAE" w:rsidRPr="00AD7202" w:rsidRDefault="00CA080D" w:rsidP="00B36ED9">
      <w:pPr>
        <w:spacing w:before="120" w:after="0" w:line="360" w:lineRule="auto"/>
        <w:ind w:left="6480" w:firstLine="41"/>
        <w:rPr>
          <w:rFonts w:ascii="Verdana" w:eastAsia="Times New Roman" w:hAnsi="Verdana"/>
          <w:sz w:val="20"/>
          <w:szCs w:val="20"/>
          <w:lang w:val="en-GB" w:eastAsia="bg-BG"/>
        </w:rPr>
      </w:pP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>Declar</w:t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>er</w:t>
      </w:r>
      <w:r w:rsidR="00F16CAE" w:rsidRPr="00AD7202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17E14F3D" w14:textId="56061499" w:rsidR="00F16CAE" w:rsidRPr="00AD7202" w:rsidRDefault="00F16CAE" w:rsidP="00B36ED9">
      <w:pPr>
        <w:spacing w:before="120" w:after="0" w:line="360" w:lineRule="auto"/>
        <w:jc w:val="center"/>
        <w:rPr>
          <w:rFonts w:ascii="Verdana" w:hAnsi="Verdana"/>
          <w:sz w:val="20"/>
          <w:szCs w:val="20"/>
          <w:lang w:val="en-GB"/>
        </w:rPr>
      </w:pP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> </w:t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>(</w:t>
      </w:r>
      <w:r w:rsidR="00CA080D" w:rsidRPr="00AD7202">
        <w:rPr>
          <w:rFonts w:ascii="Verdana" w:eastAsia="Times New Roman" w:hAnsi="Verdana"/>
          <w:sz w:val="20"/>
          <w:szCs w:val="20"/>
          <w:lang w:val="en-GB" w:eastAsia="bg-BG"/>
        </w:rPr>
        <w:t>Signature</w:t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 xml:space="preserve">)  </w:t>
      </w:r>
      <w:bookmarkEnd w:id="1"/>
    </w:p>
    <w:sectPr w:rsidR="00F16CAE" w:rsidRPr="00AD7202" w:rsidSect="007E3E1E">
      <w:headerReference w:type="default" r:id="rId8"/>
      <w:headerReference w:type="first" r:id="rId9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04732" w14:textId="77777777" w:rsidR="00337433" w:rsidRDefault="00337433">
      <w:pPr>
        <w:spacing w:after="0" w:line="240" w:lineRule="auto"/>
      </w:pPr>
      <w:r>
        <w:separator/>
      </w:r>
    </w:p>
  </w:endnote>
  <w:endnote w:type="continuationSeparator" w:id="0">
    <w:p w14:paraId="1DDF7F64" w14:textId="77777777" w:rsidR="00337433" w:rsidRDefault="00337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1499F3" w14:textId="77777777" w:rsidR="00337433" w:rsidRDefault="00337433">
      <w:pPr>
        <w:spacing w:after="0" w:line="240" w:lineRule="auto"/>
      </w:pPr>
      <w:r>
        <w:separator/>
      </w:r>
    </w:p>
  </w:footnote>
  <w:footnote w:type="continuationSeparator" w:id="0">
    <w:p w14:paraId="7B4D3B4B" w14:textId="77777777" w:rsidR="00337433" w:rsidRDefault="00337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7EB81" w14:textId="02593233" w:rsidR="007E3E1E" w:rsidRDefault="007E3E1E">
    <w:pPr>
      <w:pStyle w:val="Header"/>
    </w:pPr>
  </w:p>
  <w:p w14:paraId="20287AE4" w14:textId="77777777" w:rsidR="00FC208C" w:rsidRPr="003E209D" w:rsidRDefault="00FC208C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7E3E1E" w:rsidRPr="009008E1" w14:paraId="143112B4" w14:textId="77777777" w:rsidTr="008F7BAE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06DCD112" w14:textId="77777777" w:rsidR="007E3E1E" w:rsidRPr="00E05B78" w:rsidRDefault="007E3E1E" w:rsidP="007E3E1E">
          <w:pPr>
            <w:tabs>
              <w:tab w:val="center" w:pos="4536"/>
              <w:tab w:val="right" w:pos="9072"/>
            </w:tabs>
            <w:ind w:left="459"/>
            <w:rPr>
              <w:lang w:val="cs-CZ"/>
            </w:rPr>
          </w:pPr>
          <w:r w:rsidRPr="00E05B78">
            <w:rPr>
              <w:noProof/>
              <w:lang w:val="bg-BG" w:eastAsia="bg-BG"/>
            </w:rPr>
            <w:drawing>
              <wp:inline distT="0" distB="0" distL="0" distR="0" wp14:anchorId="77B241F8" wp14:editId="0C99C92C">
                <wp:extent cx="1295400" cy="904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604D6539" w14:textId="77777777" w:rsidR="007E3E1E" w:rsidRPr="00E05B78" w:rsidRDefault="007E3E1E" w:rsidP="007E3E1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</w:rPr>
          </w:pPr>
          <w:r w:rsidRPr="00736A42">
            <w:rPr>
              <w:b/>
              <w:lang w:val="cs-CZ"/>
            </w:rPr>
            <w:t>Renewable Energy, Energy Efficiency, Energy Security Program</w:t>
          </w:r>
          <w:r>
            <w:rPr>
              <w:b/>
              <w:lang w:val="cs-CZ"/>
            </w:rPr>
            <w:t>me</w:t>
          </w:r>
        </w:p>
      </w:tc>
    </w:tr>
    <w:tr w:rsidR="007E3E1E" w:rsidRPr="009008E1" w14:paraId="69081FA1" w14:textId="77777777" w:rsidTr="008F7BAE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39A73272" w14:textId="77777777" w:rsidR="007E3E1E" w:rsidRPr="00E05B78" w:rsidRDefault="007E3E1E" w:rsidP="007E3E1E">
          <w:pPr>
            <w:tabs>
              <w:tab w:val="center" w:pos="4536"/>
              <w:tab w:val="right" w:pos="9072"/>
            </w:tabs>
            <w:ind w:left="459"/>
            <w:rPr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</w:tcPr>
        <w:p w14:paraId="5E471BF3" w14:textId="77777777" w:rsidR="007E3E1E" w:rsidRPr="00E05B78" w:rsidRDefault="007E3E1E" w:rsidP="007E3E1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  <w:lang w:val="cs-CZ"/>
            </w:rPr>
          </w:pPr>
          <w:r w:rsidRPr="00BC4CA1">
            <w:rPr>
              <w:b/>
              <w:lang w:val="en-GB"/>
            </w:rPr>
            <w:t>Ministry of Energy</w:t>
          </w:r>
        </w:p>
      </w:tc>
    </w:tr>
  </w:tbl>
  <w:p w14:paraId="363FD256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A960420"/>
    <w:multiLevelType w:val="hybridMultilevel"/>
    <w:tmpl w:val="85941108"/>
    <w:lvl w:ilvl="0" w:tplc="A4B2C0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518A7"/>
    <w:multiLevelType w:val="hybridMultilevel"/>
    <w:tmpl w:val="02CA681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16BB5"/>
    <w:rsid w:val="00041216"/>
    <w:rsid w:val="000B7873"/>
    <w:rsid w:val="000C2622"/>
    <w:rsid w:val="00115F5F"/>
    <w:rsid w:val="00181C28"/>
    <w:rsid w:val="001A02E1"/>
    <w:rsid w:val="001A2FD8"/>
    <w:rsid w:val="001B3B99"/>
    <w:rsid w:val="001E5599"/>
    <w:rsid w:val="00241709"/>
    <w:rsid w:val="002478FF"/>
    <w:rsid w:val="002761F7"/>
    <w:rsid w:val="002834CC"/>
    <w:rsid w:val="002D0B01"/>
    <w:rsid w:val="002E0970"/>
    <w:rsid w:val="00333021"/>
    <w:rsid w:val="00337433"/>
    <w:rsid w:val="00386E0B"/>
    <w:rsid w:val="0039357E"/>
    <w:rsid w:val="003B499A"/>
    <w:rsid w:val="003D6109"/>
    <w:rsid w:val="003E209D"/>
    <w:rsid w:val="003F7FE9"/>
    <w:rsid w:val="00410FD9"/>
    <w:rsid w:val="00441992"/>
    <w:rsid w:val="004A5CB7"/>
    <w:rsid w:val="00521D23"/>
    <w:rsid w:val="00543BD9"/>
    <w:rsid w:val="005462DF"/>
    <w:rsid w:val="00557DB9"/>
    <w:rsid w:val="005821F4"/>
    <w:rsid w:val="005A7F27"/>
    <w:rsid w:val="005B19D9"/>
    <w:rsid w:val="005D5EAB"/>
    <w:rsid w:val="005E2FA6"/>
    <w:rsid w:val="006344F5"/>
    <w:rsid w:val="006B7D28"/>
    <w:rsid w:val="0070018B"/>
    <w:rsid w:val="00712604"/>
    <w:rsid w:val="0075071E"/>
    <w:rsid w:val="007553DC"/>
    <w:rsid w:val="00777037"/>
    <w:rsid w:val="00781E5C"/>
    <w:rsid w:val="0078323A"/>
    <w:rsid w:val="007A3EBE"/>
    <w:rsid w:val="007B7540"/>
    <w:rsid w:val="007C6823"/>
    <w:rsid w:val="007E3E1E"/>
    <w:rsid w:val="00845F85"/>
    <w:rsid w:val="008A37DC"/>
    <w:rsid w:val="00950C8A"/>
    <w:rsid w:val="00984B16"/>
    <w:rsid w:val="00990711"/>
    <w:rsid w:val="009C2AA2"/>
    <w:rsid w:val="00A03061"/>
    <w:rsid w:val="00AB59B8"/>
    <w:rsid w:val="00AC766A"/>
    <w:rsid w:val="00AC7675"/>
    <w:rsid w:val="00AD7202"/>
    <w:rsid w:val="00B14F8C"/>
    <w:rsid w:val="00B36ED9"/>
    <w:rsid w:val="00B944FD"/>
    <w:rsid w:val="00BC3802"/>
    <w:rsid w:val="00C365F8"/>
    <w:rsid w:val="00C45E78"/>
    <w:rsid w:val="00C669A4"/>
    <w:rsid w:val="00C7446C"/>
    <w:rsid w:val="00C82AD2"/>
    <w:rsid w:val="00CA080D"/>
    <w:rsid w:val="00CA19A9"/>
    <w:rsid w:val="00CA7ADD"/>
    <w:rsid w:val="00CB2389"/>
    <w:rsid w:val="00CC037F"/>
    <w:rsid w:val="00CC264C"/>
    <w:rsid w:val="00CD5A05"/>
    <w:rsid w:val="00CF28D9"/>
    <w:rsid w:val="00D2765E"/>
    <w:rsid w:val="00D33F0E"/>
    <w:rsid w:val="00D83A92"/>
    <w:rsid w:val="00DB37ED"/>
    <w:rsid w:val="00DE64E8"/>
    <w:rsid w:val="00E22C18"/>
    <w:rsid w:val="00E25B0E"/>
    <w:rsid w:val="00E36375"/>
    <w:rsid w:val="00E735C5"/>
    <w:rsid w:val="00F16CAE"/>
    <w:rsid w:val="00F20FA5"/>
    <w:rsid w:val="00F34AE1"/>
    <w:rsid w:val="00F53445"/>
    <w:rsid w:val="00F55CF2"/>
    <w:rsid w:val="00F567B8"/>
    <w:rsid w:val="00F67775"/>
    <w:rsid w:val="00FB6A5F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7FE0AD"/>
  <w15:docId w15:val="{AA529E55-B590-4C70-950C-89A9FF68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3EBE"/>
    <w:pPr>
      <w:ind w:left="720"/>
      <w:contextualSpacing/>
    </w:pPr>
  </w:style>
  <w:style w:type="character" w:customStyle="1" w:styleId="tlid-translation">
    <w:name w:val="tlid-translation"/>
    <w:rsid w:val="007A3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AA796-A01D-4130-8C52-4A5B1FED9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3</cp:revision>
  <cp:lastPrinted>2018-12-02T13:50:00Z</cp:lastPrinted>
  <dcterms:created xsi:type="dcterms:W3CDTF">2021-04-29T12:30:00Z</dcterms:created>
  <dcterms:modified xsi:type="dcterms:W3CDTF">2021-04-29T12:35:00Z</dcterms:modified>
</cp:coreProperties>
</file>