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E9873F" w14:textId="77777777" w:rsidR="001E7E87" w:rsidRDefault="001E7E87" w:rsidP="001E7E87">
      <w:pPr>
        <w:spacing w:after="0" w:line="360" w:lineRule="auto"/>
        <w:ind w:left="-709" w:right="-517"/>
        <w:jc w:val="right"/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</w:pPr>
      <w:r w:rsidRPr="00866314"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 xml:space="preserve">[Translation from </w:t>
      </w:r>
      <w:r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>Bulgarian</w:t>
      </w:r>
      <w:r w:rsidRPr="00866314"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>]</w:t>
      </w:r>
    </w:p>
    <w:p w14:paraId="6FF65B58" w14:textId="749A7DDF" w:rsidR="001E7E87" w:rsidRDefault="001E7E87" w:rsidP="001E7E87">
      <w:pPr>
        <w:spacing w:after="0" w:line="360" w:lineRule="auto"/>
        <w:ind w:left="-709" w:right="-517"/>
        <w:jc w:val="right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Appendix</w:t>
      </w:r>
      <w:r w:rsidRPr="00062B7B">
        <w:rPr>
          <w:rFonts w:ascii="Verdana" w:hAnsi="Verdana"/>
          <w:b/>
          <w:i/>
          <w:sz w:val="20"/>
          <w:szCs w:val="20"/>
          <w:lang w:val="bg-BG"/>
        </w:rPr>
        <w:t xml:space="preserve"> </w:t>
      </w:r>
      <w:r>
        <w:rPr>
          <w:rFonts w:ascii="Verdana" w:hAnsi="Verdana"/>
          <w:b/>
          <w:i/>
          <w:sz w:val="20"/>
          <w:szCs w:val="20"/>
        </w:rPr>
        <w:t>L</w:t>
      </w:r>
    </w:p>
    <w:p w14:paraId="591B288B" w14:textId="77777777" w:rsidR="001E7E87" w:rsidRPr="00866314" w:rsidRDefault="001E7E87" w:rsidP="001E7E87">
      <w:pPr>
        <w:spacing w:after="0" w:line="360" w:lineRule="auto"/>
        <w:ind w:left="-709" w:right="-517"/>
        <w:jc w:val="right"/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</w:pPr>
    </w:p>
    <w:p w14:paraId="324CD532" w14:textId="77777777" w:rsidR="001E7E87" w:rsidRPr="00866314" w:rsidRDefault="001E7E87" w:rsidP="001E7E87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866314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FINANCIAL MECHANISM OF THE EUROPEAN ECONOMIC AREA 2014-2021</w:t>
      </w:r>
    </w:p>
    <w:p w14:paraId="489BB781" w14:textId="77777777" w:rsidR="001E7E87" w:rsidRPr="00866314" w:rsidRDefault="001E7E87" w:rsidP="001E7E87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866314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MINISTRY OF ENERGY</w:t>
      </w:r>
    </w:p>
    <w:p w14:paraId="18DBAFA0" w14:textId="77777777" w:rsidR="001E7E87" w:rsidRPr="00866314" w:rsidRDefault="001E7E87" w:rsidP="001E7E8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en-GB"/>
        </w:rPr>
      </w:pPr>
      <w:r w:rsidRPr="00866314">
        <w:rPr>
          <w:rFonts w:ascii="Verdana" w:hAnsi="Verdana"/>
          <w:b/>
          <w:sz w:val="20"/>
          <w:szCs w:val="20"/>
          <w:lang w:val="en-GB"/>
        </w:rPr>
        <w:t>"RENEWABLE ENERGY, ENERGY EFFICIENCY, ENERGY SECURITY" PROGRAM</w:t>
      </w:r>
    </w:p>
    <w:p w14:paraId="3EED45D9" w14:textId="77777777" w:rsidR="001E7E87" w:rsidRDefault="001E7E87" w:rsidP="001E7E8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en-GB"/>
        </w:rPr>
      </w:pPr>
      <w:r w:rsidRPr="00866314">
        <w:rPr>
          <w:rFonts w:ascii="Verdana" w:hAnsi="Verdana"/>
          <w:b/>
          <w:sz w:val="20"/>
          <w:szCs w:val="20"/>
          <w:lang w:val="en-GB"/>
        </w:rPr>
        <w:t xml:space="preserve">PROCEDURE FOR SELECTION OF PROJECT PROPOSALS </w:t>
      </w:r>
    </w:p>
    <w:p w14:paraId="42F4EC22" w14:textId="00F8663A" w:rsidR="001E7E87" w:rsidRPr="00866314" w:rsidRDefault="00F86E11" w:rsidP="001E7E87">
      <w:pPr>
        <w:jc w:val="center"/>
        <w:rPr>
          <w:rFonts w:ascii="Verdana" w:hAnsi="Verdana"/>
          <w:b/>
          <w:sz w:val="20"/>
          <w:szCs w:val="20"/>
          <w:lang w:val="en-GB"/>
        </w:rPr>
      </w:pPr>
      <w:r w:rsidRPr="00F86E11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“</w:t>
      </w:r>
      <w:r w:rsidR="00D30B43" w:rsidRPr="00D30B43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Energy Efficiency in Buildings</w:t>
      </w:r>
      <w:r w:rsidRPr="00F86E11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”</w:t>
      </w:r>
    </w:p>
    <w:p w14:paraId="4913BCCD" w14:textId="77777777" w:rsidR="001E7E87" w:rsidRPr="00866314" w:rsidRDefault="001E7E87" w:rsidP="001E7E87">
      <w:pPr>
        <w:jc w:val="center"/>
        <w:rPr>
          <w:rFonts w:ascii="Verdana" w:hAnsi="Verdana"/>
          <w:b/>
          <w:sz w:val="20"/>
          <w:szCs w:val="20"/>
          <w:lang w:val="en-GB"/>
        </w:rPr>
      </w:pPr>
      <w:r>
        <w:rPr>
          <w:rFonts w:ascii="Verdana" w:hAnsi="Verdana"/>
          <w:b/>
          <w:sz w:val="20"/>
          <w:szCs w:val="20"/>
          <w:lang w:val="en-GB"/>
        </w:rPr>
        <w:t>DECLARATION</w:t>
      </w:r>
    </w:p>
    <w:p w14:paraId="443C5788" w14:textId="666F3B4E" w:rsidR="00B24263" w:rsidRPr="00CE1A41" w:rsidRDefault="001E7E87" w:rsidP="00B24263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en-GB"/>
        </w:rPr>
      </w:pPr>
      <w:r w:rsidRPr="001E7E87">
        <w:rPr>
          <w:rFonts w:ascii="Verdana" w:hAnsi="Verdana"/>
          <w:b/>
          <w:sz w:val="20"/>
          <w:szCs w:val="20"/>
          <w:lang w:val="en-GB"/>
        </w:rPr>
        <w:t>OF LACK OF GROUNDS FOR INELIGIBILITY OF A PARTNER</w:t>
      </w:r>
    </w:p>
    <w:p w14:paraId="59F6C935" w14:textId="77777777" w:rsidR="00F67775" w:rsidRPr="00CE1A41" w:rsidRDefault="00F67775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p w14:paraId="6B91D70F" w14:textId="77777777" w:rsidR="00F16CAE" w:rsidRPr="00CE1A41" w:rsidRDefault="00F16CAE" w:rsidP="008A37DC">
      <w:pPr>
        <w:spacing w:after="0"/>
        <w:jc w:val="both"/>
        <w:rPr>
          <w:rFonts w:ascii="Verdana" w:hAnsi="Verdana"/>
          <w:sz w:val="20"/>
          <w:szCs w:val="20"/>
          <w:lang w:val="en-GB"/>
        </w:rPr>
      </w:pPr>
    </w:p>
    <w:p w14:paraId="1E79C397" w14:textId="77777777" w:rsidR="00B24263" w:rsidRPr="00CE1A41" w:rsidRDefault="00B24263" w:rsidP="00B24263">
      <w:pPr>
        <w:spacing w:after="0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bookmarkStart w:id="0" w:name="_Hlk14953617"/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>I, the undersigned ................................................................................................... (</w:t>
      </w:r>
      <w:r w:rsidRPr="00CE1A41">
        <w:rPr>
          <w:rFonts w:ascii="Verdana" w:eastAsia="Times New Roman" w:hAnsi="Verdana"/>
          <w:i/>
          <w:sz w:val="20"/>
          <w:szCs w:val="20"/>
          <w:lang w:val="en-GB" w:eastAsia="bg-BG"/>
        </w:rPr>
        <w:t>full name</w:t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>), in my capacity as ................................................................................... .................................................... in / of …............................................................,</w:t>
      </w:r>
    </w:p>
    <w:p w14:paraId="4051305A" w14:textId="77777777" w:rsidR="00B24263" w:rsidRPr="00CE1A41" w:rsidRDefault="00B24263" w:rsidP="00B24263">
      <w:pPr>
        <w:spacing w:after="0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>UIC .........................,</w:t>
      </w:r>
    </w:p>
    <w:bookmarkEnd w:id="0"/>
    <w:p w14:paraId="05B8C4E4" w14:textId="241FA17A" w:rsidR="00B24263" w:rsidRPr="00CE1A41" w:rsidRDefault="00B24263" w:rsidP="00B24263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en-GB" w:eastAsia="bg-BG"/>
        </w:rPr>
      </w:pPr>
      <w:proofErr w:type="gramStart"/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>with</w:t>
      </w:r>
      <w:proofErr w:type="gramEnd"/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regard to the submission of a project proposal for the implementation of project ........................................................................................  (project title) under </w:t>
      </w:r>
      <w:r w:rsidR="001E7E87"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Project Selection Procedure </w:t>
      </w:r>
      <w:r w:rsidR="00F86E11" w:rsidRPr="00F86E11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“</w:t>
      </w:r>
      <w:r w:rsidR="00D30B43" w:rsidRPr="00D30B43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Energy Efficiency in Buildings</w:t>
      </w:r>
      <w:bookmarkStart w:id="1" w:name="_GoBack"/>
      <w:bookmarkEnd w:id="1"/>
      <w:r w:rsidR="00F86E11" w:rsidRPr="00F86E11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”</w:t>
      </w:r>
      <w:r w:rsidR="00F86E11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 xml:space="preserve"> </w:t>
      </w:r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>under the Renewable Energy, Energy Efficiency, Energy Security Program,</w:t>
      </w:r>
    </w:p>
    <w:p w14:paraId="1C660A4A" w14:textId="7C8632A6" w:rsidR="00B24263" w:rsidRPr="00CE1A41" w:rsidRDefault="001E7E87" w:rsidP="00B24263">
      <w:pPr>
        <w:spacing w:before="100" w:beforeAutospacing="1" w:after="100" w:afterAutospacing="1"/>
        <w:jc w:val="center"/>
        <w:rPr>
          <w:rFonts w:ascii="Verdana" w:eastAsia="Times New Roman" w:hAnsi="Verdana"/>
          <w:b/>
          <w:sz w:val="20"/>
          <w:szCs w:val="20"/>
          <w:lang w:val="en-GB" w:eastAsia="bg-BG"/>
        </w:rPr>
      </w:pPr>
      <w:proofErr w:type="gramStart"/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>hereby</w:t>
      </w:r>
      <w:proofErr w:type="gramEnd"/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declare</w:t>
      </w:r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</w:t>
      </w:r>
      <w:r w:rsidR="00B24263"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>that</w:t>
      </w:r>
    </w:p>
    <w:p w14:paraId="74D02587" w14:textId="73687908" w:rsidR="00452ECC" w:rsidRPr="00CE1A41" w:rsidRDefault="004F6053" w:rsidP="008A37DC">
      <w:pPr>
        <w:jc w:val="both"/>
        <w:rPr>
          <w:rFonts w:ascii="Verdana" w:hAnsi="Verdana"/>
          <w:b/>
          <w:sz w:val="20"/>
          <w:szCs w:val="20"/>
          <w:lang w:val="en-GB"/>
        </w:rPr>
      </w:pPr>
      <w:r w:rsidRPr="00CE1A41">
        <w:rPr>
          <w:rFonts w:ascii="Verdana" w:hAnsi="Verdana"/>
          <w:b/>
          <w:sz w:val="20"/>
          <w:szCs w:val="20"/>
          <w:lang w:val="en-GB"/>
        </w:rPr>
        <w:t xml:space="preserve">1. </w:t>
      </w:r>
      <w:r w:rsidR="00B24263" w:rsidRPr="00CE1A41">
        <w:rPr>
          <w:rFonts w:ascii="Verdana" w:hAnsi="Verdana"/>
          <w:b/>
          <w:sz w:val="20"/>
          <w:szCs w:val="20"/>
          <w:lang w:val="en-GB"/>
        </w:rPr>
        <w:t>The legal entity I represent</w:t>
      </w:r>
      <w:r w:rsidR="00452ECC" w:rsidRPr="00CE1A41">
        <w:rPr>
          <w:rFonts w:ascii="Verdana" w:hAnsi="Verdana"/>
          <w:b/>
          <w:sz w:val="20"/>
          <w:szCs w:val="20"/>
          <w:lang w:val="en-GB"/>
        </w:rPr>
        <w:t xml:space="preserve"> ………………………</w:t>
      </w:r>
    </w:p>
    <w:p w14:paraId="65B97FBC" w14:textId="5D10D1CE" w:rsidR="00B24263" w:rsidRPr="00CE1A41" w:rsidRDefault="00B24263" w:rsidP="00B24263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en-GB" w:eastAsia="ar-SA"/>
        </w:rPr>
      </w:pPr>
      <w:r w:rsidRPr="00CE1A41">
        <w:rPr>
          <w:rFonts w:ascii="Verdana" w:eastAsia="Times New Roman" w:hAnsi="Verdana"/>
          <w:sz w:val="20"/>
          <w:szCs w:val="20"/>
          <w:lang w:val="en-GB" w:eastAsia="ar-SA"/>
        </w:rPr>
        <w:t>is / is not (</w:t>
      </w:r>
      <w:r w:rsidRPr="00CE1A41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>cross out or delete the incorrect part</w:t>
      </w:r>
      <w:r w:rsidRPr="00CE1A41">
        <w:rPr>
          <w:rFonts w:ascii="Verdana" w:eastAsia="Times New Roman" w:hAnsi="Verdana"/>
          <w:sz w:val="20"/>
          <w:szCs w:val="20"/>
          <w:lang w:val="en-GB" w:eastAsia="ar-SA"/>
        </w:rPr>
        <w:t>) a</w:t>
      </w:r>
      <w:r w:rsidR="000B4666">
        <w:rPr>
          <w:rFonts w:ascii="Verdana" w:eastAsia="Times New Roman" w:hAnsi="Verdana"/>
          <w:sz w:val="20"/>
          <w:szCs w:val="20"/>
          <w:lang w:val="en-GB" w:eastAsia="ar-SA"/>
        </w:rPr>
        <w:t>n</w:t>
      </w:r>
      <w:r w:rsidRPr="00CE1A41">
        <w:rPr>
          <w:rFonts w:ascii="Verdana" w:eastAsia="Times New Roman" w:hAnsi="Verdana"/>
          <w:sz w:val="20"/>
          <w:szCs w:val="20"/>
          <w:lang w:val="en-GB" w:eastAsia="ar-SA"/>
        </w:rPr>
        <w:t xml:space="preserve"> </w:t>
      </w:r>
      <w:r w:rsidR="001E7E87" w:rsidRPr="001E7E87">
        <w:rPr>
          <w:rFonts w:ascii="Verdana" w:eastAsia="Times New Roman" w:hAnsi="Verdana"/>
          <w:sz w:val="20"/>
          <w:szCs w:val="20"/>
          <w:lang w:val="en-GB" w:eastAsia="ar-SA"/>
        </w:rPr>
        <w:t>undertaking in difficulty</w:t>
      </w:r>
      <w:r w:rsidRPr="00CE1A41">
        <w:rPr>
          <w:rFonts w:ascii="Verdana" w:eastAsia="Times New Roman" w:hAnsi="Verdana"/>
          <w:sz w:val="20"/>
          <w:szCs w:val="20"/>
          <w:lang w:val="en-GB" w:eastAsia="ar-SA"/>
        </w:rPr>
        <w:t xml:space="preserve"> (the definition of "</w:t>
      </w:r>
      <w:r w:rsidR="001E7E87" w:rsidRPr="001E7E87">
        <w:rPr>
          <w:rFonts w:ascii="Verdana" w:eastAsia="Times New Roman" w:hAnsi="Verdana"/>
          <w:sz w:val="20"/>
          <w:szCs w:val="20"/>
          <w:lang w:val="en-GB" w:eastAsia="ar-SA"/>
        </w:rPr>
        <w:t>undertaking in difficulty</w:t>
      </w:r>
      <w:r w:rsidRPr="00CE1A41">
        <w:rPr>
          <w:rFonts w:ascii="Verdana" w:eastAsia="Times New Roman" w:hAnsi="Verdana"/>
          <w:sz w:val="20"/>
          <w:szCs w:val="20"/>
          <w:lang w:val="en-GB" w:eastAsia="ar-SA"/>
        </w:rPr>
        <w:t xml:space="preserve">" is </w:t>
      </w:r>
      <w:r w:rsidR="001E7E87" w:rsidRPr="001E7E87">
        <w:rPr>
          <w:rFonts w:ascii="Verdana" w:eastAsia="Times New Roman" w:hAnsi="Verdana"/>
          <w:sz w:val="20"/>
          <w:szCs w:val="20"/>
          <w:lang w:val="en-GB" w:eastAsia="ar-SA"/>
        </w:rPr>
        <w:t>referred to</w:t>
      </w:r>
      <w:r w:rsidRPr="00CE1A41">
        <w:rPr>
          <w:rFonts w:ascii="Verdana" w:eastAsia="Times New Roman" w:hAnsi="Verdana"/>
          <w:sz w:val="20"/>
          <w:szCs w:val="20"/>
          <w:lang w:val="en-GB" w:eastAsia="ar-SA"/>
        </w:rPr>
        <w:t xml:space="preserve"> in Article 2, paragraph 18 of Commission Regulation (EC) No 651/2014 declaring certain categories of aid compatible with the internal market pursuant to Articles 107 and 108 of the Treaty);</w:t>
      </w:r>
    </w:p>
    <w:p w14:paraId="221CAFFB" w14:textId="71534E28" w:rsidR="00E553B4" w:rsidRPr="0085631A" w:rsidRDefault="00B24263" w:rsidP="008E23F4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en-GB" w:eastAsia="ar-SA"/>
        </w:rPr>
      </w:pPr>
      <w:r w:rsidRPr="00E553B4">
        <w:rPr>
          <w:rFonts w:ascii="Verdana" w:eastAsia="Times New Roman" w:hAnsi="Verdana"/>
          <w:sz w:val="20"/>
          <w:szCs w:val="20"/>
          <w:lang w:val="en-GB" w:eastAsia="ar-SA"/>
        </w:rPr>
        <w:t>has / has not (</w:t>
      </w:r>
      <w:r w:rsidRPr="00E553B4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>cross out or delete the incorrect part</w:t>
      </w:r>
      <w:r w:rsidRPr="00E553B4">
        <w:rPr>
          <w:rFonts w:ascii="Verdana" w:eastAsia="Times New Roman" w:hAnsi="Verdana"/>
          <w:sz w:val="20"/>
          <w:szCs w:val="20"/>
          <w:lang w:val="en-GB" w:eastAsia="ar-SA"/>
        </w:rPr>
        <w:t>) declared bankruptcy, is / is not (</w:t>
      </w:r>
      <w:r w:rsidRPr="00E553B4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>cross out or delete the incorrect part</w:t>
      </w:r>
      <w:r w:rsidRPr="00E553B4">
        <w:rPr>
          <w:rFonts w:ascii="Verdana" w:eastAsia="Times New Roman" w:hAnsi="Verdana"/>
          <w:sz w:val="20"/>
          <w:szCs w:val="20"/>
          <w:lang w:val="en-GB" w:eastAsia="ar-SA"/>
        </w:rPr>
        <w:t xml:space="preserve">) </w:t>
      </w:r>
      <w:r w:rsidR="00E553B4" w:rsidRPr="00E553B4">
        <w:rPr>
          <w:rFonts w:ascii="Verdana" w:eastAsia="Times New Roman" w:hAnsi="Verdana"/>
          <w:sz w:val="20"/>
          <w:szCs w:val="20"/>
          <w:lang w:eastAsia="ar-SA"/>
        </w:rPr>
        <w:t>subject to insolvency</w:t>
      </w:r>
      <w:r w:rsidRPr="00E553B4">
        <w:rPr>
          <w:rFonts w:ascii="Verdana" w:eastAsia="Times New Roman" w:hAnsi="Verdana"/>
          <w:sz w:val="20"/>
          <w:szCs w:val="20"/>
          <w:lang w:val="en-GB" w:eastAsia="ar-SA"/>
        </w:rPr>
        <w:t xml:space="preserve"> and is / is not (</w:t>
      </w:r>
      <w:r w:rsidRPr="00E553B4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>cross out or delete the incorrect part</w:t>
      </w:r>
      <w:r w:rsidRPr="00E553B4">
        <w:rPr>
          <w:rFonts w:ascii="Verdana" w:eastAsia="Times New Roman" w:hAnsi="Verdana"/>
          <w:sz w:val="20"/>
          <w:szCs w:val="20"/>
          <w:lang w:val="en-GB" w:eastAsia="ar-SA"/>
        </w:rPr>
        <w:t xml:space="preserve">) </w:t>
      </w:r>
      <w:r w:rsidR="00E553B4" w:rsidRPr="00E553B4">
        <w:rPr>
          <w:rFonts w:ascii="Verdana" w:eastAsia="Times New Roman" w:hAnsi="Verdana"/>
          <w:sz w:val="20"/>
          <w:szCs w:val="20"/>
          <w:lang w:eastAsia="ar-SA"/>
        </w:rPr>
        <w:t>subject to</w:t>
      </w:r>
      <w:r w:rsidRPr="00E553B4">
        <w:rPr>
          <w:rFonts w:ascii="Verdana" w:eastAsia="Times New Roman" w:hAnsi="Verdana"/>
          <w:sz w:val="20"/>
          <w:szCs w:val="20"/>
          <w:lang w:val="en-GB" w:eastAsia="ar-SA"/>
        </w:rPr>
        <w:t xml:space="preserve"> liquidation; has  </w:t>
      </w:r>
      <w:r w:rsidR="00CE1A41" w:rsidRPr="00E553B4">
        <w:rPr>
          <w:rFonts w:ascii="Verdana" w:eastAsia="Times New Roman" w:hAnsi="Verdana"/>
          <w:sz w:val="20"/>
          <w:szCs w:val="20"/>
          <w:lang w:val="en-GB" w:eastAsia="ar-SA"/>
        </w:rPr>
        <w:t xml:space="preserve">/  </w:t>
      </w:r>
      <w:r w:rsidRPr="00E553B4">
        <w:rPr>
          <w:rFonts w:ascii="Verdana" w:eastAsia="Times New Roman" w:hAnsi="Verdana"/>
          <w:sz w:val="20"/>
          <w:szCs w:val="20"/>
          <w:lang w:val="en-GB" w:eastAsia="ar-SA"/>
        </w:rPr>
        <w:t>has not (</w:t>
      </w:r>
      <w:r w:rsidRPr="00E553B4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>cross out the incorrect part</w:t>
      </w:r>
      <w:r w:rsidRPr="00E553B4">
        <w:rPr>
          <w:rFonts w:ascii="Verdana" w:eastAsia="Times New Roman" w:hAnsi="Verdana"/>
          <w:sz w:val="20"/>
          <w:szCs w:val="20"/>
          <w:lang w:val="en-GB" w:eastAsia="ar-SA"/>
        </w:rPr>
        <w:t xml:space="preserve">) </w:t>
      </w:r>
      <w:r w:rsidR="00E553B4">
        <w:rPr>
          <w:rFonts w:ascii="Verdana" w:eastAsia="Times New Roman" w:hAnsi="Verdana"/>
          <w:sz w:val="20"/>
          <w:szCs w:val="20"/>
          <w:lang w:val="en-GB" w:eastAsia="ar-SA"/>
        </w:rPr>
        <w:t>suspended</w:t>
      </w:r>
      <w:r w:rsidRPr="00E553B4">
        <w:rPr>
          <w:rFonts w:ascii="Verdana" w:eastAsia="Times New Roman" w:hAnsi="Verdana"/>
          <w:sz w:val="20"/>
          <w:szCs w:val="20"/>
          <w:lang w:val="en-GB" w:eastAsia="ar-SA"/>
        </w:rPr>
        <w:t xml:space="preserve"> its activity, is / is not (</w:t>
      </w:r>
      <w:r w:rsidRPr="00E553B4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>cross out or delete the incorrect part</w:t>
      </w:r>
      <w:r w:rsidRPr="00E553B4">
        <w:rPr>
          <w:rFonts w:ascii="Verdana" w:eastAsia="Times New Roman" w:hAnsi="Verdana"/>
          <w:sz w:val="20"/>
          <w:szCs w:val="20"/>
          <w:lang w:val="en-GB" w:eastAsia="ar-SA"/>
        </w:rPr>
        <w:t xml:space="preserve">) subject to </w:t>
      </w:r>
      <w:r w:rsidRPr="0085631A">
        <w:rPr>
          <w:rFonts w:ascii="Verdana" w:eastAsia="Times New Roman" w:hAnsi="Verdana"/>
          <w:sz w:val="20"/>
          <w:szCs w:val="20"/>
          <w:lang w:val="en-GB" w:eastAsia="ar-SA"/>
        </w:rPr>
        <w:t>proceedings in connection with its activity and is / is not (</w:t>
      </w:r>
      <w:r w:rsidRPr="0085631A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 xml:space="preserve">cross out or delete the </w:t>
      </w:r>
      <w:r w:rsidRPr="0085631A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lastRenderedPageBreak/>
        <w:t>incorrect part</w:t>
      </w:r>
      <w:r w:rsidRPr="0085631A">
        <w:rPr>
          <w:rFonts w:ascii="Verdana" w:eastAsia="Times New Roman" w:hAnsi="Verdana"/>
          <w:sz w:val="20"/>
          <w:szCs w:val="20"/>
          <w:lang w:val="en-GB" w:eastAsia="ar-SA"/>
        </w:rPr>
        <w:t xml:space="preserve">) </w:t>
      </w:r>
      <w:r w:rsidR="00802EA1" w:rsidRPr="0085631A">
        <w:rPr>
          <w:rFonts w:ascii="Verdana" w:eastAsia="Times New Roman" w:hAnsi="Verdana"/>
          <w:sz w:val="20"/>
          <w:szCs w:val="20"/>
          <w:lang w:val="en-GB" w:eastAsia="ar-SA"/>
        </w:rPr>
        <w:t>in</w:t>
      </w:r>
      <w:r w:rsidRPr="0085631A">
        <w:rPr>
          <w:rFonts w:ascii="Verdana" w:eastAsia="Times New Roman" w:hAnsi="Verdana"/>
          <w:sz w:val="20"/>
          <w:szCs w:val="20"/>
          <w:lang w:val="en-GB" w:eastAsia="ar-SA"/>
        </w:rPr>
        <w:t xml:space="preserve"> </w:t>
      </w:r>
      <w:r w:rsidR="00E553B4" w:rsidRPr="0085631A">
        <w:rPr>
          <w:rFonts w:ascii="Verdana" w:eastAsia="Times New Roman" w:hAnsi="Verdana"/>
          <w:sz w:val="20"/>
          <w:szCs w:val="20"/>
          <w:lang w:val="en-GB" w:eastAsia="ar-SA"/>
        </w:rPr>
        <w:t>any analogous situation arising from a similar procedure provided for under national laws or regulations;</w:t>
      </w:r>
    </w:p>
    <w:p w14:paraId="5F3F0368" w14:textId="6AD78E9A" w:rsidR="00C90448" w:rsidRPr="00CE1A41" w:rsidRDefault="00CE1A41" w:rsidP="004F6053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en-GB" w:eastAsia="ar-SA"/>
        </w:rPr>
      </w:pPr>
      <w:r w:rsidRPr="00CE1A41">
        <w:rPr>
          <w:rFonts w:ascii="Verdana" w:eastAsia="Times New Roman" w:hAnsi="Verdana"/>
          <w:sz w:val="20"/>
          <w:szCs w:val="20"/>
          <w:lang w:val="en-GB" w:eastAsia="ar-SA"/>
        </w:rPr>
        <w:t>there is / is no (</w:t>
      </w:r>
      <w:r w:rsidRPr="00CE1A41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>cross out or delete the incorrect part</w:t>
      </w:r>
      <w:r w:rsidRPr="00CE1A41">
        <w:rPr>
          <w:rFonts w:ascii="Verdana" w:eastAsia="Times New Roman" w:hAnsi="Verdana"/>
          <w:sz w:val="20"/>
          <w:szCs w:val="20"/>
          <w:lang w:val="en-GB" w:eastAsia="ar-SA"/>
        </w:rPr>
        <w:t xml:space="preserve">) </w:t>
      </w:r>
      <w:r w:rsidR="0085631A">
        <w:rPr>
          <w:rFonts w:ascii="Verdana" w:eastAsia="Times New Roman" w:hAnsi="Verdana"/>
          <w:sz w:val="20"/>
          <w:szCs w:val="20"/>
          <w:lang w:val="en-GB" w:eastAsia="ar-SA"/>
        </w:rPr>
        <w:t>outstanding</w:t>
      </w:r>
      <w:r w:rsidRPr="00CE1A41">
        <w:rPr>
          <w:rFonts w:ascii="Verdana" w:eastAsia="Times New Roman" w:hAnsi="Verdana"/>
          <w:sz w:val="20"/>
          <w:szCs w:val="20"/>
          <w:lang w:val="en-GB" w:eastAsia="ar-SA"/>
        </w:rPr>
        <w:t xml:space="preserve"> order by the European Commission to recover the unlawful and incompatible State aid granted to them;</w:t>
      </w:r>
    </w:p>
    <w:p w14:paraId="362F5B6E" w14:textId="3E945BDB" w:rsidR="00CE1A41" w:rsidRPr="00CE1A41" w:rsidRDefault="00CE1A41" w:rsidP="00CE1A41">
      <w:pPr>
        <w:spacing w:before="100" w:beforeAutospacing="1" w:after="100" w:afterAutospacing="1" w:line="360" w:lineRule="auto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 w:rsidRPr="00CE1A41">
        <w:rPr>
          <w:rFonts w:ascii="Verdana" w:eastAsia="Times New Roman" w:hAnsi="Verdana"/>
          <w:b/>
          <w:bCs/>
          <w:sz w:val="20"/>
          <w:szCs w:val="20"/>
          <w:lang w:val="en-GB" w:eastAsia="bg-BG"/>
        </w:rPr>
        <w:t>2. I am not convicted / I am convicted</w:t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(</w:t>
      </w:r>
      <w:r w:rsidRPr="00CE1A41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>cross out or delete the incorrect part</w:t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) with a </w:t>
      </w:r>
      <w:r w:rsidR="00BE403F">
        <w:rPr>
          <w:rFonts w:ascii="Verdana" w:eastAsia="Times New Roman" w:hAnsi="Verdana"/>
          <w:sz w:val="20"/>
          <w:szCs w:val="20"/>
          <w:lang w:val="en-GB" w:eastAsia="bg-BG"/>
        </w:rPr>
        <w:t>judgement</w:t>
      </w:r>
      <w:r w:rsidR="00BE403F"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</w:t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>in force for a crime under Art. 108a, Art. 159a - 159d, Art. 172, Art. 192a, Art. 194-217, Art. 219-252, Art. 253-260, Art. 301-307, Art. 321, 321a and Art. 352 - 353e of the Criminal Code or for a crime similar to those listed in another Member State or third country (</w:t>
      </w:r>
      <w:r w:rsidR="00D62092">
        <w:rPr>
          <w:rFonts w:ascii="Verdana" w:eastAsia="Times New Roman" w:hAnsi="Verdana"/>
          <w:sz w:val="20"/>
          <w:szCs w:val="20"/>
          <w:lang w:val="en-GB" w:eastAsia="bg-BG"/>
        </w:rPr>
        <w:t>relevant</w:t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to a partner from the Republic of Bulgaria)</w:t>
      </w:r>
    </w:p>
    <w:p w14:paraId="51D36B3E" w14:textId="0E6C9CC5" w:rsidR="00CE1A41" w:rsidRPr="00CE1A41" w:rsidRDefault="00D62092" w:rsidP="00CE1A41">
      <w:pPr>
        <w:spacing w:before="100" w:beforeAutospacing="1" w:after="100" w:afterAutospacing="1" w:line="360" w:lineRule="auto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>
        <w:rPr>
          <w:rFonts w:ascii="Verdana" w:eastAsia="Times New Roman" w:hAnsi="Verdana"/>
          <w:b/>
          <w:bCs/>
          <w:sz w:val="20"/>
          <w:szCs w:val="20"/>
          <w:lang w:val="en-GB" w:eastAsia="bg-BG"/>
        </w:rPr>
        <w:t>2</w:t>
      </w:r>
      <w:r w:rsidR="00CE1A41" w:rsidRPr="00CE1A41">
        <w:rPr>
          <w:rFonts w:ascii="Verdana" w:eastAsia="Times New Roman" w:hAnsi="Verdana"/>
          <w:b/>
          <w:bCs/>
          <w:sz w:val="20"/>
          <w:szCs w:val="20"/>
          <w:lang w:val="en-GB" w:eastAsia="bg-BG"/>
        </w:rPr>
        <w:t>.</w:t>
      </w:r>
      <w:r w:rsidR="00CE1A41"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</w:t>
      </w:r>
      <w:r w:rsidR="00CE1A41" w:rsidRPr="00CE1A41">
        <w:rPr>
          <w:rFonts w:ascii="Verdana" w:eastAsia="Times New Roman" w:hAnsi="Verdana"/>
          <w:b/>
          <w:bCs/>
          <w:sz w:val="20"/>
          <w:szCs w:val="20"/>
          <w:lang w:val="en-GB" w:eastAsia="bg-BG"/>
        </w:rPr>
        <w:t>I am not convicted / I am convicted</w:t>
      </w:r>
      <w:r w:rsidR="00CE1A41"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of an offense with an </w:t>
      </w:r>
      <w:r w:rsidR="00B9579A">
        <w:rPr>
          <w:rFonts w:ascii="Verdana" w:eastAsia="Times New Roman" w:hAnsi="Verdana"/>
          <w:sz w:val="20"/>
          <w:szCs w:val="20"/>
          <w:lang w:val="en-GB" w:eastAsia="bg-BG"/>
        </w:rPr>
        <w:t>judgement</w:t>
      </w:r>
      <w:r w:rsidR="00B9579A"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in force </w:t>
      </w:r>
      <w:r w:rsidR="00CE1A41"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for fraud, corruption, involvement in a criminal organization or any other illegal activity detrimental to the financial interests, without evidence that </w:t>
      </w:r>
      <w:r w:rsidR="000B4666" w:rsidRPr="000B4666">
        <w:rPr>
          <w:rFonts w:ascii="Verdana" w:eastAsia="Times New Roman" w:hAnsi="Verdana"/>
          <w:sz w:val="20"/>
          <w:szCs w:val="20"/>
          <w:lang w:val="en-GB" w:eastAsia="bg-BG"/>
        </w:rPr>
        <w:t>corrective measures have been taken in recent years</w:t>
      </w:r>
      <w:r w:rsidR="00CE1A41"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in recent years (</w:t>
      </w:r>
      <w:r>
        <w:rPr>
          <w:rFonts w:ascii="Verdana" w:eastAsia="Times New Roman" w:hAnsi="Verdana"/>
          <w:sz w:val="20"/>
          <w:szCs w:val="20"/>
          <w:lang w:val="en-GB" w:eastAsia="bg-BG"/>
        </w:rPr>
        <w:t>relevant</w:t>
      </w:r>
      <w:r w:rsidR="00CE1A41"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to a partner</w:t>
      </w:r>
      <w:r>
        <w:rPr>
          <w:rFonts w:ascii="Verdana" w:eastAsia="Times New Roman" w:hAnsi="Verdana"/>
          <w:sz w:val="20"/>
          <w:szCs w:val="20"/>
          <w:lang w:val="en-GB" w:eastAsia="bg-BG"/>
        </w:rPr>
        <w:t xml:space="preserve"> not</w:t>
      </w:r>
      <w:r w:rsidR="00CE1A41"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from the Republic of Bulgaria);</w:t>
      </w:r>
    </w:p>
    <w:p w14:paraId="12D12B81" w14:textId="0EFEBCEC" w:rsidR="00CE1A41" w:rsidRPr="00CE1A41" w:rsidRDefault="00CE1A41" w:rsidP="00CE1A41">
      <w:pPr>
        <w:spacing w:before="100" w:beforeAutospacing="1" w:after="100" w:afterAutospacing="1" w:line="360" w:lineRule="auto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(The non-relevant item 2 </w:t>
      </w:r>
      <w:r w:rsidR="00D62092">
        <w:rPr>
          <w:rFonts w:ascii="Verdana" w:eastAsia="Times New Roman" w:hAnsi="Verdana"/>
          <w:sz w:val="20"/>
          <w:szCs w:val="20"/>
          <w:lang w:val="en-GB" w:eastAsia="bg-BG"/>
        </w:rPr>
        <w:t>shall be</w:t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deleted)</w:t>
      </w:r>
    </w:p>
    <w:p w14:paraId="183623F0" w14:textId="3860CE21" w:rsidR="00CE1A41" w:rsidRPr="00CE1A41" w:rsidRDefault="00CE1A41" w:rsidP="00CE1A41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en-GB" w:eastAsia="bg-BG"/>
        </w:rPr>
      </w:pPr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I am aware of the criminal responsibility under Art. 313 of the </w:t>
      </w:r>
      <w:r w:rsidR="000B4666">
        <w:rPr>
          <w:rFonts w:ascii="Verdana" w:eastAsia="Times New Roman" w:hAnsi="Verdana"/>
          <w:b/>
          <w:sz w:val="20"/>
          <w:szCs w:val="20"/>
          <w:lang w:val="en-GB" w:eastAsia="bg-BG"/>
        </w:rPr>
        <w:t>Criminal</w:t>
      </w:r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Code for declaring untrue circumstances.</w:t>
      </w:r>
    </w:p>
    <w:p w14:paraId="700D6BDA" w14:textId="77777777" w:rsidR="00CE1A41" w:rsidRPr="00CE1A41" w:rsidRDefault="00CE1A41" w:rsidP="00CE1A41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4DEF76D7" w14:textId="77777777" w:rsidR="00CE1A41" w:rsidRPr="00CE1A41" w:rsidRDefault="00CE1A41" w:rsidP="00CE1A41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76AEFEA1" w14:textId="45BEFC6A" w:rsidR="00CE1A41" w:rsidRPr="00CE1A41" w:rsidRDefault="00D62092" w:rsidP="00CE1A41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  <w:r w:rsidRPr="00D62092">
        <w:rPr>
          <w:rFonts w:ascii="Verdana" w:eastAsia="Times New Roman" w:hAnsi="Verdana"/>
          <w:sz w:val="20"/>
          <w:szCs w:val="20"/>
          <w:lang w:eastAsia="bg-BG"/>
        </w:rPr>
        <w:t>Date of declaring</w:t>
      </w:r>
      <w:r w:rsidR="00CE1A41" w:rsidRPr="00CE1A41">
        <w:rPr>
          <w:rFonts w:ascii="Verdana" w:eastAsia="Times New Roman" w:hAnsi="Verdana"/>
          <w:sz w:val="20"/>
          <w:szCs w:val="20"/>
          <w:lang w:val="en-GB" w:eastAsia="bg-BG"/>
        </w:rPr>
        <w:t>: …………………………</w:t>
      </w:r>
    </w:p>
    <w:p w14:paraId="326B4F3D" w14:textId="77777777" w:rsidR="00CE1A41" w:rsidRPr="00CE1A41" w:rsidRDefault="00CE1A41" w:rsidP="00CE1A41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59CBAE9A" w14:textId="785F315E" w:rsidR="00CE1A41" w:rsidRPr="00CE1A41" w:rsidRDefault="00CE1A41" w:rsidP="00CE1A41">
      <w:pPr>
        <w:spacing w:after="0" w:line="240" w:lineRule="auto"/>
        <w:ind w:left="5040" w:firstLine="720"/>
        <w:rPr>
          <w:rFonts w:ascii="Verdana" w:eastAsia="Times New Roman" w:hAnsi="Verdana"/>
          <w:sz w:val="20"/>
          <w:szCs w:val="20"/>
          <w:lang w:val="en-GB" w:eastAsia="bg-BG"/>
        </w:rPr>
      </w:pP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>Declar</w:t>
      </w:r>
      <w:r w:rsidR="00D62092">
        <w:rPr>
          <w:rFonts w:ascii="Verdana" w:eastAsia="Times New Roman" w:hAnsi="Verdana"/>
          <w:sz w:val="20"/>
          <w:szCs w:val="20"/>
          <w:lang w:val="en-GB" w:eastAsia="bg-BG"/>
        </w:rPr>
        <w:t>er</w:t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>:</w:t>
      </w:r>
    </w:p>
    <w:p w14:paraId="75F622CF" w14:textId="77777777" w:rsidR="00CE1A41" w:rsidRPr="00CE1A41" w:rsidRDefault="00CE1A41" w:rsidP="00CE1A41">
      <w:pPr>
        <w:spacing w:before="100" w:beforeAutospacing="1" w:after="100" w:afterAutospacing="1" w:line="240" w:lineRule="auto"/>
        <w:jc w:val="center"/>
        <w:rPr>
          <w:rFonts w:ascii="Verdana" w:hAnsi="Verdana"/>
          <w:sz w:val="20"/>
          <w:szCs w:val="20"/>
          <w:lang w:val="en-GB"/>
        </w:rPr>
      </w:pP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> </w:t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ab/>
        <w:t xml:space="preserve">    </w:t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ab/>
        <w:t xml:space="preserve"> (Signature)  </w:t>
      </w:r>
    </w:p>
    <w:p w14:paraId="12020216" w14:textId="77777777" w:rsidR="00F16CAE" w:rsidRPr="00CE1A41" w:rsidRDefault="00F16CAE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p w14:paraId="36DDF30C" w14:textId="77777777" w:rsidR="00CE1A41" w:rsidRPr="00CE1A41" w:rsidRDefault="00CE1A41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sectPr w:rsidR="00CE1A41" w:rsidRPr="00CE1A41" w:rsidSect="001E7E87">
      <w:headerReference w:type="default" r:id="rId8"/>
      <w:headerReference w:type="first" r:id="rId9"/>
      <w:pgSz w:w="12240" w:h="15840"/>
      <w:pgMar w:top="1417" w:right="1417" w:bottom="141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4A6B0A" w14:textId="77777777" w:rsidR="005C2D7C" w:rsidRDefault="005C2D7C">
      <w:pPr>
        <w:spacing w:after="0" w:line="240" w:lineRule="auto"/>
      </w:pPr>
      <w:r>
        <w:separator/>
      </w:r>
    </w:p>
  </w:endnote>
  <w:endnote w:type="continuationSeparator" w:id="0">
    <w:p w14:paraId="4E5CE71A" w14:textId="77777777" w:rsidR="005C2D7C" w:rsidRDefault="005C2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79580A" w14:textId="77777777" w:rsidR="005C2D7C" w:rsidRDefault="005C2D7C">
      <w:pPr>
        <w:spacing w:after="0" w:line="240" w:lineRule="auto"/>
      </w:pPr>
      <w:r>
        <w:separator/>
      </w:r>
    </w:p>
  </w:footnote>
  <w:footnote w:type="continuationSeparator" w:id="0">
    <w:p w14:paraId="7157D5BC" w14:textId="77777777" w:rsidR="005C2D7C" w:rsidRDefault="005C2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9C24A" w14:textId="66F135C0" w:rsidR="001E7E87" w:rsidRDefault="001E7E87">
    <w:pPr>
      <w:pStyle w:val="Header"/>
    </w:pPr>
  </w:p>
  <w:p w14:paraId="3D7E0D58" w14:textId="77777777" w:rsidR="00FC208C" w:rsidRPr="003E209D" w:rsidRDefault="00FC208C">
    <w:pPr>
      <w:pStyle w:val="Header"/>
      <w:rPr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1E7E87" w:rsidRPr="009008E1" w14:paraId="55DB75C8" w14:textId="77777777" w:rsidTr="001517D2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14:paraId="27CFDCA2" w14:textId="77777777" w:rsidR="001E7E87" w:rsidRPr="00E05B78" w:rsidRDefault="001E7E87" w:rsidP="001E7E87">
          <w:pPr>
            <w:tabs>
              <w:tab w:val="center" w:pos="4536"/>
              <w:tab w:val="right" w:pos="9072"/>
            </w:tabs>
            <w:ind w:left="459"/>
            <w:rPr>
              <w:lang w:val="cs-CZ"/>
            </w:rPr>
          </w:pPr>
          <w:r w:rsidRPr="00E05B78">
            <w:rPr>
              <w:noProof/>
              <w:lang w:val="bg-BG" w:eastAsia="bg-BG"/>
            </w:rPr>
            <w:drawing>
              <wp:inline distT="0" distB="0" distL="0" distR="0" wp14:anchorId="0880082E" wp14:editId="32C6935F">
                <wp:extent cx="1295400" cy="90487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14:paraId="6C500BA4" w14:textId="77777777" w:rsidR="001E7E87" w:rsidRPr="00E05B78" w:rsidRDefault="001E7E87" w:rsidP="001E7E87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b/>
            </w:rPr>
          </w:pPr>
          <w:r w:rsidRPr="00736A42">
            <w:rPr>
              <w:b/>
              <w:lang w:val="cs-CZ"/>
            </w:rPr>
            <w:t>Renewable Energy, Energy Efficiency, Energy Security Program</w:t>
          </w:r>
          <w:r>
            <w:rPr>
              <w:b/>
              <w:lang w:val="cs-CZ"/>
            </w:rPr>
            <w:t>me</w:t>
          </w:r>
        </w:p>
      </w:tc>
    </w:tr>
    <w:tr w:rsidR="001E7E87" w:rsidRPr="009008E1" w14:paraId="6C9E1B09" w14:textId="77777777" w:rsidTr="001517D2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14:paraId="5F426660" w14:textId="77777777" w:rsidR="001E7E87" w:rsidRPr="00E05B78" w:rsidRDefault="001E7E87" w:rsidP="001E7E87">
          <w:pPr>
            <w:tabs>
              <w:tab w:val="center" w:pos="4536"/>
              <w:tab w:val="right" w:pos="9072"/>
            </w:tabs>
            <w:ind w:left="459"/>
            <w:rPr>
              <w:noProof/>
            </w:rPr>
          </w:pPr>
        </w:p>
      </w:tc>
      <w:tc>
        <w:tcPr>
          <w:tcW w:w="8334" w:type="dxa"/>
          <w:tcBorders>
            <w:top w:val="single" w:sz="4" w:space="0" w:color="auto"/>
          </w:tcBorders>
        </w:tcPr>
        <w:p w14:paraId="115E6039" w14:textId="77777777" w:rsidR="001E7E87" w:rsidRPr="00E05B78" w:rsidRDefault="001E7E87" w:rsidP="001E7E87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b/>
              <w:lang w:val="cs-CZ"/>
            </w:rPr>
          </w:pPr>
          <w:r w:rsidRPr="00BC4CA1">
            <w:rPr>
              <w:b/>
              <w:lang w:val="en-GB"/>
            </w:rPr>
            <w:t>Ministry of Energy</w:t>
          </w:r>
        </w:p>
      </w:tc>
    </w:tr>
  </w:tbl>
  <w:p w14:paraId="607FAE02" w14:textId="77777777" w:rsidR="00E36375" w:rsidRDefault="00E36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86514"/>
    <w:multiLevelType w:val="hybridMultilevel"/>
    <w:tmpl w:val="D6762A7C"/>
    <w:lvl w:ilvl="0" w:tplc="89340CC0">
      <w:numFmt w:val="bullet"/>
      <w:lvlText w:val="•"/>
      <w:lvlJc w:val="left"/>
      <w:pPr>
        <w:ind w:left="1065" w:hanging="705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5FE63F94"/>
    <w:multiLevelType w:val="multilevel"/>
    <w:tmpl w:val="FF48FE44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DF"/>
    <w:rsid w:val="0007217C"/>
    <w:rsid w:val="00090B6C"/>
    <w:rsid w:val="000B4666"/>
    <w:rsid w:val="000B7873"/>
    <w:rsid w:val="000C2622"/>
    <w:rsid w:val="000C48F8"/>
    <w:rsid w:val="00115F5F"/>
    <w:rsid w:val="00181C28"/>
    <w:rsid w:val="001A02E1"/>
    <w:rsid w:val="001E5599"/>
    <w:rsid w:val="001E7E87"/>
    <w:rsid w:val="002761F7"/>
    <w:rsid w:val="002834CC"/>
    <w:rsid w:val="002A3E70"/>
    <w:rsid w:val="002D0B01"/>
    <w:rsid w:val="002E0970"/>
    <w:rsid w:val="00326814"/>
    <w:rsid w:val="003D11FF"/>
    <w:rsid w:val="003E209D"/>
    <w:rsid w:val="003F77E3"/>
    <w:rsid w:val="003F7FE9"/>
    <w:rsid w:val="00441992"/>
    <w:rsid w:val="00452ECC"/>
    <w:rsid w:val="00480671"/>
    <w:rsid w:val="004A5CB7"/>
    <w:rsid w:val="004B5B07"/>
    <w:rsid w:val="004F6053"/>
    <w:rsid w:val="005462DF"/>
    <w:rsid w:val="00554CBC"/>
    <w:rsid w:val="005C2D7C"/>
    <w:rsid w:val="005D0441"/>
    <w:rsid w:val="006074D8"/>
    <w:rsid w:val="006C248D"/>
    <w:rsid w:val="00712604"/>
    <w:rsid w:val="007553DC"/>
    <w:rsid w:val="0078499D"/>
    <w:rsid w:val="007C3152"/>
    <w:rsid w:val="007C6823"/>
    <w:rsid w:val="007D6D03"/>
    <w:rsid w:val="00802EA1"/>
    <w:rsid w:val="0085631A"/>
    <w:rsid w:val="008A37DC"/>
    <w:rsid w:val="00910676"/>
    <w:rsid w:val="00915E15"/>
    <w:rsid w:val="0093034C"/>
    <w:rsid w:val="00984B16"/>
    <w:rsid w:val="009C2AA2"/>
    <w:rsid w:val="009F15A9"/>
    <w:rsid w:val="00A633E8"/>
    <w:rsid w:val="00A91E0F"/>
    <w:rsid w:val="00AB59B8"/>
    <w:rsid w:val="00B14F8C"/>
    <w:rsid w:val="00B16AFE"/>
    <w:rsid w:val="00B24263"/>
    <w:rsid w:val="00B944FD"/>
    <w:rsid w:val="00B9579A"/>
    <w:rsid w:val="00BB4483"/>
    <w:rsid w:val="00BC607F"/>
    <w:rsid w:val="00BE403F"/>
    <w:rsid w:val="00C7446C"/>
    <w:rsid w:val="00C82AD2"/>
    <w:rsid w:val="00C90448"/>
    <w:rsid w:val="00CB2389"/>
    <w:rsid w:val="00CC264C"/>
    <w:rsid w:val="00CD5A05"/>
    <w:rsid w:val="00CE1A41"/>
    <w:rsid w:val="00CF28D9"/>
    <w:rsid w:val="00D30B43"/>
    <w:rsid w:val="00D33F0E"/>
    <w:rsid w:val="00D62092"/>
    <w:rsid w:val="00DB37ED"/>
    <w:rsid w:val="00DE64E8"/>
    <w:rsid w:val="00E25B0E"/>
    <w:rsid w:val="00E261E1"/>
    <w:rsid w:val="00E36375"/>
    <w:rsid w:val="00E553B4"/>
    <w:rsid w:val="00EC3A7E"/>
    <w:rsid w:val="00F16CAE"/>
    <w:rsid w:val="00F34AE1"/>
    <w:rsid w:val="00F567B8"/>
    <w:rsid w:val="00F67775"/>
    <w:rsid w:val="00F86E11"/>
    <w:rsid w:val="00FB6A5F"/>
    <w:rsid w:val="00FB7A05"/>
    <w:rsid w:val="00FC208C"/>
    <w:rsid w:val="00FD0F9E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3ECBBBE"/>
  <w15:docId w15:val="{F317CA8E-B424-4B33-A829-BC6A0B62A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3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1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08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1AB6B-ADBB-423C-9502-71FF11AA0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Valentina</cp:lastModifiedBy>
  <cp:revision>6</cp:revision>
  <cp:lastPrinted>2018-12-02T13:50:00Z</cp:lastPrinted>
  <dcterms:created xsi:type="dcterms:W3CDTF">2019-10-14T07:53:00Z</dcterms:created>
  <dcterms:modified xsi:type="dcterms:W3CDTF">2021-04-29T11:51:00Z</dcterms:modified>
</cp:coreProperties>
</file>