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3DAF" w:rsidRPr="00E66F94" w:rsidRDefault="00223DAF" w:rsidP="00223DAF">
      <w:pPr>
        <w:spacing w:after="0" w:line="360" w:lineRule="auto"/>
        <w:ind w:left="-709" w:right="-517"/>
        <w:jc w:val="right"/>
        <w:rPr>
          <w:rFonts w:ascii="Verdana" w:eastAsia="Times New Roman" w:hAnsi="Verdana"/>
          <w:i/>
          <w:color w:val="000000"/>
          <w:sz w:val="20"/>
          <w:szCs w:val="20"/>
        </w:rPr>
      </w:pPr>
      <w:r>
        <w:rPr>
          <w:rFonts w:ascii="Verdana" w:eastAsia="Times New Roman" w:hAnsi="Verdana"/>
          <w:i/>
          <w:color w:val="000000"/>
          <w:sz w:val="20"/>
          <w:szCs w:val="20"/>
          <w:lang w:val="bg-BG"/>
        </w:rPr>
        <w:t xml:space="preserve">Приложение </w:t>
      </w:r>
      <w:r w:rsidR="004C210B">
        <w:rPr>
          <w:rFonts w:ascii="Verdana" w:eastAsia="Times New Roman" w:hAnsi="Verdana"/>
          <w:i/>
          <w:color w:val="000000"/>
          <w:sz w:val="20"/>
          <w:szCs w:val="20"/>
        </w:rPr>
        <w:t>S</w:t>
      </w:r>
    </w:p>
    <w:p w:rsidR="00223DAF" w:rsidRDefault="00223DAF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</w:p>
    <w:p w:rsidR="00FC208C" w:rsidRPr="00FC208C" w:rsidRDefault="00FC208C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ФИНАНСОВ МЕХАНИЗЪМ НА ЕВРОПЕЙСКОТО ИКОНОМИЧЕСКО ПРОСТРАНСТВО 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14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-20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21</w:t>
      </w:r>
    </w:p>
    <w:p w:rsidR="00FC208C" w:rsidRPr="00FC208C" w:rsidRDefault="00FC208C" w:rsidP="003E209D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МИНИСТЕРСТВО НА ЕНЕРГЕТИКАТА</w:t>
      </w:r>
    </w:p>
    <w:p w:rsidR="00FC208C" w:rsidRPr="00FC208C" w:rsidRDefault="00FC208C" w:rsidP="003E209D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FC208C">
        <w:rPr>
          <w:rFonts w:ascii="Verdana" w:hAnsi="Verdana"/>
          <w:b/>
          <w:sz w:val="20"/>
          <w:szCs w:val="20"/>
          <w:lang w:val="bg-BG"/>
        </w:rPr>
        <w:t>ПРОГРАМА „</w:t>
      </w:r>
      <w:proofErr w:type="spellStart"/>
      <w:r w:rsidRPr="00FC208C">
        <w:rPr>
          <w:rFonts w:ascii="Verdana" w:hAnsi="Verdana"/>
          <w:b/>
          <w:sz w:val="20"/>
          <w:szCs w:val="20"/>
          <w:lang w:val="bg-BG"/>
        </w:rPr>
        <w:t>ВЪЗОБНОВЯЕМА</w:t>
      </w:r>
      <w:proofErr w:type="spellEnd"/>
      <w:r w:rsidRPr="00FC208C">
        <w:rPr>
          <w:rFonts w:ascii="Verdana" w:hAnsi="Verdana"/>
          <w:b/>
          <w:sz w:val="20"/>
          <w:szCs w:val="20"/>
          <w:lang w:val="bg-BG"/>
        </w:rPr>
        <w:t xml:space="preserve"> ЕНЕРГИЯ, ЕНЕРГИЙНА ЕФЕКТИВНОСТ</w:t>
      </w:r>
      <w:r w:rsidR="008B6576">
        <w:rPr>
          <w:rFonts w:ascii="Verdana" w:hAnsi="Verdana"/>
          <w:b/>
          <w:sz w:val="20"/>
          <w:szCs w:val="20"/>
          <w:lang w:val="bg-BG"/>
        </w:rPr>
        <w:t>,</w:t>
      </w:r>
      <w:r w:rsidRPr="00FC208C">
        <w:rPr>
          <w:rFonts w:ascii="Verdana" w:hAnsi="Verdana"/>
          <w:b/>
          <w:sz w:val="20"/>
          <w:szCs w:val="20"/>
          <w:lang w:val="bg-BG"/>
        </w:rPr>
        <w:t xml:space="preserve"> ЕНЕРГИЙНА СИГУРНОСТ“</w:t>
      </w:r>
    </w:p>
    <w:p w:rsidR="00FC208C" w:rsidRPr="00FC208C" w:rsidRDefault="00FC208C" w:rsidP="00FC208C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1E2330" w:rsidRPr="001E2330" w:rsidRDefault="001E2330" w:rsidP="001E2330">
      <w:pPr>
        <w:suppressAutoHyphens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1E2330">
        <w:rPr>
          <w:rFonts w:ascii="Verdana" w:hAnsi="Verdana"/>
          <w:b/>
          <w:color w:val="000000"/>
          <w:sz w:val="20"/>
          <w:szCs w:val="20"/>
          <w:lang w:val="bg-BG"/>
        </w:rPr>
        <w:t xml:space="preserve">Открита процедура </w:t>
      </w:r>
      <w:r w:rsidRPr="001E2330">
        <w:rPr>
          <w:rFonts w:ascii="Verdana" w:hAnsi="Verdana"/>
          <w:b/>
          <w:sz w:val="20"/>
          <w:szCs w:val="20"/>
          <w:lang w:val="bg-BG"/>
        </w:rPr>
        <w:t xml:space="preserve">за подбор на проекти № </w:t>
      </w:r>
      <w:r w:rsidRPr="001E2330">
        <w:rPr>
          <w:rFonts w:ascii="Verdana" w:eastAsia="Times New Roman" w:hAnsi="Verdana"/>
          <w:sz w:val="20"/>
          <w:szCs w:val="20"/>
          <w:lang w:val="bg-BG" w:eastAsia="bg-BG"/>
        </w:rPr>
        <w:t>………………………………</w:t>
      </w:r>
    </w:p>
    <w:p w:rsidR="00FA49F8" w:rsidRDefault="00FA49F8" w:rsidP="00F67775">
      <w:pPr>
        <w:jc w:val="center"/>
        <w:rPr>
          <w:rFonts w:ascii="Verdana" w:hAnsi="Verdana"/>
          <w:b/>
          <w:color w:val="000000"/>
          <w:sz w:val="20"/>
          <w:szCs w:val="20"/>
          <w:lang w:val="bg-BG"/>
        </w:rPr>
      </w:pPr>
    </w:p>
    <w:p w:rsidR="001E5599" w:rsidRDefault="004640BF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4640BF">
        <w:rPr>
          <w:rFonts w:ascii="Verdana" w:hAnsi="Verdana"/>
          <w:b/>
          <w:color w:val="000000"/>
          <w:sz w:val="20"/>
          <w:szCs w:val="20"/>
          <w:lang w:val="bg-BG"/>
        </w:rPr>
        <w:t>„Енергийна ефективност в сгради“</w:t>
      </w:r>
    </w:p>
    <w:p w:rsidR="004640BF" w:rsidRDefault="004640BF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F67775" w:rsidRPr="003E209D" w:rsidRDefault="00E278B6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ДЕКЛАРАЦИЯ</w:t>
      </w:r>
    </w:p>
    <w:p w:rsidR="00F67775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F16CAE" w:rsidRDefault="00F16CAE" w:rsidP="004F51F6">
      <w:pPr>
        <w:spacing w:before="120" w:after="0" w:line="312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7553DC" w:rsidRDefault="00F16CAE" w:rsidP="004F51F6">
      <w:pPr>
        <w:spacing w:before="120" w:after="0" w:line="312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Долуподписаният/ата ....................................................................................</w:t>
      </w:r>
      <w:r w:rsidR="001A02E1" w:rsidRPr="001A02E1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="001A02E1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име, презиме, фамилия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="007553DC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 качеството ми на ............................................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...</w:t>
      </w:r>
      <w:r w:rsidR="007553DC">
        <w:rPr>
          <w:rFonts w:ascii="Verdana" w:eastAsia="Times New Roman" w:hAnsi="Verdana"/>
          <w:sz w:val="20"/>
          <w:szCs w:val="20"/>
          <w:lang w:val="bg-BG" w:eastAsia="bg-BG"/>
        </w:rPr>
        <w:t>......................</w:t>
      </w:r>
    </w:p>
    <w:p w:rsidR="000B7873" w:rsidRDefault="00F16CAE" w:rsidP="004F51F6">
      <w:pPr>
        <w:spacing w:before="120" w:after="0" w:line="312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в/на .................................................................................................................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........,</w:t>
      </w:r>
    </w:p>
    <w:p w:rsidR="00F16CAE" w:rsidRPr="00F16CAE" w:rsidRDefault="00F16CAE" w:rsidP="004F51F6">
      <w:pPr>
        <w:spacing w:before="120" w:after="0" w:line="312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ЕИК</w:t>
      </w:r>
      <w:proofErr w:type="spellEnd"/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 xml:space="preserve"> ...................................,</w:t>
      </w:r>
    </w:p>
    <w:p w:rsidR="00F16CAE" w:rsidRPr="00F16CAE" w:rsidRDefault="00F16CAE" w:rsidP="004F51F6">
      <w:pPr>
        <w:spacing w:before="120" w:after="0" w:line="312" w:lineRule="auto"/>
        <w:jc w:val="both"/>
        <w:rPr>
          <w:rFonts w:ascii="Verdana" w:eastAsia="Times New Roman" w:hAnsi="Verdana"/>
          <w:b/>
          <w:i/>
          <w:sz w:val="20"/>
          <w:szCs w:val="20"/>
          <w:lang w:val="bg-BG" w:eastAsia="bg-BG"/>
        </w:rPr>
      </w:pPr>
    </w:p>
    <w:p w:rsidR="00B944FD" w:rsidRDefault="00F16CAE" w:rsidP="004F51F6">
      <w:pPr>
        <w:spacing w:before="120" w:after="0" w:line="312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във връзка с подаване на </w:t>
      </w:r>
      <w:r w:rsidR="000B7873">
        <w:rPr>
          <w:rFonts w:ascii="Verdana" w:eastAsia="Times New Roman" w:hAnsi="Verdana"/>
          <w:b/>
          <w:sz w:val="20"/>
          <w:szCs w:val="20"/>
          <w:lang w:val="bg-BG" w:eastAsia="bg-BG"/>
        </w:rPr>
        <w:t>проектно предложение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44199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за изпълнение на проект 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………………………………………………</w:t>
      </w:r>
      <w:r w:rsidR="008B6576">
        <w:rPr>
          <w:rFonts w:ascii="Verdana" w:eastAsia="Times New Roman" w:hAnsi="Verdana"/>
          <w:b/>
          <w:sz w:val="20"/>
          <w:szCs w:val="20"/>
          <w:lang w:val="bg-BG" w:eastAsia="bg-BG"/>
        </w:rPr>
        <w:t>…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B944FD" w:rsidRPr="00272A7D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="007553DC" w:rsidRPr="00272A7D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наименование </w:t>
      </w:r>
      <w:r w:rsidR="00B944FD" w:rsidRPr="00272A7D">
        <w:rPr>
          <w:rFonts w:ascii="Verdana" w:eastAsia="Times New Roman" w:hAnsi="Verdana"/>
          <w:i/>
          <w:sz w:val="20"/>
          <w:szCs w:val="20"/>
          <w:lang w:val="bg-BG" w:eastAsia="bg-BG"/>
        </w:rPr>
        <w:t>на проекта</w:t>
      </w:r>
      <w:r w:rsidR="00B944FD" w:rsidRPr="00272A7D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="00B944FD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</w:t>
      </w:r>
      <w:r w:rsidR="002834CC">
        <w:rPr>
          <w:rFonts w:ascii="Verdana" w:eastAsia="Times New Roman" w:hAnsi="Verdana"/>
          <w:b/>
          <w:sz w:val="20"/>
          <w:szCs w:val="20"/>
          <w:lang w:val="bg-BG" w:eastAsia="bg-BG"/>
        </w:rPr>
        <w:t>Процедура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48559A">
        <w:rPr>
          <w:rFonts w:ascii="Verdana" w:hAnsi="Verdana"/>
          <w:b/>
          <w:sz w:val="20"/>
          <w:szCs w:val="20"/>
          <w:lang w:val="bg-BG"/>
        </w:rPr>
        <w:t xml:space="preserve">№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</w:t>
      </w:r>
      <w:r w:rsidR="0048559A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4640BF" w:rsidRPr="004640BF">
        <w:rPr>
          <w:rFonts w:ascii="Verdana" w:hAnsi="Verdana"/>
          <w:b/>
          <w:color w:val="000000"/>
          <w:sz w:val="20"/>
          <w:szCs w:val="20"/>
          <w:lang w:val="bg-BG"/>
        </w:rPr>
        <w:t>„Енергийна ефективност в сгради“</w:t>
      </w:r>
      <w:r w:rsidR="004640BF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Програма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„</w:t>
      </w:r>
      <w:proofErr w:type="spellStart"/>
      <w:r w:rsidR="00441992" w:rsidRPr="00FC208C">
        <w:rPr>
          <w:rFonts w:ascii="Verdana" w:hAnsi="Verdana"/>
          <w:b/>
          <w:sz w:val="20"/>
          <w:szCs w:val="20"/>
          <w:lang w:val="bg-BG"/>
        </w:rPr>
        <w:t>Възобновяема</w:t>
      </w:r>
      <w:proofErr w:type="spellEnd"/>
      <w:r w:rsidR="00441992" w:rsidRPr="00FC208C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енергия, енергийна ефективност</w:t>
      </w:r>
      <w:r w:rsidR="008B6576">
        <w:rPr>
          <w:rFonts w:ascii="Verdana" w:hAnsi="Verdana"/>
          <w:b/>
          <w:sz w:val="20"/>
          <w:szCs w:val="20"/>
          <w:lang w:val="bg-BG"/>
        </w:rPr>
        <w:t>,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 xml:space="preserve"> енергийна сигурност“</w:t>
      </w: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</w:t>
      </w:r>
    </w:p>
    <w:p w:rsidR="00CC6725" w:rsidRDefault="00CC6725" w:rsidP="004F51F6">
      <w:pPr>
        <w:spacing w:before="120" w:after="0" w:line="312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B944FD" w:rsidRDefault="00F16CAE" w:rsidP="004F51F6">
      <w:pPr>
        <w:spacing w:before="120" w:after="0" w:line="312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</w:t>
      </w:r>
      <w:r w:rsidR="008C6811">
        <w:rPr>
          <w:rFonts w:ascii="Verdana" w:eastAsia="Times New Roman" w:hAnsi="Verdana"/>
          <w:b/>
          <w:sz w:val="20"/>
          <w:szCs w:val="20"/>
          <w:lang w:val="bg-BG" w:eastAsia="bg-BG"/>
        </w:rPr>
        <w:t>,</w:t>
      </w:r>
      <w:r w:rsidR="00296388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8C6811">
        <w:rPr>
          <w:rFonts w:ascii="Verdana" w:eastAsia="Times New Roman" w:hAnsi="Verdana"/>
          <w:b/>
          <w:sz w:val="20"/>
          <w:szCs w:val="20"/>
          <w:lang w:val="bg-BG" w:eastAsia="bg-BG"/>
        </w:rPr>
        <w:t>че</w:t>
      </w:r>
      <w:r w:rsidR="00296388">
        <w:rPr>
          <w:rFonts w:ascii="Verdana" w:eastAsia="Times New Roman" w:hAnsi="Verdana"/>
          <w:b/>
          <w:sz w:val="20"/>
          <w:szCs w:val="20"/>
          <w:lang w:val="bg-BG" w:eastAsia="bg-BG"/>
        </w:rPr>
        <w:t>:</w:t>
      </w:r>
    </w:p>
    <w:p w:rsidR="006803C5" w:rsidRDefault="006803C5" w:rsidP="004F51F6">
      <w:pPr>
        <w:spacing w:before="120" w:after="0" w:line="312" w:lineRule="auto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046DDA" w:rsidRPr="00046DDA" w:rsidRDefault="008C6811" w:rsidP="004F51F6">
      <w:pPr>
        <w:spacing w:before="120" w:after="0" w:line="312" w:lineRule="auto"/>
        <w:jc w:val="both"/>
        <w:rPr>
          <w:rFonts w:ascii="Verdana" w:hAnsi="Verdana"/>
          <w:sz w:val="20"/>
          <w:szCs w:val="20"/>
          <w:lang w:val="bg-BG" w:eastAsia="ar-SA"/>
        </w:rPr>
      </w:pPr>
      <w:r>
        <w:rPr>
          <w:rFonts w:ascii="Verdana" w:hAnsi="Verdana"/>
          <w:sz w:val="20"/>
          <w:szCs w:val="20"/>
          <w:lang w:val="bg-BG"/>
        </w:rPr>
        <w:t>в</w:t>
      </w:r>
      <w:r w:rsidR="00D5662E" w:rsidRPr="00D5662E">
        <w:rPr>
          <w:rFonts w:ascii="Verdana" w:hAnsi="Verdana"/>
          <w:sz w:val="20"/>
          <w:szCs w:val="20"/>
          <w:lang w:val="bg-BG"/>
        </w:rPr>
        <w:t xml:space="preserve"> сградата, включена в проектното предложение, </w:t>
      </w:r>
      <w:r w:rsidR="00D5662E" w:rsidRPr="00272A7D">
        <w:rPr>
          <w:rFonts w:ascii="Verdana" w:hAnsi="Verdana"/>
          <w:b/>
          <w:sz w:val="20"/>
          <w:szCs w:val="20"/>
          <w:lang w:val="bg-BG"/>
        </w:rPr>
        <w:t>са изпълнени мерките по конструктивно възстановяване или усилване</w:t>
      </w:r>
      <w:r w:rsidR="00D5662E" w:rsidRPr="00D5662E">
        <w:rPr>
          <w:rFonts w:ascii="Verdana" w:hAnsi="Verdana"/>
          <w:sz w:val="20"/>
          <w:szCs w:val="20"/>
          <w:lang w:val="bg-BG"/>
        </w:rPr>
        <w:t>, предписани като задължителни в техническото обследване на сградата;</w:t>
      </w:r>
      <w:r w:rsidR="00D5662E">
        <w:rPr>
          <w:rFonts w:ascii="Verdana" w:hAnsi="Verdana"/>
          <w:sz w:val="20"/>
          <w:szCs w:val="20"/>
          <w:lang w:val="bg-BG" w:eastAsia="ar-SA"/>
        </w:rPr>
        <w:t xml:space="preserve"> </w:t>
      </w:r>
    </w:p>
    <w:p w:rsidR="00046DDA" w:rsidRPr="00046DDA" w:rsidRDefault="00046DDA" w:rsidP="004F51F6">
      <w:pPr>
        <w:spacing w:before="120" w:after="0" w:line="312" w:lineRule="auto"/>
        <w:ind w:firstLine="720"/>
        <w:jc w:val="both"/>
        <w:rPr>
          <w:rFonts w:ascii="Verdana" w:hAnsi="Verdana"/>
          <w:b/>
          <w:sz w:val="20"/>
          <w:szCs w:val="20"/>
          <w:lang w:val="bg-BG"/>
        </w:rPr>
      </w:pPr>
      <w:r w:rsidRPr="00046DDA">
        <w:rPr>
          <w:rFonts w:ascii="Verdana" w:hAnsi="Verdana"/>
          <w:sz w:val="20"/>
          <w:szCs w:val="20"/>
          <w:lang w:val="bg-BG" w:eastAsia="ar-SA"/>
        </w:rPr>
        <w:t>или</w:t>
      </w:r>
    </w:p>
    <w:p w:rsidR="00D5662E" w:rsidRDefault="008C6811" w:rsidP="004F51F6">
      <w:pPr>
        <w:spacing w:before="120" w:after="0" w:line="312" w:lineRule="auto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sz w:val="20"/>
          <w:szCs w:val="20"/>
          <w:lang w:val="bg-BG"/>
        </w:rPr>
        <w:lastRenderedPageBreak/>
        <w:t>във</w:t>
      </w:r>
      <w:bookmarkStart w:id="0" w:name="_GoBack"/>
      <w:bookmarkEnd w:id="0"/>
      <w:r w:rsidR="00D5662E" w:rsidRPr="00D5662E">
        <w:rPr>
          <w:rFonts w:ascii="Verdana" w:hAnsi="Verdana"/>
          <w:sz w:val="20"/>
          <w:szCs w:val="20"/>
          <w:lang w:val="bg-BG"/>
        </w:rPr>
        <w:t xml:space="preserve"> всяка от сградите, включени в проектното предложение, </w:t>
      </w:r>
      <w:r w:rsidR="00D5662E" w:rsidRPr="00D5662E">
        <w:rPr>
          <w:rFonts w:ascii="Verdana" w:hAnsi="Verdana"/>
          <w:b/>
          <w:sz w:val="20"/>
          <w:szCs w:val="20"/>
          <w:lang w:val="bg-BG"/>
        </w:rPr>
        <w:t>са изпълнени мерките по конструктивно възстановяване или усилване</w:t>
      </w:r>
      <w:r w:rsidR="00D5662E" w:rsidRPr="00D5662E">
        <w:rPr>
          <w:rFonts w:ascii="Verdana" w:hAnsi="Verdana"/>
          <w:sz w:val="20"/>
          <w:szCs w:val="20"/>
          <w:lang w:val="bg-BG"/>
        </w:rPr>
        <w:t>, предписани като задължителни в съответното техническо обследване на сградата;</w:t>
      </w:r>
    </w:p>
    <w:p w:rsidR="00046DDA" w:rsidRPr="00046DDA" w:rsidRDefault="00D5662E" w:rsidP="004F51F6">
      <w:pPr>
        <w:spacing w:before="120" w:after="0" w:line="312" w:lineRule="auto"/>
        <w:jc w:val="center"/>
        <w:rPr>
          <w:rFonts w:ascii="Verdana" w:eastAsia="Times New Roman" w:hAnsi="Verdana"/>
          <w:i/>
          <w:sz w:val="20"/>
          <w:szCs w:val="20"/>
          <w:lang w:val="bg-BG" w:eastAsia="bg-BG"/>
        </w:rPr>
      </w:pPr>
      <w:r w:rsidRPr="00046DDA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 </w:t>
      </w:r>
      <w:r w:rsidR="00046DDA" w:rsidRPr="00046DDA">
        <w:rPr>
          <w:rFonts w:ascii="Verdana" w:eastAsia="Times New Roman" w:hAnsi="Verdana"/>
          <w:i/>
          <w:sz w:val="20"/>
          <w:szCs w:val="20"/>
          <w:lang w:val="bg-BG" w:eastAsia="bg-BG"/>
        </w:rPr>
        <w:t>(неверният от двата абзаца се заличава)</w:t>
      </w:r>
    </w:p>
    <w:p w:rsidR="00272A7D" w:rsidRDefault="00272A7D" w:rsidP="004F51F6">
      <w:pPr>
        <w:spacing w:before="120" w:after="0" w:line="312" w:lineRule="auto"/>
        <w:jc w:val="both"/>
        <w:rPr>
          <w:sz w:val="20"/>
          <w:szCs w:val="20"/>
          <w:lang w:eastAsia="ar-SA"/>
        </w:rPr>
      </w:pPr>
    </w:p>
    <w:p w:rsidR="00F16CAE" w:rsidRPr="00F16CAE" w:rsidRDefault="00F16CAE" w:rsidP="004F51F6">
      <w:pPr>
        <w:spacing w:before="120" w:after="0" w:line="312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proofErr w:type="gramStart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Известна</w:t>
      </w:r>
      <w:proofErr w:type="gramEnd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ми е </w:t>
      </w:r>
      <w:proofErr w:type="spellStart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наказателната</w:t>
      </w:r>
      <w:proofErr w:type="spellEnd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отговорност</w:t>
      </w:r>
      <w:proofErr w:type="spellEnd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по чл. 313 от </w:t>
      </w:r>
      <w:proofErr w:type="spellStart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Наказателния</w:t>
      </w:r>
      <w:proofErr w:type="spellEnd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кодекс за </w:t>
      </w:r>
      <w:proofErr w:type="spellStart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деклариране</w:t>
      </w:r>
      <w:proofErr w:type="spellEnd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на </w:t>
      </w:r>
      <w:proofErr w:type="spellStart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неверни</w:t>
      </w:r>
      <w:proofErr w:type="spellEnd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обстоятелства</w:t>
      </w:r>
      <w:proofErr w:type="spellEnd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.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1E2330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 xml:space="preserve">Дата на </w:t>
      </w:r>
      <w:proofErr w:type="spellStart"/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деклариране</w:t>
      </w:r>
      <w:proofErr w:type="spellEnd"/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: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 xml:space="preserve">.........................................                                           </w:t>
      </w:r>
      <w:proofErr w:type="spellStart"/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Декларатор</w:t>
      </w:r>
      <w:proofErr w:type="spellEnd"/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:</w:t>
      </w:r>
    </w:p>
    <w:p w:rsidR="00F16CAE" w:rsidRPr="00F16CAE" w:rsidRDefault="00F16CAE" w:rsidP="00F16CAE">
      <w:pPr>
        <w:spacing w:before="100" w:beforeAutospacing="1" w:after="100" w:afterAutospacing="1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 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  <w:t xml:space="preserve">                              (</w:t>
      </w:r>
      <w:proofErr w:type="spellStart"/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подпис</w:t>
      </w:r>
      <w:proofErr w:type="spellEnd"/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)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 xml:space="preserve">  </w:t>
      </w:r>
    </w:p>
    <w:p w:rsidR="00F16CAE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sectPr w:rsidR="00F16CAE" w:rsidSect="00A81338">
      <w:headerReference w:type="first" r:id="rId9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3C6" w:rsidRDefault="007673C6">
      <w:pPr>
        <w:spacing w:after="0" w:line="240" w:lineRule="auto"/>
      </w:pPr>
      <w:r>
        <w:separator/>
      </w:r>
    </w:p>
  </w:endnote>
  <w:endnote w:type="continuationSeparator" w:id="0">
    <w:p w:rsidR="007673C6" w:rsidRDefault="007673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3C6" w:rsidRDefault="007673C6">
      <w:pPr>
        <w:spacing w:after="0" w:line="240" w:lineRule="auto"/>
      </w:pPr>
      <w:r>
        <w:separator/>
      </w:r>
    </w:p>
  </w:footnote>
  <w:footnote w:type="continuationSeparator" w:id="0">
    <w:p w:rsidR="007673C6" w:rsidRDefault="007673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A81338" w:rsidRPr="00732720" w:rsidTr="005E2A3A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:rsidR="00A81338" w:rsidRPr="00732720" w:rsidRDefault="00A81338" w:rsidP="00A81338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  <w:r w:rsidRPr="00732720">
            <w:rPr>
              <w:rFonts w:ascii="Verdana" w:eastAsiaTheme="minorHAnsi" w:hAnsi="Verdana" w:cstheme="minorBidi"/>
              <w:noProof/>
              <w:sz w:val="18"/>
              <w:lang w:val="bg-BG" w:eastAsia="bg-BG"/>
            </w:rPr>
            <w:drawing>
              <wp:inline distT="0" distB="0" distL="0" distR="0" wp14:anchorId="1240BC41" wp14:editId="5882C794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:rsidR="00A81338" w:rsidRPr="00732720" w:rsidRDefault="00A81338" w:rsidP="00A8133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Програма „</w:t>
          </w:r>
          <w:proofErr w:type="spellStart"/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Възобновяема</w:t>
          </w:r>
          <w:proofErr w:type="spellEnd"/>
          <w:r w:rsidRPr="00732720">
            <w:rPr>
              <w:rFonts w:ascii="Verdana" w:eastAsiaTheme="minorHAnsi" w:hAnsi="Verdana"/>
              <w:b/>
              <w:sz w:val="18"/>
              <w:lang w:val="bg-BG"/>
            </w:rPr>
            <w:t xml:space="preserve"> енергия, енергийна ефективност, енергийна сигурност“</w:t>
          </w:r>
        </w:p>
      </w:tc>
    </w:tr>
    <w:tr w:rsidR="00A81338" w:rsidRPr="00732720" w:rsidTr="005E2A3A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:rsidR="00A81338" w:rsidRPr="00732720" w:rsidRDefault="00A81338" w:rsidP="00A81338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:rsidR="00A81338" w:rsidRPr="00732720" w:rsidRDefault="00A81338" w:rsidP="00A8133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Министерство на енергетиката</w:t>
          </w:r>
        </w:p>
        <w:p w:rsidR="00A81338" w:rsidRPr="00732720" w:rsidRDefault="00A81338" w:rsidP="00A8133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</w:p>
      </w:tc>
    </w:tr>
  </w:tbl>
  <w:p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DF"/>
    <w:rsid w:val="00016BB5"/>
    <w:rsid w:val="00046DDA"/>
    <w:rsid w:val="000B7873"/>
    <w:rsid w:val="000C2622"/>
    <w:rsid w:val="00115F5F"/>
    <w:rsid w:val="00133261"/>
    <w:rsid w:val="00181C28"/>
    <w:rsid w:val="001A02E1"/>
    <w:rsid w:val="001E2330"/>
    <w:rsid w:val="001E5599"/>
    <w:rsid w:val="0021573F"/>
    <w:rsid w:val="0022371C"/>
    <w:rsid w:val="00223DAF"/>
    <w:rsid w:val="00272A7D"/>
    <w:rsid w:val="002761F7"/>
    <w:rsid w:val="002834CC"/>
    <w:rsid w:val="00296388"/>
    <w:rsid w:val="00297312"/>
    <w:rsid w:val="002A291F"/>
    <w:rsid w:val="002C15F9"/>
    <w:rsid w:val="002D0B01"/>
    <w:rsid w:val="002E0970"/>
    <w:rsid w:val="003E209D"/>
    <w:rsid w:val="003F7FE9"/>
    <w:rsid w:val="004120DC"/>
    <w:rsid w:val="00441992"/>
    <w:rsid w:val="004640BF"/>
    <w:rsid w:val="0048559A"/>
    <w:rsid w:val="004A5CB7"/>
    <w:rsid w:val="004C210B"/>
    <w:rsid w:val="004F51F6"/>
    <w:rsid w:val="00522DE2"/>
    <w:rsid w:val="005462DF"/>
    <w:rsid w:val="006344F5"/>
    <w:rsid w:val="00643616"/>
    <w:rsid w:val="006803C5"/>
    <w:rsid w:val="006E073D"/>
    <w:rsid w:val="00712604"/>
    <w:rsid w:val="00743689"/>
    <w:rsid w:val="00754E8F"/>
    <w:rsid w:val="007553DC"/>
    <w:rsid w:val="007673C6"/>
    <w:rsid w:val="0078323A"/>
    <w:rsid w:val="007C6823"/>
    <w:rsid w:val="007C7DFD"/>
    <w:rsid w:val="00842FAE"/>
    <w:rsid w:val="00892517"/>
    <w:rsid w:val="008A30C2"/>
    <w:rsid w:val="008A37DC"/>
    <w:rsid w:val="008B6576"/>
    <w:rsid w:val="008B7CDB"/>
    <w:rsid w:val="008C6811"/>
    <w:rsid w:val="008D54F9"/>
    <w:rsid w:val="008D5576"/>
    <w:rsid w:val="00915A58"/>
    <w:rsid w:val="009201A6"/>
    <w:rsid w:val="009677A2"/>
    <w:rsid w:val="00984B16"/>
    <w:rsid w:val="009C2AA2"/>
    <w:rsid w:val="00A81338"/>
    <w:rsid w:val="00AB59B8"/>
    <w:rsid w:val="00AC191B"/>
    <w:rsid w:val="00B14F8C"/>
    <w:rsid w:val="00B4647B"/>
    <w:rsid w:val="00B944FD"/>
    <w:rsid w:val="00BA3B51"/>
    <w:rsid w:val="00C30E7C"/>
    <w:rsid w:val="00C7446C"/>
    <w:rsid w:val="00C82AD2"/>
    <w:rsid w:val="00CB2389"/>
    <w:rsid w:val="00CC264C"/>
    <w:rsid w:val="00CC6725"/>
    <w:rsid w:val="00CD5A05"/>
    <w:rsid w:val="00CF28D9"/>
    <w:rsid w:val="00D243C6"/>
    <w:rsid w:val="00D33F0E"/>
    <w:rsid w:val="00D5662E"/>
    <w:rsid w:val="00D63C52"/>
    <w:rsid w:val="00DB37ED"/>
    <w:rsid w:val="00DD1D0A"/>
    <w:rsid w:val="00DE64E8"/>
    <w:rsid w:val="00E02DE5"/>
    <w:rsid w:val="00E204FD"/>
    <w:rsid w:val="00E25B0E"/>
    <w:rsid w:val="00E278B6"/>
    <w:rsid w:val="00E36375"/>
    <w:rsid w:val="00E66F94"/>
    <w:rsid w:val="00EA4D0A"/>
    <w:rsid w:val="00F16CAE"/>
    <w:rsid w:val="00F2010E"/>
    <w:rsid w:val="00F34AE1"/>
    <w:rsid w:val="00F53445"/>
    <w:rsid w:val="00F567B8"/>
    <w:rsid w:val="00F61CEA"/>
    <w:rsid w:val="00F67775"/>
    <w:rsid w:val="00FA49F8"/>
    <w:rsid w:val="00FB6A5F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3C5"/>
    <w:pPr>
      <w:ind w:left="720"/>
      <w:contextualSpacing/>
    </w:pPr>
  </w:style>
  <w:style w:type="character" w:styleId="CommentReference">
    <w:name w:val="annotation reference"/>
    <w:uiPriority w:val="99"/>
    <w:rsid w:val="00EA4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A4D0A"/>
    <w:pPr>
      <w:spacing w:before="120" w:after="120" w:line="360" w:lineRule="auto"/>
      <w:jc w:val="both"/>
    </w:pPr>
    <w:rPr>
      <w:rFonts w:ascii="Verdana" w:eastAsia="Times New Roman" w:hAnsi="Verdana"/>
      <w:sz w:val="20"/>
      <w:szCs w:val="20"/>
      <w:lang w:val="bg-BG" w:eastAsia="bg-BG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4D0A"/>
    <w:rPr>
      <w:rFonts w:ascii="Verdana" w:eastAsia="Times New Roman" w:hAnsi="Verdana" w:cs="Times New Roman"/>
      <w:sz w:val="20"/>
      <w:szCs w:val="20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3C5"/>
    <w:pPr>
      <w:ind w:left="720"/>
      <w:contextualSpacing/>
    </w:pPr>
  </w:style>
  <w:style w:type="character" w:styleId="CommentReference">
    <w:name w:val="annotation reference"/>
    <w:uiPriority w:val="99"/>
    <w:rsid w:val="00EA4D0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EA4D0A"/>
    <w:pPr>
      <w:spacing w:before="120" w:after="120" w:line="360" w:lineRule="auto"/>
      <w:jc w:val="both"/>
    </w:pPr>
    <w:rPr>
      <w:rFonts w:ascii="Verdana" w:eastAsia="Times New Roman" w:hAnsi="Verdana"/>
      <w:sz w:val="20"/>
      <w:szCs w:val="20"/>
      <w:lang w:val="bg-BG" w:eastAsia="bg-BG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A4D0A"/>
    <w:rPr>
      <w:rFonts w:ascii="Verdana" w:eastAsia="Times New Roman" w:hAnsi="Verdana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8BCE54-7F74-4F56-8C1A-A2FDE3E04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250</Words>
  <Characters>1425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Alexandrina</cp:lastModifiedBy>
  <cp:revision>2</cp:revision>
  <cp:lastPrinted>2018-12-02T13:50:00Z</cp:lastPrinted>
  <dcterms:created xsi:type="dcterms:W3CDTF">2021-04-09T10:34:00Z</dcterms:created>
  <dcterms:modified xsi:type="dcterms:W3CDTF">2021-04-09T10:34:00Z</dcterms:modified>
</cp:coreProperties>
</file>