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305D5" w14:textId="77777777" w:rsidR="00475874" w:rsidRDefault="00F91457">
      <w:pPr>
        <w:tabs>
          <w:tab w:val="left" w:pos="8536"/>
        </w:tabs>
        <w:ind w:left="277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283E1C77" wp14:editId="71D6D1B3">
            <wp:extent cx="786042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042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3"/>
          <w:sz w:val="20"/>
          <w:lang w:val="en-US"/>
        </w:rPr>
        <w:drawing>
          <wp:inline distT="0" distB="0" distL="0" distR="0" wp14:anchorId="5937C360" wp14:editId="4B4F23C0">
            <wp:extent cx="1217627" cy="41805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627" cy="41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395B2" w14:textId="77777777" w:rsidR="00475874" w:rsidRDefault="00F91457">
      <w:pPr>
        <w:pStyle w:val="a3"/>
        <w:spacing w:before="9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61B497A" wp14:editId="4FDEA729">
                <wp:simplePos x="0" y="0"/>
                <wp:positionH relativeFrom="page">
                  <wp:posOffset>612775</wp:posOffset>
                </wp:positionH>
                <wp:positionV relativeFrom="paragraph">
                  <wp:posOffset>191770</wp:posOffset>
                </wp:positionV>
                <wp:extent cx="6519545" cy="1714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7145"/>
                        </a:xfrm>
                        <a:custGeom>
                          <a:avLst/>
                          <a:gdLst>
                            <a:gd name="T0" fmla="+- 0 11232 965"/>
                            <a:gd name="T1" fmla="*/ T0 w 10267"/>
                            <a:gd name="T2" fmla="+- 0 319 302"/>
                            <a:gd name="T3" fmla="*/ 319 h 27"/>
                            <a:gd name="T4" fmla="+- 0 965 965"/>
                            <a:gd name="T5" fmla="*/ T4 w 10267"/>
                            <a:gd name="T6" fmla="+- 0 319 302"/>
                            <a:gd name="T7" fmla="*/ 319 h 27"/>
                            <a:gd name="T8" fmla="+- 0 965 965"/>
                            <a:gd name="T9" fmla="*/ T8 w 10267"/>
                            <a:gd name="T10" fmla="+- 0 328 302"/>
                            <a:gd name="T11" fmla="*/ 328 h 27"/>
                            <a:gd name="T12" fmla="+- 0 11232 965"/>
                            <a:gd name="T13" fmla="*/ T12 w 10267"/>
                            <a:gd name="T14" fmla="+- 0 328 302"/>
                            <a:gd name="T15" fmla="*/ 328 h 27"/>
                            <a:gd name="T16" fmla="+- 0 11232 965"/>
                            <a:gd name="T17" fmla="*/ T16 w 10267"/>
                            <a:gd name="T18" fmla="+- 0 319 302"/>
                            <a:gd name="T19" fmla="*/ 319 h 27"/>
                            <a:gd name="T20" fmla="+- 0 11232 965"/>
                            <a:gd name="T21" fmla="*/ T20 w 10267"/>
                            <a:gd name="T22" fmla="+- 0 302 302"/>
                            <a:gd name="T23" fmla="*/ 302 h 27"/>
                            <a:gd name="T24" fmla="+- 0 965 965"/>
                            <a:gd name="T25" fmla="*/ T24 w 10267"/>
                            <a:gd name="T26" fmla="+- 0 302 302"/>
                            <a:gd name="T27" fmla="*/ 302 h 27"/>
                            <a:gd name="T28" fmla="+- 0 965 965"/>
                            <a:gd name="T29" fmla="*/ T28 w 10267"/>
                            <a:gd name="T30" fmla="+- 0 316 302"/>
                            <a:gd name="T31" fmla="*/ 316 h 27"/>
                            <a:gd name="T32" fmla="+- 0 11232 965"/>
                            <a:gd name="T33" fmla="*/ T32 w 10267"/>
                            <a:gd name="T34" fmla="+- 0 316 302"/>
                            <a:gd name="T35" fmla="*/ 316 h 27"/>
                            <a:gd name="T36" fmla="+- 0 11232 965"/>
                            <a:gd name="T37" fmla="*/ T36 w 10267"/>
                            <a:gd name="T38" fmla="+- 0 302 302"/>
                            <a:gd name="T39" fmla="*/ 302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267" h="27">
                              <a:moveTo>
                                <a:pt x="10267" y="17"/>
                              </a:moveTo>
                              <a:lnTo>
                                <a:pt x="0" y="17"/>
                              </a:lnTo>
                              <a:lnTo>
                                <a:pt x="0" y="26"/>
                              </a:lnTo>
                              <a:lnTo>
                                <a:pt x="10267" y="26"/>
                              </a:lnTo>
                              <a:lnTo>
                                <a:pt x="10267" y="17"/>
                              </a:lnTo>
                              <a:close/>
                              <a:moveTo>
                                <a:pt x="10267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0267" y="14"/>
                              </a:lnTo>
                              <a:lnTo>
                                <a:pt x="1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7BDBC" id="AutoShape 2" o:spid="_x0000_s1026" style="position:absolute;margin-left:48.25pt;margin-top:15.1pt;width:513.35pt;height:1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QgcgQAAMMOAAAOAAAAZHJzL2Uyb0RvYy54bWysV9GOozYUfa/Uf7B4bJUJNiQZosmsujud&#10;qtJ0d6WlH+CACaiAqU2SmVb9995rcMZk42m06jwEGB+uzz3nGl/fvXtuanIQSley3QT0JgyIaDOZ&#10;V+1uE/yePs5uA6J73ua8lq3YBC9CB+/uv//u7titBZOlrHOhCARp9frYbYKy77v1fK6zUjRc38hO&#10;tDBYSNXwHh7Vbp4rfoToTT1nYbicH6XKOyUzoTX892EYDO5N/KIQWf+pKLToSb0JgFtvfpX53eLv&#10;/P6Or3eKd2WVjTT4N7BoeNXCpKdQD7znZK+qr0I1VaaklkV/k8lmLouiyoTJAbKh4Vk2X0reCZML&#10;iKO7k0z6/wubfTx8VqTKNwELSMsbsOinfS/NzIShPMdOrwH1pfusMEHdPcnsDw0D88kIPmjAkO3x&#10;N5lDGA5hjCTPhWrwTUiWPBvlX07Ki+eeZPDP5YImi3gRkAzG6IrCLc7A1/blbK/7X4Q0gfjhSfeD&#10;cTncGdnzkXwKJhdNDR7+OCMhoZRFjCRLEw7cOcGohf0wJ2lIjoSGbLkay+GEAk2cYBFNSBQaUdxQ&#10;kQVBKISUhH0VKLYYwwr4XOIE6Q+zIafYx2lpUSaUh9PKgt7gBCvTSc7DKbEg5HTr40Snqkfs9pJQ&#10;1BUdMZeUolPN/Qa6sqeUealNpfdRc7X3UptK76fmqp/SpZfa1AGPldS1wFdfbGqAlxpzLUiZv/Cn&#10;LkDVXzKUuR4g5pKhbGqAp86Ya0DKvNXPph74iLkOeIlN5fcRc+VPoWg9n4po6kAEtsPE5x+UyNUf&#10;MZcUi6bie82MXPlT+M75qE0d8FFzHfBSm8rvp+YakEbeJRBNPfDYGbkeuHbCBrGzWwAv7a6QPbfj&#10;tgB3hGMnEpqdqJMad6AUTIBtJo3GPQZQuId4wCALgs0nHeZ7GwxEEQxfumH7ehtNwUADt7vdf8BB&#10;VANProqOax3hsEqvIYMr0MCvy5SNqUJFXxMdaxWjR9elGo2pgvNO9EH+0VsFvd15V6cCAl3dFt/h&#10;6473WBL2lhyhszCbPCmh21mZimjkQaTSQHosjREATKmV4RVSty4U1rsLs4P22pl4Awg+WkMWdtBe&#10;B9DrpFcDT+xspKyWWpi0X/meRzfdLmj4irBvu2Qtyo7Zq4uh8ZUJXQ08n9XmA3TRR9MLngzFOnD6&#10;QS3rKn+s6hp91Gq3/VArcuDY8Zu/kesEVpsl30p8zXqDr0NDOtYMtqamg/87oSwO37Nk9ri8Xc3i&#10;x3gxS1bh7SykyftkGcZJ/PD4D5YTjddlleeifapaYU8TNL6uWx/PNcM5wJwnsGKTBaxLk9c3JKnk&#10;vs1NUZSC5z+P9z2v6uF+PmVsRIa07dUIYbp8bOyHk8BW5i/Q5Cs5nKTg5Ac3pVR/BeQIp6hNoP/c&#10;cyUCUv/awjEloXEMa6A3D/FihX2Kcke27ghvMwi1CfoAvtp4+6Efjmr7TlW7EmaiRotW4hmlqPAQ&#10;YPgNrMYHOCmZDMZTHR7F3GeDej173v8LAAD//wMAUEsDBBQABgAIAAAAIQCBkf0g3QAAAAkBAAAP&#10;AAAAZHJzL2Rvd25yZXYueG1sTI9BS8NAEIXvgv9hGcGb3TShoY3ZFBGECiLYevC4yY5JMDsbMts2&#10;/fdOT3qbmfd4871yO/tBnXDiPpCB5SIBhdQE11Nr4PPw8rAGxdGSs0MgNHBBhm11e1PawoUzfeBp&#10;H1slIcSFNdDFOBZac9Oht7wII5Jo32HyNso6tdpN9izhftBpkuTa257kQ2dHfO6w+dkfvYG3sNPr&#10;C66y12T3lb/nzHXUbMz93fz0CCriHP/McMUXdKiEqQ5HcqwGA5t8JU4DWZKCuurLNJOplku6AV2V&#10;+n+D6hcAAP//AwBQSwECLQAUAAYACAAAACEAtoM4kv4AAADhAQAAEwAAAAAAAAAAAAAAAAAAAAAA&#10;W0NvbnRlbnRfVHlwZXNdLnhtbFBLAQItABQABgAIAAAAIQA4/SH/1gAAAJQBAAALAAAAAAAAAAAA&#10;AAAAAC8BAABfcmVscy8ucmVsc1BLAQItABQABgAIAAAAIQAKNyQgcgQAAMMOAAAOAAAAAAAAAAAA&#10;AAAAAC4CAABkcnMvZTJvRG9jLnhtbFBLAQItABQABgAIAAAAIQCBkf0g3QAAAAkBAAAPAAAAAAAA&#10;AAAAAAAAAMwGAABkcnMvZG93bnJldi54bWxQSwUGAAAAAAQABADzAAAA1gcAAAAA&#10;" path="m10267,17l,17r,9l10267,26r,-9xm10267,l,,,14r10267,l10267,xe" fillcolor="black" stroked="f">
                <v:path arrowok="t" o:connecttype="custom" o:connectlocs="6519545,202565;0,202565;0,208280;6519545,208280;6519545,202565;6519545,191770;0,191770;0,200660;6519545,200660;6519545,191770" o:connectangles="0,0,0,0,0,0,0,0,0,0"/>
                <w10:wrap type="topAndBottom" anchorx="page"/>
              </v:shape>
            </w:pict>
          </mc:Fallback>
        </mc:AlternateContent>
      </w:r>
    </w:p>
    <w:p w14:paraId="2AE294EC" w14:textId="77777777" w:rsidR="00475874" w:rsidRDefault="00475874">
      <w:pPr>
        <w:pStyle w:val="a3"/>
        <w:spacing w:before="6"/>
        <w:rPr>
          <w:sz w:val="17"/>
        </w:rPr>
      </w:pPr>
    </w:p>
    <w:p w14:paraId="5177F19B" w14:textId="77777777" w:rsidR="00475874" w:rsidRDefault="00F91457">
      <w:pPr>
        <w:pStyle w:val="1"/>
        <w:spacing w:before="90"/>
        <w:ind w:left="3018" w:right="3106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14:paraId="017CB947" w14:textId="77777777" w:rsidR="00475874" w:rsidRDefault="00475874">
      <w:pPr>
        <w:pStyle w:val="a3"/>
        <w:rPr>
          <w:b/>
          <w:sz w:val="20"/>
        </w:rPr>
      </w:pPr>
    </w:p>
    <w:p w14:paraId="28DC96D6" w14:textId="77777777" w:rsidR="00475874" w:rsidRDefault="00475874">
      <w:pPr>
        <w:pStyle w:val="a3"/>
        <w:rPr>
          <w:b/>
          <w:sz w:val="1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41"/>
        <w:gridCol w:w="436"/>
        <w:gridCol w:w="1111"/>
      </w:tblGrid>
      <w:tr w:rsidR="00475874" w14:paraId="21C1B364" w14:textId="77777777">
        <w:trPr>
          <w:trHeight w:val="338"/>
        </w:trPr>
        <w:tc>
          <w:tcPr>
            <w:tcW w:w="8741" w:type="dxa"/>
          </w:tcPr>
          <w:p w14:paraId="31935281" w14:textId="77777777" w:rsidR="00475874" w:rsidRDefault="00F91457">
            <w:pPr>
              <w:pStyle w:val="TableParagraph"/>
              <w:tabs>
                <w:tab w:val="left" w:leader="dot" w:pos="8541"/>
              </w:tabs>
              <w:spacing w:line="266" w:lineRule="exact"/>
              <w:ind w:right="3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Долуподписаният/-ната/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,</w:t>
            </w:r>
          </w:p>
        </w:tc>
        <w:tc>
          <w:tcPr>
            <w:tcW w:w="436" w:type="dxa"/>
          </w:tcPr>
          <w:p w14:paraId="7BD0FE22" w14:textId="77777777"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14:paraId="1BB249B0" w14:textId="77777777" w:rsidR="00475874" w:rsidRDefault="00F91457">
            <w:pPr>
              <w:pStyle w:val="TableParagraph"/>
              <w:spacing w:line="266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лична</w:t>
            </w:r>
          </w:p>
        </w:tc>
      </w:tr>
      <w:tr w:rsidR="00475874" w14:paraId="18234014" w14:textId="77777777">
        <w:trPr>
          <w:trHeight w:val="409"/>
        </w:trPr>
        <w:tc>
          <w:tcPr>
            <w:tcW w:w="8741" w:type="dxa"/>
          </w:tcPr>
          <w:p w14:paraId="1F0BBDA0" w14:textId="77777777" w:rsidR="00475874" w:rsidRDefault="00F91457">
            <w:pPr>
              <w:pStyle w:val="TableParagraph"/>
              <w:tabs>
                <w:tab w:val="left" w:pos="786"/>
                <w:tab w:val="left" w:leader="dot" w:pos="8541"/>
              </w:tabs>
              <w:spacing w:before="62"/>
              <w:ind w:right="37"/>
              <w:jc w:val="center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,</w:t>
            </w:r>
          </w:p>
        </w:tc>
        <w:tc>
          <w:tcPr>
            <w:tcW w:w="436" w:type="dxa"/>
          </w:tcPr>
          <w:p w14:paraId="207662BE" w14:textId="77777777"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14:paraId="78B6CEAA" w14:textId="77777777" w:rsidR="00475874" w:rsidRDefault="00F91457">
            <w:pPr>
              <w:pStyle w:val="TableParagraph"/>
              <w:spacing w:before="62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издадена</w:t>
            </w:r>
          </w:p>
        </w:tc>
      </w:tr>
      <w:tr w:rsidR="00475874" w14:paraId="1A2E8696" w14:textId="77777777">
        <w:trPr>
          <w:trHeight w:val="336"/>
        </w:trPr>
        <w:tc>
          <w:tcPr>
            <w:tcW w:w="8741" w:type="dxa"/>
          </w:tcPr>
          <w:p w14:paraId="1B5DFD89" w14:textId="77777777" w:rsidR="00475874" w:rsidRDefault="00F91457">
            <w:pPr>
              <w:pStyle w:val="TableParagraph"/>
              <w:tabs>
                <w:tab w:val="left" w:pos="485"/>
              </w:tabs>
              <w:spacing w:before="61" w:line="256" w:lineRule="exact"/>
              <w:ind w:right="112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......................................................................................................................................</w:t>
            </w:r>
          </w:p>
        </w:tc>
        <w:tc>
          <w:tcPr>
            <w:tcW w:w="436" w:type="dxa"/>
          </w:tcPr>
          <w:p w14:paraId="7FD42212" w14:textId="77777777" w:rsidR="00475874" w:rsidRDefault="00F91457">
            <w:pPr>
              <w:pStyle w:val="TableParagraph"/>
              <w:spacing w:before="61" w:line="256" w:lineRule="exact"/>
              <w:ind w:left="9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111" w:type="dxa"/>
          </w:tcPr>
          <w:p w14:paraId="082BFA50" w14:textId="77777777" w:rsidR="00475874" w:rsidRDefault="00475874">
            <w:pPr>
              <w:pStyle w:val="TableParagraph"/>
            </w:pPr>
          </w:p>
        </w:tc>
      </w:tr>
    </w:tbl>
    <w:p w14:paraId="05EDF2D3" w14:textId="77777777" w:rsidR="00475874" w:rsidRDefault="00F91457">
      <w:pPr>
        <w:tabs>
          <w:tab w:val="left" w:pos="3013"/>
        </w:tabs>
        <w:spacing w:before="134"/>
        <w:ind w:left="220"/>
        <w:rPr>
          <w:sz w:val="24"/>
        </w:rPr>
      </w:pPr>
      <w:r>
        <w:rPr>
          <w:i/>
          <w:sz w:val="24"/>
        </w:rPr>
        <w:t>...........................................</w:t>
      </w:r>
      <w:r>
        <w:rPr>
          <w:i/>
          <w:sz w:val="24"/>
        </w:rPr>
        <w:tab/>
      </w:r>
      <w:r>
        <w:rPr>
          <w:sz w:val="24"/>
        </w:rPr>
        <w:t>с</w:t>
      </w:r>
      <w:r>
        <w:rPr>
          <w:spacing w:val="89"/>
          <w:sz w:val="24"/>
        </w:rPr>
        <w:t xml:space="preserve"> </w:t>
      </w:r>
      <w:r>
        <w:rPr>
          <w:sz w:val="24"/>
        </w:rPr>
        <w:t>ЕГН</w:t>
      </w:r>
      <w:r>
        <w:rPr>
          <w:spacing w:val="-29"/>
          <w:sz w:val="24"/>
        </w:rPr>
        <w:t xml:space="preserve"> </w:t>
      </w:r>
      <w:r>
        <w:rPr>
          <w:sz w:val="24"/>
        </w:rPr>
        <w:t xml:space="preserve">...............................................,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качеството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ми  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</w:p>
    <w:p w14:paraId="14894353" w14:textId="77777777" w:rsidR="00475874" w:rsidRDefault="00F91457">
      <w:pPr>
        <w:tabs>
          <w:tab w:val="left" w:pos="3744"/>
          <w:tab w:val="left" w:leader="dot" w:pos="8955"/>
        </w:tabs>
        <w:spacing w:before="135"/>
        <w:ind w:left="160"/>
        <w:rPr>
          <w:sz w:val="24"/>
        </w:rPr>
      </w:pPr>
      <w:r>
        <w:rPr>
          <w:i/>
          <w:sz w:val="24"/>
        </w:rPr>
        <w:t>.......................................................</w:t>
      </w:r>
      <w:r>
        <w:rPr>
          <w:i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70E8833E" w14:textId="77777777" w:rsidR="00475874" w:rsidRDefault="00F91457">
      <w:pPr>
        <w:spacing w:before="135"/>
        <w:ind w:left="2927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6BF07575" w14:textId="77777777" w:rsidR="00852149" w:rsidRDefault="00F91457" w:rsidP="00852149">
      <w:pPr>
        <w:pStyle w:val="a3"/>
        <w:spacing w:before="28"/>
        <w:ind w:left="133"/>
      </w:pPr>
      <w:r>
        <w:t>кандидат</w:t>
      </w:r>
      <w:r>
        <w:rPr>
          <w:spacing w:val="30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процедура</w:t>
      </w:r>
      <w:r>
        <w:rPr>
          <w:spacing w:val="85"/>
        </w:rPr>
        <w:t xml:space="preserve"> </w:t>
      </w:r>
      <w:r>
        <w:t>„Избор</w:t>
      </w:r>
      <w:r>
        <w:rPr>
          <w:spacing w:val="88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публична</w:t>
      </w:r>
      <w:r>
        <w:rPr>
          <w:spacing w:val="87"/>
        </w:rPr>
        <w:t xml:space="preserve"> </w:t>
      </w:r>
      <w:r w:rsidR="004B0E56">
        <w:t>покана</w:t>
      </w:r>
      <w:r>
        <w:t>“</w:t>
      </w:r>
      <w:r>
        <w:rPr>
          <w:spacing w:val="88"/>
        </w:rPr>
        <w:t xml:space="preserve"> </w:t>
      </w:r>
      <w:r>
        <w:t>за</w:t>
      </w:r>
      <w:r>
        <w:rPr>
          <w:spacing w:val="85"/>
        </w:rPr>
        <w:t xml:space="preserve"> </w:t>
      </w:r>
      <w:r>
        <w:t>определяне</w:t>
      </w:r>
      <w:r>
        <w:rPr>
          <w:spacing w:val="84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изпълнител</w:t>
      </w:r>
      <w:r>
        <w:rPr>
          <w:spacing w:val="85"/>
        </w:rPr>
        <w:t xml:space="preserve"> </w:t>
      </w:r>
      <w:r>
        <w:t>с</w:t>
      </w:r>
      <w:r>
        <w:rPr>
          <w:spacing w:val="90"/>
        </w:rPr>
        <w:t xml:space="preserve"> </w:t>
      </w:r>
      <w:r w:rsidR="004B0E56">
        <w:t>предмет</w:t>
      </w:r>
      <w:r w:rsidR="004B0E56">
        <w:rPr>
          <w:b/>
        </w:rPr>
        <w:t>:</w:t>
      </w:r>
      <w:r w:rsidR="004B0E56">
        <w:rPr>
          <w:b/>
          <w:spacing w:val="-4"/>
        </w:rPr>
        <w:t xml:space="preserve"> </w:t>
      </w:r>
      <w:r w:rsidR="00852149">
        <w:t>Доставка, монтаж и въвеждане в експлоатация на оборудване“ по:</w:t>
      </w:r>
    </w:p>
    <w:p w14:paraId="03D2D1D9" w14:textId="77777777" w:rsidR="00A847CA" w:rsidRDefault="00A847CA" w:rsidP="00A847CA">
      <w:pPr>
        <w:pStyle w:val="1"/>
        <w:spacing w:before="1"/>
      </w:pPr>
      <w:r>
        <w:t xml:space="preserve">Обособена позиция 1: </w:t>
      </w:r>
      <w:r w:rsidRPr="00A847CA">
        <w:rPr>
          <w:b w:val="0"/>
          <w:bCs w:val="0"/>
        </w:rPr>
        <w:t>„Проектиране, производство, доставка, монтаж и въвеждане в експлоатация на аспирация за отвеждане на дървесни стърготини и прах“</w:t>
      </w:r>
      <w:r>
        <w:t xml:space="preserve"> </w:t>
      </w:r>
    </w:p>
    <w:p w14:paraId="49C9345E" w14:textId="77777777" w:rsidR="00A847CA" w:rsidRPr="00A847CA" w:rsidRDefault="00A847CA" w:rsidP="00A847CA">
      <w:pPr>
        <w:pStyle w:val="1"/>
        <w:spacing w:before="1"/>
        <w:rPr>
          <w:b w:val="0"/>
          <w:bCs w:val="0"/>
        </w:rPr>
      </w:pPr>
      <w:r>
        <w:t xml:space="preserve">Обособена позиция 2: </w:t>
      </w:r>
      <w:r w:rsidRPr="00A847CA">
        <w:rPr>
          <w:b w:val="0"/>
          <w:bCs w:val="0"/>
        </w:rPr>
        <w:t>Проектиране, производство, доставка, монтаж и въвеждане в експлоатация на конвейерна лента“</w:t>
      </w:r>
    </w:p>
    <w:p w14:paraId="46EADF60" w14:textId="77777777" w:rsidR="00A847CA" w:rsidRPr="00A847CA" w:rsidRDefault="00A847CA" w:rsidP="00A847CA">
      <w:pPr>
        <w:pStyle w:val="1"/>
        <w:spacing w:before="1"/>
        <w:rPr>
          <w:b w:val="0"/>
          <w:bCs w:val="0"/>
        </w:rPr>
      </w:pPr>
      <w:r>
        <w:t xml:space="preserve">Обособена позиция 3: </w:t>
      </w:r>
      <w:r w:rsidRPr="00A847CA">
        <w:rPr>
          <w:b w:val="0"/>
          <w:bCs w:val="0"/>
        </w:rPr>
        <w:t>Проектиране, производство, доставка, монтаж и въвеждане в експлоатация на бункер/силоз с миксер“</w:t>
      </w:r>
    </w:p>
    <w:p w14:paraId="3937A65D" w14:textId="77777777" w:rsidR="00A847CA" w:rsidRDefault="00A847CA" w:rsidP="00A847CA">
      <w:pPr>
        <w:pStyle w:val="1"/>
        <w:spacing w:before="1"/>
        <w:rPr>
          <w:b w:val="0"/>
          <w:bCs w:val="0"/>
        </w:rPr>
      </w:pPr>
      <w:r>
        <w:t>Обособена позиция 4</w:t>
      </w:r>
      <w:r w:rsidRPr="00A847CA">
        <w:rPr>
          <w:b w:val="0"/>
          <w:bCs w:val="0"/>
        </w:rPr>
        <w:t>: Проектиране, производство, доставка, монтаж и въвеждане в експлоатация на пакетираща машина за пълнене на бигбегове“</w:t>
      </w:r>
    </w:p>
    <w:p w14:paraId="481DBC02" w14:textId="77777777" w:rsidR="00A847CA" w:rsidRDefault="00A847CA" w:rsidP="00A847CA">
      <w:pPr>
        <w:pStyle w:val="1"/>
        <w:spacing w:before="1"/>
        <w:rPr>
          <w:b w:val="0"/>
          <w:bCs w:val="0"/>
          <w:i/>
          <w:iCs/>
          <w:sz w:val="22"/>
          <w:szCs w:val="22"/>
        </w:rPr>
      </w:pPr>
    </w:p>
    <w:p w14:paraId="0F1DDB5A" w14:textId="26F60B56" w:rsidR="00B23F3A" w:rsidRPr="00B23F3A" w:rsidRDefault="00B23F3A" w:rsidP="00A847CA">
      <w:pPr>
        <w:pStyle w:val="1"/>
        <w:spacing w:before="1"/>
        <w:rPr>
          <w:b w:val="0"/>
          <w:i/>
          <w:iCs/>
          <w:sz w:val="22"/>
          <w:szCs w:val="22"/>
        </w:rPr>
      </w:pPr>
      <w:r w:rsidRPr="00A847CA">
        <w:rPr>
          <w:b w:val="0"/>
          <w:bCs w:val="0"/>
          <w:i/>
          <w:iCs/>
          <w:sz w:val="22"/>
          <w:szCs w:val="22"/>
        </w:rPr>
        <w:t>/</w:t>
      </w:r>
      <w:r w:rsidRPr="00B23F3A">
        <w:rPr>
          <w:b w:val="0"/>
          <w:bCs w:val="0"/>
          <w:i/>
          <w:iCs/>
          <w:sz w:val="22"/>
          <w:szCs w:val="22"/>
        </w:rPr>
        <w:t>излишното се изтрива/</w:t>
      </w:r>
    </w:p>
    <w:p w14:paraId="624E167F" w14:textId="77777777" w:rsidR="00475874" w:rsidRDefault="00F91457">
      <w:pPr>
        <w:ind w:left="2967" w:right="3106"/>
        <w:jc w:val="center"/>
        <w:rPr>
          <w:b/>
          <w:sz w:val="24"/>
        </w:rPr>
      </w:pPr>
      <w:r>
        <w:rPr>
          <w:b/>
          <w:spacing w:val="22"/>
          <w:sz w:val="24"/>
        </w:rPr>
        <w:t>ДЕ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:</w:t>
      </w:r>
    </w:p>
    <w:p w14:paraId="68C1FB3F" w14:textId="77777777" w:rsidR="00475874" w:rsidRDefault="00475874">
      <w:pPr>
        <w:pStyle w:val="a3"/>
        <w:rPr>
          <w:b/>
          <w:sz w:val="25"/>
        </w:rPr>
      </w:pPr>
    </w:p>
    <w:p w14:paraId="74D09C6A" w14:textId="77777777" w:rsidR="00475874" w:rsidRDefault="00F91457">
      <w:pPr>
        <w:pStyle w:val="a3"/>
        <w:tabs>
          <w:tab w:val="left" w:leader="dot" w:pos="9185"/>
        </w:tabs>
        <w:spacing w:before="1"/>
        <w:ind w:left="155"/>
      </w:pPr>
      <w:r>
        <w:rPr>
          <w:w w:val="105"/>
        </w:rPr>
        <w:t>кандидатът</w:t>
      </w:r>
      <w:r>
        <w:rPr>
          <w:w w:val="105"/>
        </w:rPr>
        <w:tab/>
        <w:t>,</w:t>
      </w:r>
    </w:p>
    <w:p w14:paraId="020D8A5E" w14:textId="77777777" w:rsidR="00475874" w:rsidRDefault="00F91457">
      <w:pPr>
        <w:spacing w:before="28"/>
        <w:ind w:left="3713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5C81F55D" w14:textId="77777777" w:rsidR="00475874" w:rsidRDefault="00F91457">
      <w:pPr>
        <w:pStyle w:val="a3"/>
        <w:spacing w:before="1"/>
        <w:ind w:left="133"/>
      </w:pPr>
      <w:r>
        <w:rPr>
          <w:spacing w:val="-7"/>
        </w:rPr>
        <w:t>който</w:t>
      </w:r>
      <w:r>
        <w:rPr>
          <w:spacing w:val="-14"/>
        </w:rPr>
        <w:t xml:space="preserve"> </w:t>
      </w:r>
      <w:r>
        <w:rPr>
          <w:spacing w:val="-7"/>
        </w:rPr>
        <w:t>представлявам:</w:t>
      </w:r>
    </w:p>
    <w:p w14:paraId="00AED9FE" w14:textId="77777777" w:rsidR="00475874" w:rsidRDefault="00475874">
      <w:pPr>
        <w:pStyle w:val="a3"/>
      </w:pPr>
    </w:p>
    <w:p w14:paraId="4EED8A4A" w14:textId="77777777" w:rsidR="00475874" w:rsidRDefault="00F91457">
      <w:pPr>
        <w:pStyle w:val="a4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3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горецитираната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обществена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поръчка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ще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използва</w:t>
      </w:r>
      <w:r>
        <w:rPr>
          <w:b/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подизпълнител/и.</w:t>
      </w:r>
    </w:p>
    <w:p w14:paraId="4C517230" w14:textId="77777777" w:rsidR="00475874" w:rsidRDefault="00F91457">
      <w:pPr>
        <w:pStyle w:val="a4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1"/>
          <w:w w:val="105"/>
          <w:sz w:val="24"/>
        </w:rPr>
        <w:t>Подизпълнител/и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ще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бъде/бъдат:</w:t>
      </w:r>
    </w:p>
    <w:p w14:paraId="6B968C6D" w14:textId="77777777" w:rsidR="00475874" w:rsidRDefault="00F91457">
      <w:pPr>
        <w:pStyle w:val="a3"/>
        <w:spacing w:before="8"/>
        <w:ind w:left="155"/>
      </w:pPr>
      <w:r>
        <w:rPr>
          <w:spacing w:val="-1"/>
        </w:rPr>
        <w:t>2.1</w:t>
      </w:r>
      <w:r>
        <w:rPr>
          <w:spacing w:val="26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09962E82" w14:textId="77777777" w:rsidR="00475874" w:rsidRDefault="00F91457">
      <w:pPr>
        <w:pStyle w:val="a3"/>
        <w:ind w:left="147" w:right="4930" w:firstLine="475"/>
      </w:pPr>
      <w:r>
        <w:t>(изписва се наименованието на подизпълнителя)</w:t>
      </w:r>
      <w:r>
        <w:rPr>
          <w:spacing w:val="-57"/>
        </w:rPr>
        <w:t xml:space="preserve"> </w:t>
      </w:r>
      <w:r>
        <w:rPr>
          <w:spacing w:val="-1"/>
        </w:rPr>
        <w:t>2.2</w:t>
      </w:r>
      <w:r>
        <w:rPr>
          <w:spacing w:val="-18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6182DCE8" w14:textId="77777777" w:rsidR="00475874" w:rsidRDefault="00F91457">
      <w:pPr>
        <w:pStyle w:val="a3"/>
        <w:spacing w:line="226" w:lineRule="exact"/>
        <w:ind w:left="638"/>
      </w:pPr>
      <w:r>
        <w:t>(изписва</w:t>
      </w:r>
      <w:r>
        <w:rPr>
          <w:spacing w:val="-7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наименованието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подизпълнителя)</w:t>
      </w:r>
      <w:r>
        <w:rPr>
          <w:spacing w:val="-6"/>
        </w:rPr>
        <w:t xml:space="preserve"> </w:t>
      </w:r>
      <w:r>
        <w:t>**</w:t>
      </w:r>
    </w:p>
    <w:p w14:paraId="7461AC82" w14:textId="77777777" w:rsidR="00475874" w:rsidRDefault="00F91457">
      <w:pPr>
        <w:pStyle w:val="a3"/>
        <w:spacing w:before="72"/>
        <w:ind w:left="710"/>
      </w:pP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запознати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предмета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поръчката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дали</w:t>
      </w:r>
      <w:r>
        <w:rPr>
          <w:spacing w:val="19"/>
        </w:rPr>
        <w:t xml:space="preserve"> </w:t>
      </w:r>
      <w:r>
        <w:t>съгласие</w:t>
      </w:r>
      <w:r>
        <w:rPr>
          <w:spacing w:val="16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участие</w:t>
      </w:r>
      <w:r>
        <w:rPr>
          <w:spacing w:val="18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процедурата;</w:t>
      </w:r>
    </w:p>
    <w:p w14:paraId="6223FD92" w14:textId="77777777" w:rsidR="00475874" w:rsidRDefault="00475874">
      <w:pPr>
        <w:pStyle w:val="a3"/>
        <w:spacing w:before="4"/>
      </w:pPr>
    </w:p>
    <w:p w14:paraId="19C3BE1B" w14:textId="77777777" w:rsidR="00475874" w:rsidRDefault="00F91457">
      <w:pPr>
        <w:pStyle w:val="a4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  <w:rPr>
          <w:sz w:val="24"/>
        </w:rPr>
      </w:pPr>
      <w:r>
        <w:rPr>
          <w:spacing w:val="-2"/>
          <w:sz w:val="24"/>
        </w:rPr>
        <w:t xml:space="preserve">Дела на участие на подизпълнителите </w:t>
      </w:r>
      <w:r>
        <w:rPr>
          <w:spacing w:val="-1"/>
          <w:sz w:val="24"/>
        </w:rPr>
        <w:t>при изпълнение на поръчката ще бъде както следва: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3.1.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подизпълнител......................................-</w:t>
      </w:r>
      <w:r>
        <w:rPr>
          <w:spacing w:val="-2"/>
          <w:sz w:val="24"/>
        </w:rPr>
        <w:tab/>
      </w:r>
      <w:r>
        <w:rPr>
          <w:spacing w:val="-5"/>
          <w:sz w:val="24"/>
        </w:rPr>
        <w:t>%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общата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стойност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поръчката.</w:t>
      </w:r>
    </w:p>
    <w:p w14:paraId="0560D326" w14:textId="77777777" w:rsidR="00475874" w:rsidRDefault="00F91457">
      <w:pPr>
        <w:pStyle w:val="a3"/>
        <w:spacing w:before="1"/>
        <w:ind w:left="1034" w:right="241"/>
      </w:pPr>
      <w:r>
        <w:t>(изписва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наименованието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подизпълнителя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неговото</w:t>
      </w:r>
      <w:r>
        <w:rPr>
          <w:spacing w:val="4"/>
        </w:rPr>
        <w:t xml:space="preserve"> </w:t>
      </w:r>
      <w:r>
        <w:t>участие</w:t>
      </w:r>
      <w:r>
        <w:rPr>
          <w:spacing w:val="5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6E911B43" w14:textId="77777777" w:rsidR="00475874" w:rsidRDefault="00475874">
      <w:pPr>
        <w:pStyle w:val="a3"/>
        <w:rPr>
          <w:sz w:val="26"/>
        </w:rPr>
      </w:pPr>
    </w:p>
    <w:p w14:paraId="4FCFDDF6" w14:textId="31D684B3" w:rsidR="00475874" w:rsidRDefault="00852149" w:rsidP="00852149">
      <w:pPr>
        <w:pStyle w:val="a3"/>
        <w:tabs>
          <w:tab w:val="left" w:pos="4335"/>
        </w:tabs>
        <w:spacing w:before="7"/>
        <w:rPr>
          <w:sz w:val="22"/>
        </w:rPr>
      </w:pPr>
      <w:r>
        <w:rPr>
          <w:sz w:val="22"/>
        </w:rPr>
        <w:tab/>
      </w:r>
    </w:p>
    <w:p w14:paraId="748313AF" w14:textId="77777777" w:rsidR="00475874" w:rsidRDefault="00F91457">
      <w:pPr>
        <w:pStyle w:val="a3"/>
        <w:tabs>
          <w:tab w:val="left" w:leader="dot" w:pos="5426"/>
        </w:tabs>
        <w:ind w:left="147"/>
      </w:pPr>
      <w:r>
        <w:rPr>
          <w:spacing w:val="-1"/>
          <w:w w:val="105"/>
        </w:rPr>
        <w:t>3.2.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5"/>
          <w:w w:val="105"/>
        </w:rPr>
        <w:t xml:space="preserve"> </w:t>
      </w:r>
      <w:r>
        <w:rPr>
          <w:w w:val="105"/>
        </w:rPr>
        <w:t>подизпълнител</w:t>
      </w:r>
      <w:r>
        <w:rPr>
          <w:w w:val="105"/>
        </w:rPr>
        <w:tab/>
        <w:t>%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8"/>
          <w:w w:val="105"/>
        </w:rPr>
        <w:t xml:space="preserve"> </w:t>
      </w:r>
      <w:r>
        <w:rPr>
          <w:w w:val="105"/>
        </w:rPr>
        <w:t>общата</w:t>
      </w:r>
      <w:r>
        <w:rPr>
          <w:spacing w:val="-7"/>
          <w:w w:val="105"/>
        </w:rPr>
        <w:t xml:space="preserve"> </w:t>
      </w:r>
      <w:r>
        <w:rPr>
          <w:w w:val="105"/>
        </w:rPr>
        <w:t>стойност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поръчката.</w:t>
      </w:r>
    </w:p>
    <w:p w14:paraId="6397214D" w14:textId="77777777" w:rsidR="00475874" w:rsidRDefault="00F91457">
      <w:pPr>
        <w:pStyle w:val="a3"/>
        <w:ind w:left="1034" w:right="625"/>
      </w:pPr>
      <w:r>
        <w:t>(изписва се наименованието на подизпълнителя и дела на неговото участие (в 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37E56336" w14:textId="77777777" w:rsidR="00475874" w:rsidRDefault="00475874">
      <w:pPr>
        <w:pStyle w:val="a3"/>
        <w:rPr>
          <w:sz w:val="26"/>
        </w:rPr>
      </w:pPr>
    </w:p>
    <w:p w14:paraId="25645CB1" w14:textId="77777777" w:rsidR="00475874" w:rsidRDefault="00F91457">
      <w:pPr>
        <w:pStyle w:val="a3"/>
        <w:tabs>
          <w:tab w:val="left" w:pos="5830"/>
        </w:tabs>
        <w:ind w:left="710"/>
      </w:pPr>
      <w:r>
        <w:t>.</w:t>
      </w:r>
      <w:r>
        <w:rPr>
          <w:spacing w:val="-8"/>
        </w:rPr>
        <w:t xml:space="preserve"> </w:t>
      </w:r>
      <w:r>
        <w:t>.........................г.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</w:p>
    <w:p w14:paraId="1644A63B" w14:textId="77777777" w:rsidR="00475874" w:rsidRDefault="00F91457">
      <w:pPr>
        <w:spacing w:before="10"/>
        <w:ind w:left="328"/>
        <w:rPr>
          <w:i/>
          <w:sz w:val="24"/>
        </w:rPr>
      </w:pPr>
      <w:r>
        <w:rPr>
          <w:i/>
          <w:spacing w:val="-1"/>
          <w:sz w:val="24"/>
        </w:rPr>
        <w:t>(дата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подписване)</w:t>
      </w:r>
    </w:p>
    <w:p w14:paraId="62A9D430" w14:textId="77777777" w:rsidR="00475874" w:rsidRDefault="004B0E56" w:rsidP="004B0E56">
      <w:pPr>
        <w:spacing w:before="171"/>
        <w:ind w:left="361" w:right="456" w:firstLine="6"/>
        <w:jc w:val="both"/>
        <w:rPr>
          <w:sz w:val="1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BBFA191" wp14:editId="71A61110">
                <wp:simplePos x="0" y="0"/>
                <wp:positionH relativeFrom="page">
                  <wp:posOffset>955675</wp:posOffset>
                </wp:positionH>
                <wp:positionV relativeFrom="page">
                  <wp:posOffset>10055860</wp:posOffset>
                </wp:positionV>
                <wp:extent cx="5639435" cy="419100"/>
                <wp:effectExtent l="0" t="0" r="1841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943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6201E" w14:textId="77777777" w:rsidR="00852149" w:rsidRPr="007764A8" w:rsidRDefault="00852149" w:rsidP="00852149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bookmarkStart w:id="0" w:name="_Hlk101288844"/>
                            <w:bookmarkStart w:id="1" w:name="_Hlk101288845"/>
                            <w:bookmarkStart w:id="2" w:name="_Hlk101288865"/>
                            <w:bookmarkStart w:id="3" w:name="_Hlk101288866"/>
                            <w:bookmarkStart w:id="4" w:name="_Hlk101302199"/>
                            <w:bookmarkStart w:id="5" w:name="_Hlk101302200"/>
                            <w:r w:rsidRPr="007764A8">
                              <w:rPr>
                                <w:sz w:val="18"/>
                              </w:rPr>
                              <w:t xml:space="preserve">Supported by the Norway Grants 2014-2021, in the frame of the Business Programme Bulgaria / </w:t>
                            </w:r>
                          </w:p>
                          <w:p w14:paraId="0B9AEB2E" w14:textId="2ED24591" w:rsidR="00852149" w:rsidRPr="007764A8" w:rsidRDefault="00852149" w:rsidP="00852149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 w:rsidRPr="007764A8">
                              <w:rPr>
                                <w:sz w:val="18"/>
                              </w:rPr>
      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r w:rsidR="007F6B40">
                              <w:rPr>
                                <w:sz w:val="18"/>
                              </w:rPr>
                              <w:t>645</w:t>
                            </w:r>
                          </w:p>
                          <w:p w14:paraId="3BFC462C" w14:textId="77777777" w:rsidR="004B0E56" w:rsidRDefault="004B0E56" w:rsidP="004B0E56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BFA19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5.25pt;margin-top:791.8pt;width:444.05pt;height:3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Cv35BvgAAAADgEAAA8AAABkcnMvZG93bnJldi54bWxMj8FOwzAQRO9I/IO1SNyoXUqtNI1T&#10;VQhOSIg0HDg6sZtEjdchdtvw92xOcJvRjmbfZLvJ9exix9B5VLBcCGAWa286bBR8lq8PCbAQNRrd&#10;e7QKfmyAXX57k+nU+CsW9nKIDaMSDKlW0MY4pJyHurVOh4UfLNLt6EenI9mx4WbUVyp3PX8UQnKn&#10;O6QPrR7sc2vr0+HsFOy/sHjpvt+rj+JYdGW5EfgmT0rd3037LbBop/gXhhmf0CEnpsqf0QTWk1+L&#10;NUVnkawksDkiVgmpipR82kjgecb/z8h/AQAA//8DAFBLAQItABQABgAIAAAAIQC2gziS/gAAAOEB&#10;AAATAAAAAAAAAAAAAAAAAAAAAABbQ29udGVudF9UeXBlc10ueG1sUEsBAi0AFAAGAAgAAAAhADj9&#10;If/WAAAAlAEAAAsAAAAAAAAAAAAAAAAALwEAAF9yZWxzLy5yZWxzUEsBAi0AFAAGAAgAAAAhAFCV&#10;fGbXAQAAkQMAAA4AAAAAAAAAAAAAAAAALgIAAGRycy9lMm9Eb2MueG1sUEsBAi0AFAAGAAgAAAAh&#10;ACv35BvgAAAADgEAAA8AAAAAAAAAAAAAAAAAMQQAAGRycy9kb3ducmV2LnhtbFBLBQYAAAAABAAE&#10;APMAAAA+BQAAAAA=&#10;" filled="f" stroked="f">
                <v:textbox inset="0,0,0,0">
                  <w:txbxContent>
                    <w:p w14:paraId="22D6201E" w14:textId="77777777" w:rsidR="00852149" w:rsidRPr="007764A8" w:rsidRDefault="00852149" w:rsidP="00852149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bookmarkStart w:id="6" w:name="_Hlk101288844"/>
                      <w:bookmarkStart w:id="7" w:name="_Hlk101288845"/>
                      <w:bookmarkStart w:id="8" w:name="_Hlk101288865"/>
                      <w:bookmarkStart w:id="9" w:name="_Hlk101288866"/>
                      <w:bookmarkStart w:id="10" w:name="_Hlk101302199"/>
                      <w:bookmarkStart w:id="11" w:name="_Hlk101302200"/>
                      <w:r w:rsidRPr="007764A8">
                        <w:rPr>
                          <w:sz w:val="18"/>
                        </w:rPr>
                        <w:t xml:space="preserve">Supported by the Norway Grants 2014-2021, in the frame of the Business Programme Bulgaria / </w:t>
                      </w:r>
                    </w:p>
                    <w:p w14:paraId="0B9AEB2E" w14:textId="2ED24591" w:rsidR="00852149" w:rsidRPr="007764A8" w:rsidRDefault="00852149" w:rsidP="00852149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 w:rsidRPr="007764A8">
                        <w:rPr>
                          <w:sz w:val="18"/>
                        </w:rPr>
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</w:r>
                      <w:bookmarkEnd w:id="6"/>
                      <w:bookmarkEnd w:id="7"/>
                      <w:bookmarkEnd w:id="8"/>
                      <w:bookmarkEnd w:id="9"/>
                      <w:bookmarkEnd w:id="10"/>
                      <w:bookmarkEnd w:id="11"/>
                      <w:r w:rsidR="007F6B40">
                        <w:rPr>
                          <w:sz w:val="18"/>
                        </w:rPr>
                        <w:t>645</w:t>
                      </w:r>
                    </w:p>
                    <w:p w14:paraId="3BFC462C" w14:textId="77777777" w:rsidR="004B0E56" w:rsidRDefault="004B0E56" w:rsidP="004B0E56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475874"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 w16cid:durableId="437990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874"/>
    <w:rsid w:val="000721D6"/>
    <w:rsid w:val="00326D48"/>
    <w:rsid w:val="003A0093"/>
    <w:rsid w:val="00475874"/>
    <w:rsid w:val="004B0E56"/>
    <w:rsid w:val="007F6B40"/>
    <w:rsid w:val="00852149"/>
    <w:rsid w:val="00A847CA"/>
    <w:rsid w:val="00B23F3A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D7D36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4" w:hanging="23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8</cp:revision>
  <dcterms:created xsi:type="dcterms:W3CDTF">2022-03-02T15:27:00Z</dcterms:created>
  <dcterms:modified xsi:type="dcterms:W3CDTF">2023-06-09T14:32:00Z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