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05D5" w14:textId="77777777"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83E1C77" wp14:editId="71D6D1B3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 wp14:anchorId="5937C360" wp14:editId="4B4F23C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95B2" w14:textId="77777777" w:rsidR="00475874" w:rsidRDefault="00F91457">
      <w:pPr>
        <w:pStyle w:val="a3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1B497A" wp14:editId="4FDEA729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14:paraId="2AE294EC" w14:textId="77777777" w:rsidR="00475874" w:rsidRDefault="00475874">
      <w:pPr>
        <w:pStyle w:val="a3"/>
        <w:spacing w:before="6"/>
        <w:rPr>
          <w:sz w:val="17"/>
        </w:rPr>
      </w:pPr>
    </w:p>
    <w:p w14:paraId="5177F19B" w14:textId="77777777"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14:paraId="017CB947" w14:textId="77777777" w:rsidR="00475874" w:rsidRDefault="00475874">
      <w:pPr>
        <w:pStyle w:val="a3"/>
        <w:rPr>
          <w:b/>
          <w:sz w:val="20"/>
        </w:rPr>
      </w:pPr>
    </w:p>
    <w:p w14:paraId="28DC96D6" w14:textId="77777777"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 w14:paraId="21C1B364" w14:textId="77777777">
        <w:trPr>
          <w:trHeight w:val="338"/>
        </w:trPr>
        <w:tc>
          <w:tcPr>
            <w:tcW w:w="8741" w:type="dxa"/>
          </w:tcPr>
          <w:p w14:paraId="31935281" w14:textId="77777777"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</w:t>
            </w:r>
            <w:proofErr w:type="spellStart"/>
            <w:r>
              <w:rPr>
                <w:spacing w:val="-1"/>
                <w:sz w:val="24"/>
              </w:rPr>
              <w:t>ната</w:t>
            </w:r>
            <w:proofErr w:type="spellEnd"/>
            <w:r>
              <w:rPr>
                <w:spacing w:val="-1"/>
                <w:sz w:val="24"/>
              </w:rPr>
              <w:t>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14:paraId="7BD0FE22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1BB249B0" w14:textId="77777777"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 w14:paraId="18234014" w14:textId="77777777">
        <w:trPr>
          <w:trHeight w:val="409"/>
        </w:trPr>
        <w:tc>
          <w:tcPr>
            <w:tcW w:w="8741" w:type="dxa"/>
          </w:tcPr>
          <w:p w14:paraId="1F0BBDA0" w14:textId="77777777"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14:paraId="207662BE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78B6CEAA" w14:textId="77777777"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 w14:paraId="1A2E8696" w14:textId="77777777">
        <w:trPr>
          <w:trHeight w:val="336"/>
        </w:trPr>
        <w:tc>
          <w:tcPr>
            <w:tcW w:w="8741" w:type="dxa"/>
          </w:tcPr>
          <w:p w14:paraId="1B5DFD89" w14:textId="77777777"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14:paraId="7FD42212" w14:textId="77777777"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14:paraId="082BFA50" w14:textId="77777777" w:rsidR="00475874" w:rsidRDefault="00475874">
            <w:pPr>
              <w:pStyle w:val="TableParagraph"/>
            </w:pPr>
          </w:p>
        </w:tc>
      </w:tr>
    </w:tbl>
    <w:p w14:paraId="05EDF2D3" w14:textId="77777777"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14:paraId="14894353" w14:textId="77777777"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70E8833E" w14:textId="77777777"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6BF07575" w14:textId="77777777" w:rsidR="00852149" w:rsidRDefault="00F91457" w:rsidP="00852149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852149">
        <w:t>Доставка, монтаж и въвеждане в експлоатация на оборудване“ по:</w:t>
      </w:r>
    </w:p>
    <w:p w14:paraId="75148AE0" w14:textId="77777777" w:rsidR="00AC0CFB" w:rsidRPr="004A41C1" w:rsidRDefault="00AC0CFB" w:rsidP="00AC0CFB">
      <w:pPr>
        <w:ind w:firstLine="720"/>
        <w:jc w:val="both"/>
        <w:rPr>
          <w:szCs w:val="24"/>
        </w:rPr>
      </w:pPr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Проектиране, производство, д</w:t>
      </w:r>
      <w:r w:rsidRPr="00AD3EFE">
        <w:rPr>
          <w:szCs w:val="24"/>
        </w:rPr>
        <w:t>оставка</w:t>
      </w:r>
      <w:r>
        <w:rPr>
          <w:szCs w:val="24"/>
        </w:rPr>
        <w:t>, монтаж</w:t>
      </w:r>
      <w:r w:rsidRPr="00AD3EFE">
        <w:rPr>
          <w:szCs w:val="24"/>
        </w:rPr>
        <w:t xml:space="preserve"> и въвеждане в експлоатация на </w:t>
      </w:r>
      <w:r>
        <w:rPr>
          <w:szCs w:val="24"/>
        </w:rPr>
        <w:t xml:space="preserve">автоматизиран пакетиращ и палетизиращ възел в съществуващо производство на </w:t>
      </w:r>
      <w:proofErr w:type="spellStart"/>
      <w:r>
        <w:rPr>
          <w:szCs w:val="24"/>
        </w:rPr>
        <w:t>пелети</w:t>
      </w:r>
      <w:proofErr w:type="spellEnd"/>
      <w:r>
        <w:rPr>
          <w:szCs w:val="24"/>
        </w:rPr>
        <w:t xml:space="preserve"> за отопление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481DBC02" w14:textId="77777777" w:rsidR="00A847CA" w:rsidRDefault="00A847CA" w:rsidP="00A847CA">
      <w:pPr>
        <w:pStyle w:val="1"/>
        <w:spacing w:before="1"/>
        <w:rPr>
          <w:b w:val="0"/>
          <w:bCs w:val="0"/>
          <w:i/>
          <w:iCs/>
          <w:sz w:val="22"/>
          <w:szCs w:val="22"/>
        </w:rPr>
      </w:pPr>
    </w:p>
    <w:p w14:paraId="0F1DDB5A" w14:textId="26F60B56" w:rsidR="00B23F3A" w:rsidRPr="00B23F3A" w:rsidRDefault="00B23F3A" w:rsidP="00A847CA">
      <w:pPr>
        <w:pStyle w:val="1"/>
        <w:spacing w:before="1"/>
        <w:rPr>
          <w:b w:val="0"/>
          <w:i/>
          <w:iCs/>
          <w:sz w:val="22"/>
          <w:szCs w:val="22"/>
        </w:rPr>
      </w:pPr>
      <w:r w:rsidRPr="00A847CA">
        <w:rPr>
          <w:b w:val="0"/>
          <w:bCs w:val="0"/>
          <w:i/>
          <w:iCs/>
          <w:sz w:val="22"/>
          <w:szCs w:val="22"/>
        </w:rPr>
        <w:t>/</w:t>
      </w:r>
      <w:r w:rsidRPr="00B23F3A">
        <w:rPr>
          <w:b w:val="0"/>
          <w:bCs w:val="0"/>
          <w:i/>
          <w:iCs/>
          <w:sz w:val="22"/>
          <w:szCs w:val="22"/>
        </w:rPr>
        <w:t>излишното се изтрива/</w:t>
      </w:r>
    </w:p>
    <w:p w14:paraId="624E167F" w14:textId="77777777"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14:paraId="68C1FB3F" w14:textId="77777777" w:rsidR="00475874" w:rsidRDefault="00475874">
      <w:pPr>
        <w:pStyle w:val="a3"/>
        <w:rPr>
          <w:b/>
          <w:sz w:val="25"/>
        </w:rPr>
      </w:pPr>
    </w:p>
    <w:p w14:paraId="74D09C6A" w14:textId="77777777"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14:paraId="020D8A5E" w14:textId="77777777"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5C81F55D" w14:textId="77777777"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14:paraId="00AED9FE" w14:textId="77777777" w:rsidR="00475874" w:rsidRDefault="00475874">
      <w:pPr>
        <w:pStyle w:val="a3"/>
      </w:pPr>
    </w:p>
    <w:p w14:paraId="4EED8A4A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14:paraId="4C517230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14:paraId="6B968C6D" w14:textId="77777777"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09962E82" w14:textId="77777777"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6182DCE8" w14:textId="77777777"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14:paraId="7461AC82" w14:textId="77777777"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14:paraId="6223FD92" w14:textId="77777777" w:rsidR="00475874" w:rsidRDefault="00475874">
      <w:pPr>
        <w:pStyle w:val="a3"/>
        <w:spacing w:before="4"/>
      </w:pPr>
    </w:p>
    <w:p w14:paraId="19C3BE1B" w14:textId="77777777"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14:paraId="0560D326" w14:textId="77777777"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6E911B43" w14:textId="77777777" w:rsidR="00475874" w:rsidRDefault="00475874">
      <w:pPr>
        <w:pStyle w:val="a3"/>
        <w:rPr>
          <w:sz w:val="26"/>
        </w:rPr>
      </w:pPr>
    </w:p>
    <w:p w14:paraId="4FCFDDF6" w14:textId="31D684B3" w:rsidR="00475874" w:rsidRDefault="00852149" w:rsidP="00852149">
      <w:pPr>
        <w:pStyle w:val="a3"/>
        <w:tabs>
          <w:tab w:val="left" w:pos="4335"/>
        </w:tabs>
        <w:spacing w:before="7"/>
        <w:rPr>
          <w:sz w:val="22"/>
        </w:rPr>
      </w:pPr>
      <w:r>
        <w:rPr>
          <w:sz w:val="22"/>
        </w:rPr>
        <w:tab/>
      </w:r>
    </w:p>
    <w:p w14:paraId="748313AF" w14:textId="77777777"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14:paraId="6397214D" w14:textId="77777777"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37E56336" w14:textId="77777777" w:rsidR="00475874" w:rsidRDefault="00475874">
      <w:pPr>
        <w:pStyle w:val="a3"/>
        <w:rPr>
          <w:sz w:val="26"/>
        </w:rPr>
      </w:pPr>
    </w:p>
    <w:p w14:paraId="25645CB1" w14:textId="77777777"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14:paraId="1644A63B" w14:textId="77777777"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14:paraId="62A9D430" w14:textId="77777777"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BFA191" wp14:editId="71A61110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6201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0" w:name="_Hlk101288844"/>
                            <w:bookmarkStart w:id="1" w:name="_Hlk101288845"/>
                            <w:bookmarkStart w:id="2" w:name="_Hlk101288865"/>
                            <w:bookmarkStart w:id="3" w:name="_Hlk101288866"/>
                            <w:bookmarkStart w:id="4" w:name="_Hlk101302199"/>
                            <w:bookmarkStart w:id="5" w:name="_Hlk101302200"/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Supported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by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Norway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Grants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2014-2021,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frame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Business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Programme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Bulgaria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/ </w:t>
                            </w:r>
                          </w:p>
                          <w:p w14:paraId="0B9AEB2E" w14:textId="1E1ADAB0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7764A8">
                              <w:rPr>
                                <w:sz w:val="18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Contract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№ 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r w:rsidR="003B1EE1">
                              <w:rPr>
                                <w:sz w:val="18"/>
                              </w:rPr>
                              <w:t>2023/372634</w:t>
                            </w:r>
                          </w:p>
                          <w:p w14:paraId="3BFC462C" w14:textId="77777777"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FA1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" filled="f" stroked="f">
                <v:textbox inset="0,0,0,0">
                  <w:txbxContent>
                    <w:p w14:paraId="22D6201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8" w:name="_Hlk101288844"/>
                      <w:bookmarkStart w:id="9" w:name="_Hlk101288845"/>
                      <w:bookmarkStart w:id="10" w:name="_Hlk101288865"/>
                      <w:bookmarkStart w:id="11" w:name="_Hlk101288866"/>
                      <w:bookmarkStart w:id="12" w:name="_Hlk101302199"/>
                      <w:bookmarkStart w:id="13" w:name="_Hlk101302200"/>
                      <w:proofErr w:type="spellStart"/>
                      <w:r w:rsidRPr="007764A8">
                        <w:rPr>
                          <w:sz w:val="18"/>
                        </w:rPr>
                        <w:t>Supported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Norway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Grants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2014-2021,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in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frame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of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Business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Programme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Bulgaria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/ </w:t>
                      </w:r>
                    </w:p>
                    <w:p w14:paraId="0B9AEB2E" w14:textId="1E1ADAB0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7764A8">
                        <w:rPr>
                          <w:sz w:val="18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Contract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№ 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r w:rsidR="003B1EE1">
                        <w:rPr>
                          <w:sz w:val="18"/>
                        </w:rPr>
                        <w:t>2023/372634</w:t>
                      </w:r>
                    </w:p>
                    <w:p w14:paraId="3BFC462C" w14:textId="77777777"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 w16cid:durableId="43799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74"/>
    <w:rsid w:val="000721D6"/>
    <w:rsid w:val="00326D48"/>
    <w:rsid w:val="003A0093"/>
    <w:rsid w:val="003B1EE1"/>
    <w:rsid w:val="00475874"/>
    <w:rsid w:val="004B0E56"/>
    <w:rsid w:val="007F6B40"/>
    <w:rsid w:val="00852149"/>
    <w:rsid w:val="00A847CA"/>
    <w:rsid w:val="00AC0CFB"/>
    <w:rsid w:val="00B23F3A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7D36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10</cp:revision>
  <dcterms:created xsi:type="dcterms:W3CDTF">2022-03-02T15:27:00Z</dcterms:created>
  <dcterms:modified xsi:type="dcterms:W3CDTF">2023-11-14T12:02:00Z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