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D00" w:rsidRPr="00064C6A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14D00" w:rsidRPr="00064C6A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A7060" w:rsidRPr="00064C6A" w:rsidRDefault="006A7060" w:rsidP="006A70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ar-SA"/>
        </w:rPr>
      </w:pPr>
      <w:r w:rsidRPr="00064C6A">
        <w:rPr>
          <w:rFonts w:ascii="Times New Roman" w:eastAsia="Times New Roman" w:hAnsi="Times New Roman" w:cs="Times New Roman"/>
          <w:b/>
          <w:sz w:val="32"/>
          <w:szCs w:val="32"/>
          <w:lang w:val="bg-BG" w:eastAsia="ar-SA"/>
        </w:rPr>
        <w:t>ДЕКЛАРАЦИЯ</w:t>
      </w:r>
    </w:p>
    <w:p w:rsidR="006A7060" w:rsidRPr="00064C6A" w:rsidRDefault="006A7060" w:rsidP="006A7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ЗА СЪГЛАСИЕ ЗА СЪБИРАНЕТО И ОБРАБОТВАНЕТО НА ЛИЧНИ ДАННИ</w:t>
      </w:r>
    </w:p>
    <w:p w:rsidR="006A7060" w:rsidRPr="00064C6A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Долуподписаният/ата……………………………………………………...........……….....… 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с адрес: .........................................................…..….....….…, ЕГН.............................................</w:t>
      </w:r>
    </w:p>
    <w:p w:rsidR="006A7060" w:rsidRPr="00064C6A" w:rsidRDefault="006A7060" w:rsidP="006A7060">
      <w:pPr>
        <w:tabs>
          <w:tab w:val="center" w:pos="4820"/>
          <w:tab w:val="right" w:pos="96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</w:r>
    </w:p>
    <w:p w:rsidR="006A7060" w:rsidRPr="00064C6A" w:rsidRDefault="006A7060" w:rsidP="006A7060">
      <w:pPr>
        <w:tabs>
          <w:tab w:val="center" w:pos="4820"/>
          <w:tab w:val="right" w:pos="964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ДЕКЛАРИРАМ:</w:t>
      </w:r>
    </w:p>
    <w:p w:rsidR="006A7060" w:rsidRPr="00064C6A" w:rsidRDefault="006A7060" w:rsidP="006A7060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Че давам съгласието си фондация</w:t>
      </w:r>
      <w:r w:rsidR="002E3F35"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„Европейски институт“</w:t>
      </w: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,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="0010741D" w:rsidRPr="00F77ACC">
        <w:rPr>
          <w:rFonts w:ascii="Times New Roman" w:hAnsi="Times New Roman" w:cs="Times New Roman"/>
          <w:sz w:val="24"/>
          <w:szCs w:val="24"/>
          <w:lang w:val="bg-BG"/>
        </w:rPr>
        <w:t>„Изработ</w:t>
      </w:r>
      <w:r w:rsidR="007653FE">
        <w:rPr>
          <w:rFonts w:ascii="Times New Roman" w:hAnsi="Times New Roman" w:cs="Times New Roman"/>
          <w:sz w:val="24"/>
          <w:szCs w:val="24"/>
          <w:lang w:val="bg-BG"/>
        </w:rPr>
        <w:t>ване</w:t>
      </w:r>
      <w:r w:rsidR="0010741D" w:rsidRPr="00F77ACC">
        <w:rPr>
          <w:rFonts w:ascii="Times New Roman" w:hAnsi="Times New Roman" w:cs="Times New Roman"/>
          <w:sz w:val="24"/>
          <w:szCs w:val="24"/>
          <w:lang w:val="bg-BG"/>
        </w:rPr>
        <w:t xml:space="preserve"> и доставка на промоционални материали</w:t>
      </w:r>
      <w:r w:rsidR="007653F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F2189">
        <w:rPr>
          <w:rFonts w:ascii="Times New Roman" w:hAnsi="Times New Roman" w:cs="Times New Roman"/>
          <w:sz w:val="24"/>
          <w:szCs w:val="24"/>
          <w:lang w:val="bg-BG"/>
        </w:rPr>
        <w:t>и</w:t>
      </w:r>
      <w:bookmarkStart w:id="0" w:name="_GoBack"/>
      <w:bookmarkEnd w:id="0"/>
      <w:r w:rsidR="007653FE">
        <w:rPr>
          <w:rFonts w:ascii="Times New Roman" w:hAnsi="Times New Roman" w:cs="Times New Roman"/>
          <w:sz w:val="24"/>
          <w:szCs w:val="24"/>
          <w:lang w:val="bg-BG"/>
        </w:rPr>
        <w:t xml:space="preserve"> наръчник</w:t>
      </w:r>
      <w:r w:rsidR="0010741D" w:rsidRPr="0018124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10741D">
        <w:rPr>
          <w:rFonts w:ascii="Times New Roman" w:hAnsi="Times New Roman" w:cs="Times New Roman"/>
          <w:sz w:val="24"/>
          <w:szCs w:val="24"/>
        </w:rPr>
        <w:t xml:space="preserve"> </w:t>
      </w:r>
      <w:r w:rsidR="002E3F35"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по проект „КЛАС [Критични: Любознателни: Активни: Смели]”, ACF/172, финансиран от Фонд Активни граждани България по Финансовия механизъм на Европейското икономическо пространство 2014-2021 г</w:t>
      </w: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.</w:t>
      </w:r>
    </w:p>
    <w:p w:rsidR="006A7060" w:rsidRPr="00064C6A" w:rsidRDefault="006A7060" w:rsidP="006A7060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Целта на събирането и обработка на личните ми данни, а именно: име, презиме, фамилия, ЕГН, адрес, телефон, имейл, е единствено и само с цел участието ми в горецитираната процедура.</w:t>
      </w:r>
    </w:p>
    <w:p w:rsidR="00FC266B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         </w:t>
      </w:r>
    </w:p>
    <w:p w:rsidR="002E3F35" w:rsidRPr="00064C6A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Наясно съм, че предоставянето на тези данни е необходимо за участието ми в процедура с за избор на изпълнител по реда на ПМС 118/2014 г. </w:t>
      </w:r>
    </w:p>
    <w:p w:rsidR="006A7060" w:rsidRPr="00064C6A" w:rsidRDefault="006A7060" w:rsidP="006A7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064C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Запознат/а съм с :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Целта и средствата на обработка на личните ми данни;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Доброволния характер на предоставяне на данните и последиците от отказа за предоставянето им;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на достъп, на коригиране или на заличаване на събраните данни;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Наименованието, адреса, телефона и имейла на 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bg-BG" w:eastAsia="ar-SA"/>
        </w:rPr>
        <w:t xml:space="preserve">фондация </w:t>
      </w:r>
      <w:r w:rsidRPr="00064C6A">
        <w:rPr>
          <w:rFonts w:ascii="Times New Roman" w:eastAsia="Times New Roman" w:hAnsi="Times New Roman" w:cs="Times New Roman"/>
          <w:sz w:val="24"/>
          <w:szCs w:val="20"/>
          <w:lang w:eastAsia="ar-SA"/>
        </w:rPr>
        <w:t>“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bg-BG" w:eastAsia="ar-SA"/>
        </w:rPr>
        <w:t>Български адвокати за правата на човека“,</w:t>
      </w: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които мога да използвам във връзка с упражняването на правата ми по отношение на предоставените от мен лични данни;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личните ми данни да бъдат изтрити;</w:t>
      </w:r>
    </w:p>
    <w:p w:rsidR="006A7060" w:rsidRPr="00064C6A" w:rsidRDefault="006A7060" w:rsidP="006A706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>Дата: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  <w:t>…………………</w:t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</w: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ab/>
        <w:t xml:space="preserve">  Декларатор: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  <w:r w:rsidRPr="00064C6A"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  <w:t>гр.                                                                                 Подпис………………...</w:t>
      </w:r>
    </w:p>
    <w:p w:rsidR="006A7060" w:rsidRPr="00064C6A" w:rsidRDefault="006A7060" w:rsidP="006A70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ar-SA"/>
        </w:rPr>
      </w:pPr>
    </w:p>
    <w:p w:rsidR="006A7060" w:rsidRPr="00064C6A" w:rsidRDefault="006A706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:rsidR="002E3F35" w:rsidRPr="00064C6A" w:rsidRDefault="002E3F35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sectPr w:rsidR="002E3F35" w:rsidRPr="00064C6A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0A3" w:rsidRDefault="00FA70A3" w:rsidP="00FA70A3">
      <w:pPr>
        <w:spacing w:after="0" w:line="240" w:lineRule="auto"/>
      </w:pPr>
      <w:r>
        <w:separator/>
      </w:r>
    </w:p>
  </w:endnote>
  <w:end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BF2189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0A3" w:rsidRDefault="00FA70A3" w:rsidP="00FA70A3">
      <w:pPr>
        <w:spacing w:after="0" w:line="240" w:lineRule="auto"/>
      </w:pPr>
      <w:r>
        <w:separator/>
      </w:r>
    </w:p>
  </w:footnote>
  <w:foot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F37" w:rsidRDefault="00583F37" w:rsidP="00583F37">
    <w:pPr>
      <w:pStyle w:val="Footer"/>
    </w:pPr>
    <w:r w:rsidRPr="00583F37">
      <w:rPr>
        <w:noProof/>
        <w:lang w:val="bg-BG" w:eastAsia="bg-BG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C55"/>
    <w:rsid w:val="000011C2"/>
    <w:rsid w:val="00022745"/>
    <w:rsid w:val="00064C6A"/>
    <w:rsid w:val="000F61D1"/>
    <w:rsid w:val="0010741D"/>
    <w:rsid w:val="00127A2F"/>
    <w:rsid w:val="00132C55"/>
    <w:rsid w:val="00184BCB"/>
    <w:rsid w:val="001C0A4C"/>
    <w:rsid w:val="00210AF4"/>
    <w:rsid w:val="00247236"/>
    <w:rsid w:val="00275FDD"/>
    <w:rsid w:val="002E3F35"/>
    <w:rsid w:val="002F09D8"/>
    <w:rsid w:val="00380B25"/>
    <w:rsid w:val="003B310E"/>
    <w:rsid w:val="00517089"/>
    <w:rsid w:val="00583F37"/>
    <w:rsid w:val="00614D00"/>
    <w:rsid w:val="006A7060"/>
    <w:rsid w:val="006F719A"/>
    <w:rsid w:val="007653FE"/>
    <w:rsid w:val="00872408"/>
    <w:rsid w:val="008818D6"/>
    <w:rsid w:val="00910F6B"/>
    <w:rsid w:val="00962BA9"/>
    <w:rsid w:val="009811BF"/>
    <w:rsid w:val="00A14EB6"/>
    <w:rsid w:val="00A37D42"/>
    <w:rsid w:val="00A579D5"/>
    <w:rsid w:val="00BF2189"/>
    <w:rsid w:val="00C200DF"/>
    <w:rsid w:val="00D12EAD"/>
    <w:rsid w:val="00DA0CBD"/>
    <w:rsid w:val="00E31980"/>
    <w:rsid w:val="00EE1BFA"/>
    <w:rsid w:val="00F2523F"/>
    <w:rsid w:val="00F54FCF"/>
    <w:rsid w:val="00FA005A"/>
    <w:rsid w:val="00FA70A3"/>
    <w:rsid w:val="00FC266B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A84C0B5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7C897-D800-4BFE-8907-6A3C4EB3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Ralica Ivanova</cp:lastModifiedBy>
  <cp:revision>9</cp:revision>
  <cp:lastPrinted>2020-01-27T12:54:00Z</cp:lastPrinted>
  <dcterms:created xsi:type="dcterms:W3CDTF">2020-02-17T08:14:00Z</dcterms:created>
  <dcterms:modified xsi:type="dcterms:W3CDTF">2021-05-21T11:48:00Z</dcterms:modified>
</cp:coreProperties>
</file>