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73B54" w14:textId="250ACFF6" w:rsidR="00F67ECD" w:rsidRPr="00F67ECD" w:rsidRDefault="00F67ECD" w:rsidP="00F67ECD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67ECD">
        <w:rPr>
          <w:rFonts w:ascii="Times New Roman" w:hAnsi="Times New Roman"/>
          <w:b/>
          <w:sz w:val="24"/>
          <w:szCs w:val="24"/>
        </w:rPr>
        <w:t>ANNEX IV</w:t>
      </w:r>
    </w:p>
    <w:p w14:paraId="54774DD3" w14:textId="4EC48B77" w:rsidR="00951374" w:rsidRDefault="00951374" w:rsidP="00951374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</w:rPr>
        <w:t>D E C L A R A T I O N</w:t>
      </w:r>
    </w:p>
    <w:p w14:paraId="7FF17C0D" w14:textId="77777777" w:rsidR="00951374" w:rsidRDefault="00951374" w:rsidP="00951374">
      <w:pPr>
        <w:rPr>
          <w:rFonts w:ascii="Times New Roman" w:hAnsi="Times New Roman"/>
          <w:sz w:val="36"/>
          <w:szCs w:val="36"/>
        </w:rPr>
      </w:pPr>
    </w:p>
    <w:p w14:paraId="6E310E35" w14:textId="77777777" w:rsidR="00951374" w:rsidRDefault="00951374" w:rsidP="0095137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I, the undersigned</w:t>
      </w:r>
    </w:p>
    <w:p w14:paraId="6AFB0176" w14:textId="77777777" w:rsidR="00951374" w:rsidRDefault="00951374" w:rsidP="0095137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..………………………………….……..… hereby declare that, according to </w:t>
      </w:r>
      <w:r w:rsidR="00DC497E"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z w:val="24"/>
        </w:rPr>
        <w:t xml:space="preserve"> </w:t>
      </w:r>
      <w:r w:rsidR="00DC497E">
        <w:rPr>
          <w:rFonts w:ascii="Times New Roman" w:hAnsi="Times New Roman"/>
          <w:sz w:val="24"/>
        </w:rPr>
        <w:t>project contract</w:t>
      </w:r>
      <w:r>
        <w:rPr>
          <w:rFonts w:ascii="Times New Roman" w:hAnsi="Times New Roman"/>
          <w:sz w:val="24"/>
        </w:rPr>
        <w:t xml:space="preserve"> No. ………………………………………………….……. </w:t>
      </w:r>
      <w:r w:rsidR="00DC497E">
        <w:rPr>
          <w:rFonts w:ascii="Times New Roman" w:hAnsi="Times New Roman"/>
          <w:sz w:val="24"/>
        </w:rPr>
        <w:t>signed</w:t>
      </w:r>
      <w:r>
        <w:rPr>
          <w:rFonts w:ascii="Times New Roman" w:hAnsi="Times New Roman"/>
          <w:sz w:val="24"/>
        </w:rPr>
        <w:t xml:space="preserve"> between ….………………………………..………………….. and the International Projects Directorate of the Ministry of Interior, the activities carried out/part of the activities carried out </w:t>
      </w:r>
      <w:r w:rsidRPr="001A6020">
        <w:rPr>
          <w:rFonts w:ascii="Times New Roman" w:hAnsi="Times New Roman"/>
          <w:i/>
          <w:sz w:val="24"/>
        </w:rPr>
        <w:t xml:space="preserve">are funded/are not funded </w:t>
      </w:r>
      <w:r>
        <w:rPr>
          <w:rFonts w:ascii="Times New Roman" w:hAnsi="Times New Roman"/>
          <w:sz w:val="24"/>
        </w:rPr>
        <w:t xml:space="preserve">under any other project, programme or any other financial scheme originating from the National Budget, the Budget of the European Union or any other Donor Programme. </w:t>
      </w:r>
    </w:p>
    <w:p w14:paraId="3A73EF99" w14:textId="77777777" w:rsidR="00951374" w:rsidRPr="00D4129B" w:rsidRDefault="00951374" w:rsidP="0095137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(please underline the respective applicable option)</w:t>
      </w:r>
    </w:p>
    <w:p w14:paraId="0CBB916F" w14:textId="77777777" w:rsidR="00951374" w:rsidRDefault="00951374" w:rsidP="00951374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14:paraId="12C7026E" w14:textId="77777777" w:rsidR="00951374" w:rsidRDefault="00951374" w:rsidP="0095137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7B4E4CA" w14:textId="77777777" w:rsidR="00951374" w:rsidRDefault="00951374" w:rsidP="0095137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                        Declarer:</w:t>
      </w:r>
    </w:p>
    <w:p w14:paraId="71BA0760" w14:textId="77777777" w:rsidR="00951374" w:rsidRDefault="00951374" w:rsidP="00951374">
      <w:pPr>
        <w:tabs>
          <w:tab w:val="left" w:pos="5103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(signature of the person representing</w:t>
      </w:r>
    </w:p>
    <w:p w14:paraId="08B9E098" w14:textId="2EC20F38" w:rsidR="00951374" w:rsidRPr="00FF13F2" w:rsidRDefault="005537C7" w:rsidP="00951374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the Beneficiary</w:t>
      </w:r>
      <w:r w:rsidR="00CB783E">
        <w:rPr>
          <w:rFonts w:ascii="Times New Roman" w:hAnsi="Times New Roman"/>
          <w:sz w:val="24"/>
          <w:lang w:val="en-US"/>
        </w:rPr>
        <w:t>/Project Partner</w:t>
      </w:r>
      <w:r w:rsidR="00951374">
        <w:rPr>
          <w:rFonts w:ascii="Times New Roman" w:hAnsi="Times New Roman"/>
          <w:sz w:val="24"/>
        </w:rPr>
        <w:t>)</w:t>
      </w:r>
    </w:p>
    <w:p w14:paraId="5DE9DE4A" w14:textId="77777777" w:rsidR="00951374" w:rsidRDefault="00951374" w:rsidP="00951374"/>
    <w:p w14:paraId="7001AA20" w14:textId="77777777" w:rsidR="00784E66" w:rsidRDefault="00784E66"/>
    <w:sectPr w:rsidR="00784E66" w:rsidSect="00F67ECD">
      <w:headerReference w:type="default" r:id="rId9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4618F" w14:textId="77777777" w:rsidR="008D44CA" w:rsidRDefault="008D44CA">
      <w:pPr>
        <w:spacing w:after="0" w:line="240" w:lineRule="auto"/>
      </w:pPr>
      <w:r>
        <w:separator/>
      </w:r>
    </w:p>
  </w:endnote>
  <w:endnote w:type="continuationSeparator" w:id="0">
    <w:p w14:paraId="143F956D" w14:textId="77777777" w:rsidR="008D44CA" w:rsidRDefault="008D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E2DD7" w14:textId="77777777" w:rsidR="008D44CA" w:rsidRDefault="008D44CA">
      <w:pPr>
        <w:spacing w:after="0" w:line="240" w:lineRule="auto"/>
      </w:pPr>
      <w:r>
        <w:separator/>
      </w:r>
    </w:p>
  </w:footnote>
  <w:footnote w:type="continuationSeparator" w:id="0">
    <w:p w14:paraId="11214017" w14:textId="77777777" w:rsidR="008D44CA" w:rsidRDefault="008D4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EA3C9" w14:textId="3E481639" w:rsidR="00D26815" w:rsidRPr="00932C5B" w:rsidRDefault="004F6F23" w:rsidP="00932C5B">
    <w:pPr>
      <w:pStyle w:val="Header"/>
    </w:pPr>
    <w:r>
      <w:rPr>
        <w:noProof/>
        <w:lang w:val="bg-BG" w:eastAsia="bg-BG" w:bidi="ar-SA"/>
      </w:rPr>
      <w:drawing>
        <wp:anchor distT="0" distB="0" distL="114300" distR="114300" simplePos="0" relativeHeight="251659264" behindDoc="0" locked="0" layoutInCell="1" allowOverlap="1" wp14:editId="5FF2F24E">
          <wp:simplePos x="0" y="0"/>
          <wp:positionH relativeFrom="column">
            <wp:posOffset>5614263</wp:posOffset>
          </wp:positionH>
          <wp:positionV relativeFrom="paragraph">
            <wp:posOffset>-315925</wp:posOffset>
          </wp:positionV>
          <wp:extent cx="671830" cy="72771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 w:bidi="ar-SA"/>
      </w:rPr>
      <w:drawing>
        <wp:anchor distT="0" distB="0" distL="114300" distR="114300" simplePos="0" relativeHeight="251658240" behindDoc="0" locked="0" layoutInCell="1" allowOverlap="1" wp14:editId="6A857D9A">
          <wp:simplePos x="0" y="0"/>
          <wp:positionH relativeFrom="column">
            <wp:posOffset>-657682</wp:posOffset>
          </wp:positionH>
          <wp:positionV relativeFrom="paragraph">
            <wp:posOffset>-120600</wp:posOffset>
          </wp:positionV>
          <wp:extent cx="819150" cy="444500"/>
          <wp:effectExtent l="0" t="0" r="0" b="0"/>
          <wp:wrapSquare wrapText="right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DAE"/>
    <w:rsid w:val="001A6020"/>
    <w:rsid w:val="00280050"/>
    <w:rsid w:val="002D240F"/>
    <w:rsid w:val="00495B93"/>
    <w:rsid w:val="004F6F23"/>
    <w:rsid w:val="00534682"/>
    <w:rsid w:val="005537C7"/>
    <w:rsid w:val="005E5FE2"/>
    <w:rsid w:val="00784E66"/>
    <w:rsid w:val="008D44CA"/>
    <w:rsid w:val="008F7D7F"/>
    <w:rsid w:val="00951374"/>
    <w:rsid w:val="00CB783E"/>
    <w:rsid w:val="00D37DAE"/>
    <w:rsid w:val="00D97927"/>
    <w:rsid w:val="00DC497E"/>
    <w:rsid w:val="00F67ECD"/>
    <w:rsid w:val="00FB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66B080"/>
  <w15:docId w15:val="{66372B25-1094-4B2A-BFFA-02D985F8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37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3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374"/>
    <w:rPr>
      <w:rFonts w:ascii="Calibri" w:eastAsia="Calibri" w:hAnsi="Calibri" w:cs="Times New Roman"/>
    </w:rPr>
  </w:style>
  <w:style w:type="paragraph" w:styleId="NormalWeb">
    <w:name w:val="Normal (Web)"/>
    <w:basedOn w:val="Normal"/>
    <w:rsid w:val="009513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pelle">
    <w:name w:val="spelle"/>
    <w:basedOn w:val="DefaultParagraphFont"/>
    <w:rsid w:val="00951374"/>
  </w:style>
  <w:style w:type="paragraph" w:styleId="Footer">
    <w:name w:val="footer"/>
    <w:basedOn w:val="Normal"/>
    <w:link w:val="FooterChar"/>
    <w:uiPriority w:val="99"/>
    <w:unhideWhenUsed/>
    <w:rsid w:val="004F6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F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4810CDE2D6A49B31A15A0914D30AA" ma:contentTypeVersion="14" ma:contentTypeDescription="Create a new document." ma:contentTypeScope="" ma:versionID="27ea9c5a763e7417d590bf68d22baa32">
  <xsd:schema xmlns:xsd="http://www.w3.org/2001/XMLSchema" xmlns:xs="http://www.w3.org/2001/XMLSchema" xmlns:p="http://schemas.microsoft.com/office/2006/metadata/properties" xmlns:ns3="a794c530-2362-40c3-a872-0787e01ce193" xmlns:ns4="f5a3da11-f04f-44ae-99ac-e3b832686c32" targetNamespace="http://schemas.microsoft.com/office/2006/metadata/properties" ma:root="true" ma:fieldsID="d153ca5e9bc947e91ffd3b0df65deca6" ns3:_="" ns4:_="">
    <xsd:import namespace="a794c530-2362-40c3-a872-0787e01ce193"/>
    <xsd:import namespace="f5a3da11-f04f-44ae-99ac-e3b832686c3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94c530-2362-40c3-a872-0787e01ce1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3da11-f04f-44ae-99ac-e3b832686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E651B5-7477-47A3-AB73-F07E166E88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94c530-2362-40c3-a872-0787e01ce193"/>
    <ds:schemaRef ds:uri="f5a3da11-f04f-44ae-99ac-e3b832686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8E9C67-79C1-4F6F-8418-32576377F8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C7D49F-293E-4414-81EC-8AE3108E56E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a794c530-2362-40c3-a872-0787e01ce19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5a3da11-f04f-44ae-99ac-e3b832686c3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Krasimir V. Valkov</cp:lastModifiedBy>
  <cp:revision>5</cp:revision>
  <dcterms:created xsi:type="dcterms:W3CDTF">2019-05-27T14:40:00Z</dcterms:created>
  <dcterms:modified xsi:type="dcterms:W3CDTF">2022-05-27T05:57:00Z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0x0101006174810CDE2D6A49B31A15A0914D30AA</vt:lpwstr>
  </property>
</Properties>
</file>